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F5" w:rsidRDefault="00732EDA" w:rsidP="007931B2">
      <w:pPr>
        <w:ind w:left="720"/>
        <w:rPr>
          <w:rFonts w:ascii="Arial" w:hAnsi="Arial" w:cs="Arial"/>
          <w:bCs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2.5pt;margin-top:-15.05pt;width:134.65pt;height:85.05pt;z-index:251659264;mso-wrap-distance-right:17pt;mso-position-horizontal-relative:text;mso-position-vertical:absolute;mso-position-vertical-relative:text">
            <v:imagedata r:id="rId7" o:title="GCHSCP_Logo_with_Stroke_High_Quality"/>
            <w10:wrap type="square"/>
          </v:shape>
        </w:pict>
      </w:r>
      <w:r w:rsidR="007931B2">
        <w:rPr>
          <w:rFonts w:ascii="Arial" w:hAnsi="Arial" w:cs="Arial"/>
          <w:bCs/>
          <w:sz w:val="32"/>
          <w:szCs w:val="32"/>
        </w:rPr>
        <w:t xml:space="preserve">  </w:t>
      </w:r>
      <w:r w:rsidR="00FA13A7">
        <w:rPr>
          <w:rFonts w:ascii="Arial" w:hAnsi="Arial" w:cs="Arial"/>
          <w:bCs/>
          <w:sz w:val="32"/>
          <w:szCs w:val="32"/>
        </w:rPr>
        <w:t xml:space="preserve"> </w:t>
      </w:r>
    </w:p>
    <w:p w:rsidR="00BA12F3" w:rsidRDefault="00BA12F3" w:rsidP="007931B2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732EDA" w:rsidRDefault="00732EDA" w:rsidP="007931B2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732EDA" w:rsidRDefault="00732EDA" w:rsidP="007931B2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732EDA" w:rsidRDefault="00732EDA" w:rsidP="007931B2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4D49B4" w:rsidRPr="00923DAC" w:rsidRDefault="005E38BB" w:rsidP="00D0064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North East </w:t>
      </w:r>
      <w:r w:rsidR="00670666" w:rsidRPr="00923DAC">
        <w:rPr>
          <w:rFonts w:ascii="Arial" w:hAnsi="Arial" w:cs="Arial"/>
          <w:b/>
          <w:bCs/>
          <w:sz w:val="28"/>
          <w:szCs w:val="28"/>
        </w:rPr>
        <w:t xml:space="preserve">Locality Engagement Forum </w:t>
      </w:r>
      <w:r w:rsidR="004D49B4" w:rsidRPr="00923DAC">
        <w:rPr>
          <w:rFonts w:ascii="Arial" w:hAnsi="Arial" w:cs="Arial"/>
          <w:b/>
          <w:bCs/>
          <w:sz w:val="28"/>
          <w:szCs w:val="28"/>
        </w:rPr>
        <w:t>Meeting</w:t>
      </w:r>
    </w:p>
    <w:p w:rsidR="004152E3" w:rsidRDefault="005E18AA" w:rsidP="00D00649">
      <w:pPr>
        <w:pStyle w:val="Header"/>
        <w:ind w:left="60"/>
        <w:jc w:val="center"/>
        <w:rPr>
          <w:rFonts w:ascii="Arial" w:hAnsi="Arial" w:cs="Arial"/>
          <w:b/>
          <w:sz w:val="28"/>
          <w:szCs w:val="28"/>
        </w:rPr>
      </w:pPr>
      <w:r w:rsidRPr="00923DAC">
        <w:rPr>
          <w:rFonts w:ascii="Arial" w:hAnsi="Arial" w:cs="Arial"/>
          <w:b/>
          <w:sz w:val="28"/>
          <w:szCs w:val="28"/>
        </w:rPr>
        <w:t xml:space="preserve">Thursday </w:t>
      </w:r>
      <w:r w:rsidR="005E38BB">
        <w:rPr>
          <w:rFonts w:ascii="Arial" w:hAnsi="Arial" w:cs="Arial"/>
          <w:b/>
          <w:sz w:val="28"/>
          <w:szCs w:val="28"/>
        </w:rPr>
        <w:t>2</w:t>
      </w:r>
      <w:r w:rsidR="005E38BB">
        <w:rPr>
          <w:rFonts w:ascii="Arial" w:hAnsi="Arial" w:cs="Arial"/>
          <w:b/>
          <w:sz w:val="28"/>
          <w:szCs w:val="28"/>
          <w:lang w:val="en-GB"/>
        </w:rPr>
        <w:t>3 May</w:t>
      </w:r>
      <w:r w:rsidR="001A7B18">
        <w:rPr>
          <w:rFonts w:ascii="Arial" w:hAnsi="Arial" w:cs="Arial"/>
          <w:b/>
          <w:sz w:val="28"/>
          <w:szCs w:val="28"/>
        </w:rPr>
        <w:t xml:space="preserve"> </w:t>
      </w:r>
      <w:r w:rsidR="004E7C55">
        <w:rPr>
          <w:rFonts w:ascii="Arial" w:hAnsi="Arial" w:cs="Arial"/>
          <w:b/>
          <w:sz w:val="28"/>
          <w:szCs w:val="28"/>
        </w:rPr>
        <w:t>2019</w:t>
      </w:r>
    </w:p>
    <w:p w:rsidR="004507CD" w:rsidRPr="00923DAC" w:rsidRDefault="004507CD" w:rsidP="00D00649">
      <w:pPr>
        <w:pStyle w:val="Header"/>
        <w:ind w:left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 6.30pm till 8.30pm.</w:t>
      </w:r>
    </w:p>
    <w:p w:rsidR="004D49B4" w:rsidRPr="00923DAC" w:rsidRDefault="00AC7B11" w:rsidP="00D006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3DAC">
        <w:rPr>
          <w:rFonts w:ascii="Arial" w:hAnsi="Arial" w:cs="Arial"/>
          <w:b/>
          <w:bCs/>
          <w:sz w:val="28"/>
          <w:szCs w:val="28"/>
        </w:rPr>
        <w:t xml:space="preserve">Glasgow Kelvin </w:t>
      </w:r>
      <w:r w:rsidR="004D49B4" w:rsidRPr="00923DAC">
        <w:rPr>
          <w:rFonts w:ascii="Arial" w:hAnsi="Arial" w:cs="Arial"/>
          <w:b/>
          <w:bCs/>
          <w:sz w:val="28"/>
          <w:szCs w:val="28"/>
        </w:rPr>
        <w:t>College Haghill</w:t>
      </w:r>
    </w:p>
    <w:p w:rsidR="00BA12F3" w:rsidRPr="00923DAC" w:rsidRDefault="008C703E" w:rsidP="007931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3DAC">
        <w:rPr>
          <w:rFonts w:ascii="Arial" w:hAnsi="Arial" w:cs="Arial"/>
          <w:b/>
          <w:bCs/>
          <w:sz w:val="28"/>
          <w:szCs w:val="28"/>
        </w:rPr>
        <w:t>Glasgow G31-3SR</w:t>
      </w:r>
    </w:p>
    <w:p w:rsidR="00CB3335" w:rsidRPr="009A478C" w:rsidRDefault="00CB3335" w:rsidP="00D00649">
      <w:pPr>
        <w:tabs>
          <w:tab w:val="left" w:pos="3780"/>
          <w:tab w:val="left" w:pos="4140"/>
        </w:tabs>
        <w:jc w:val="both"/>
        <w:outlineLvl w:val="0"/>
        <w:rPr>
          <w:rFonts w:ascii="Arial" w:hAnsi="Arial" w:cs="Arial"/>
          <w:bCs/>
          <w:sz w:val="32"/>
          <w:szCs w:val="32"/>
          <w:u w:val="single"/>
        </w:rPr>
      </w:pPr>
    </w:p>
    <w:p w:rsidR="006D17D1" w:rsidRPr="00A6194C" w:rsidRDefault="004D49B4" w:rsidP="00D00649">
      <w:pPr>
        <w:tabs>
          <w:tab w:val="left" w:pos="3780"/>
          <w:tab w:val="left" w:pos="41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bCs/>
          <w:sz w:val="28"/>
          <w:szCs w:val="28"/>
          <w:u w:val="single"/>
        </w:rPr>
        <w:t>Present</w:t>
      </w:r>
      <w:r w:rsidR="00D746F5" w:rsidRPr="00A6194C">
        <w:rPr>
          <w:rFonts w:ascii="Arial" w:hAnsi="Arial" w:cs="Arial"/>
          <w:sz w:val="28"/>
          <w:szCs w:val="28"/>
        </w:rPr>
        <w:t xml:space="preserve"> </w:t>
      </w:r>
    </w:p>
    <w:p w:rsidR="002D3D71" w:rsidRPr="00A6194C" w:rsidRDefault="005E38BB" w:rsidP="005E38BB">
      <w:pPr>
        <w:tabs>
          <w:tab w:val="left" w:pos="4140"/>
        </w:tabs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Ann Souter (Chair), </w:t>
      </w:r>
      <w:r w:rsidR="008C12C6" w:rsidRPr="00A6194C">
        <w:rPr>
          <w:rFonts w:ascii="Arial" w:hAnsi="Arial" w:cs="Arial"/>
          <w:sz w:val="28"/>
          <w:szCs w:val="28"/>
        </w:rPr>
        <w:t>Morag Skinner</w:t>
      </w:r>
      <w:r w:rsidR="008769C3" w:rsidRPr="00A6194C">
        <w:rPr>
          <w:rFonts w:ascii="Arial" w:hAnsi="Arial" w:cs="Arial"/>
          <w:sz w:val="28"/>
          <w:szCs w:val="28"/>
        </w:rPr>
        <w:t>,</w:t>
      </w:r>
      <w:r w:rsidR="001353F2" w:rsidRPr="00A6194C">
        <w:rPr>
          <w:rFonts w:ascii="Arial" w:hAnsi="Arial" w:cs="Arial"/>
          <w:sz w:val="28"/>
          <w:szCs w:val="28"/>
        </w:rPr>
        <w:t xml:space="preserve"> </w:t>
      </w:r>
      <w:r w:rsidR="00FB685A" w:rsidRPr="00A6194C">
        <w:rPr>
          <w:rFonts w:ascii="Arial" w:hAnsi="Arial" w:cs="Arial"/>
          <w:sz w:val="28"/>
          <w:szCs w:val="28"/>
        </w:rPr>
        <w:t xml:space="preserve">Jim Skinner, </w:t>
      </w:r>
      <w:r w:rsidRPr="00A6194C">
        <w:rPr>
          <w:rFonts w:ascii="Arial" w:hAnsi="Arial" w:cs="Arial"/>
          <w:sz w:val="28"/>
          <w:szCs w:val="28"/>
        </w:rPr>
        <w:t>Lorraine Kennedy, John Ferguson, Marie Cairns, Charlotte Levy, Agnes Brisbane, Flo Collins, Mary Macpherson, Stephen McGuire, Billy Kirkpatrick,</w:t>
      </w:r>
    </w:p>
    <w:p w:rsidR="005E38BB" w:rsidRPr="00A6194C" w:rsidRDefault="005E38BB" w:rsidP="005E38BB">
      <w:pPr>
        <w:rPr>
          <w:rFonts w:ascii="Arial" w:hAnsi="Arial" w:cs="Arial"/>
          <w:iCs/>
          <w:sz w:val="28"/>
          <w:szCs w:val="28"/>
        </w:rPr>
      </w:pPr>
    </w:p>
    <w:p w:rsidR="005E38BB" w:rsidRPr="00A6194C" w:rsidRDefault="005E38BB" w:rsidP="005E38BB">
      <w:pPr>
        <w:rPr>
          <w:rFonts w:ascii="Arial" w:hAnsi="Arial" w:cs="Arial"/>
          <w:sz w:val="28"/>
          <w:szCs w:val="28"/>
          <w:u w:val="single"/>
        </w:rPr>
      </w:pPr>
      <w:r w:rsidRPr="00A6194C">
        <w:rPr>
          <w:rFonts w:ascii="Arial" w:hAnsi="Arial" w:cs="Arial"/>
          <w:iCs/>
          <w:sz w:val="28"/>
          <w:szCs w:val="28"/>
          <w:u w:val="single"/>
        </w:rPr>
        <w:t>In attendance</w:t>
      </w:r>
    </w:p>
    <w:p w:rsidR="005E38BB" w:rsidRPr="00A6194C" w:rsidRDefault="005E38BB" w:rsidP="005E38BB">
      <w:pPr>
        <w:pStyle w:val="Header"/>
        <w:rPr>
          <w:rStyle w:val="A2"/>
          <w:rFonts w:ascii="Arial" w:hAnsi="Arial"/>
          <w:b w:val="0"/>
          <w:sz w:val="28"/>
          <w:szCs w:val="28"/>
          <w:lang w:val="en-GB"/>
        </w:rPr>
      </w:pPr>
      <w:r w:rsidRPr="00A6194C">
        <w:rPr>
          <w:rStyle w:val="A2"/>
          <w:rFonts w:ascii="Arial" w:hAnsi="Arial"/>
          <w:b w:val="0"/>
          <w:sz w:val="28"/>
          <w:szCs w:val="28"/>
        </w:rPr>
        <w:t>Gary Dover</w:t>
      </w:r>
      <w:r w:rsidRPr="00A6194C">
        <w:rPr>
          <w:rStyle w:val="A2"/>
          <w:rFonts w:ascii="Arial" w:hAnsi="Arial"/>
          <w:b w:val="0"/>
          <w:sz w:val="28"/>
          <w:szCs w:val="28"/>
          <w:lang w:val="en-GB"/>
        </w:rPr>
        <w:t>,</w:t>
      </w:r>
      <w:r w:rsidRPr="00A6194C">
        <w:rPr>
          <w:rStyle w:val="A2"/>
          <w:rFonts w:ascii="Arial" w:hAnsi="Arial"/>
          <w:b w:val="0"/>
          <w:sz w:val="28"/>
          <w:szCs w:val="28"/>
        </w:rPr>
        <w:t xml:space="preserve"> Head of Planning and Strategy Children and Families. </w:t>
      </w:r>
    </w:p>
    <w:p w:rsidR="005E38BB" w:rsidRPr="00A6194C" w:rsidRDefault="005E38BB" w:rsidP="005E38BB">
      <w:pPr>
        <w:pStyle w:val="Header"/>
        <w:rPr>
          <w:rStyle w:val="A2"/>
          <w:rFonts w:ascii="Arial" w:hAnsi="Arial"/>
          <w:b w:val="0"/>
          <w:sz w:val="28"/>
          <w:szCs w:val="28"/>
          <w:lang w:val="en-GB"/>
        </w:rPr>
      </w:pPr>
      <w:r w:rsidRPr="00A6194C">
        <w:rPr>
          <w:rStyle w:val="A2"/>
          <w:rFonts w:ascii="Arial" w:hAnsi="Arial"/>
          <w:b w:val="0"/>
          <w:sz w:val="28"/>
          <w:szCs w:val="28"/>
          <w:lang w:val="en-GB"/>
        </w:rPr>
        <w:t>Sophie Logan, Hoskins Architects</w:t>
      </w:r>
    </w:p>
    <w:p w:rsidR="005E38BB" w:rsidRPr="00A6194C" w:rsidRDefault="005E38BB" w:rsidP="005E38BB">
      <w:pPr>
        <w:pStyle w:val="Header"/>
        <w:rPr>
          <w:rStyle w:val="A2"/>
          <w:rFonts w:ascii="Arial" w:hAnsi="Arial"/>
          <w:b w:val="0"/>
          <w:sz w:val="28"/>
          <w:szCs w:val="28"/>
          <w:lang w:val="en-GB"/>
        </w:rPr>
      </w:pPr>
      <w:r w:rsidRPr="00A6194C">
        <w:rPr>
          <w:rFonts w:ascii="Arial" w:hAnsi="Arial" w:cs="Arial"/>
          <w:sz w:val="28"/>
          <w:szCs w:val="28"/>
          <w:lang w:val="en-GB"/>
        </w:rPr>
        <w:t xml:space="preserve">May Simpson, </w:t>
      </w:r>
      <w:r w:rsidR="007931B2" w:rsidRPr="00A6194C">
        <w:rPr>
          <w:rFonts w:ascii="Arial" w:hAnsi="Arial" w:cs="Arial"/>
          <w:sz w:val="28"/>
          <w:szCs w:val="28"/>
        </w:rPr>
        <w:t>Community Engagement</w:t>
      </w:r>
      <w:r w:rsidR="007931B2" w:rsidRPr="00A6194C">
        <w:rPr>
          <w:rFonts w:ascii="Arial" w:hAnsi="Arial" w:cs="Arial"/>
          <w:sz w:val="28"/>
          <w:szCs w:val="28"/>
          <w:lang w:val="en-GB"/>
        </w:rPr>
        <w:t xml:space="preserve"> </w:t>
      </w:r>
      <w:r w:rsidRPr="00A6194C">
        <w:rPr>
          <w:rFonts w:ascii="Arial" w:hAnsi="Arial" w:cs="Arial"/>
          <w:sz w:val="28"/>
          <w:szCs w:val="28"/>
        </w:rPr>
        <w:t>Officer.</w:t>
      </w:r>
    </w:p>
    <w:p w:rsidR="005E38BB" w:rsidRPr="00A6194C" w:rsidRDefault="005E38BB" w:rsidP="005E38BB">
      <w:pPr>
        <w:tabs>
          <w:tab w:val="left" w:pos="4140"/>
        </w:tabs>
        <w:rPr>
          <w:rFonts w:ascii="Arial" w:hAnsi="Arial" w:cs="Arial"/>
          <w:bCs/>
          <w:sz w:val="28"/>
          <w:szCs w:val="28"/>
          <w:u w:val="single"/>
        </w:rPr>
      </w:pPr>
    </w:p>
    <w:p w:rsidR="005B382F" w:rsidRPr="00A6194C" w:rsidRDefault="00460DA6" w:rsidP="005E38BB">
      <w:pPr>
        <w:tabs>
          <w:tab w:val="left" w:pos="4140"/>
        </w:tabs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bCs/>
          <w:sz w:val="28"/>
          <w:szCs w:val="28"/>
          <w:u w:val="single"/>
        </w:rPr>
        <w:t>Apologies</w:t>
      </w:r>
      <w:r w:rsidR="000C5384" w:rsidRPr="00A6194C">
        <w:rPr>
          <w:rFonts w:ascii="Arial" w:hAnsi="Arial" w:cs="Arial"/>
          <w:sz w:val="28"/>
          <w:szCs w:val="28"/>
        </w:rPr>
        <w:t xml:space="preserve"> </w:t>
      </w:r>
    </w:p>
    <w:p w:rsidR="005E38BB" w:rsidRPr="00A6194C" w:rsidRDefault="005E38BB" w:rsidP="005E38BB">
      <w:pPr>
        <w:tabs>
          <w:tab w:val="left" w:pos="4140"/>
        </w:tabs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George McGuiness, </w:t>
      </w:r>
      <w:r w:rsidR="00DE4F87" w:rsidRPr="00A6194C">
        <w:rPr>
          <w:rFonts w:ascii="Arial" w:hAnsi="Arial" w:cs="Arial"/>
          <w:sz w:val="28"/>
          <w:szCs w:val="28"/>
        </w:rPr>
        <w:t>Jamie McCarrion</w:t>
      </w:r>
      <w:r w:rsidR="00D13A50" w:rsidRPr="00A6194C">
        <w:rPr>
          <w:rFonts w:ascii="Arial" w:hAnsi="Arial" w:cs="Arial"/>
          <w:sz w:val="28"/>
          <w:szCs w:val="28"/>
        </w:rPr>
        <w:t xml:space="preserve">, </w:t>
      </w:r>
      <w:r w:rsidR="00466822" w:rsidRPr="00A6194C">
        <w:rPr>
          <w:rFonts w:ascii="Arial" w:hAnsi="Arial" w:cs="Arial"/>
          <w:sz w:val="28"/>
          <w:szCs w:val="28"/>
        </w:rPr>
        <w:t>Jacqueline Murphy</w:t>
      </w:r>
      <w:r w:rsidRPr="00A6194C">
        <w:rPr>
          <w:rFonts w:ascii="Arial" w:hAnsi="Arial" w:cs="Arial"/>
          <w:sz w:val="28"/>
          <w:szCs w:val="28"/>
        </w:rPr>
        <w:t xml:space="preserve">, </w:t>
      </w:r>
      <w:r w:rsidR="00D13A50" w:rsidRPr="00A6194C">
        <w:rPr>
          <w:rFonts w:ascii="Arial" w:hAnsi="Arial" w:cs="Arial"/>
          <w:sz w:val="28"/>
          <w:szCs w:val="28"/>
        </w:rPr>
        <w:t>James Duncanson</w:t>
      </w:r>
      <w:r w:rsidR="002D3D71" w:rsidRPr="00A6194C">
        <w:rPr>
          <w:rFonts w:ascii="Arial" w:hAnsi="Arial" w:cs="Arial"/>
          <w:sz w:val="28"/>
          <w:szCs w:val="28"/>
        </w:rPr>
        <w:t xml:space="preserve">, </w:t>
      </w:r>
      <w:r w:rsidRPr="00A6194C">
        <w:rPr>
          <w:rFonts w:ascii="Arial" w:hAnsi="Arial" w:cs="Arial"/>
          <w:sz w:val="28"/>
          <w:szCs w:val="28"/>
        </w:rPr>
        <w:t>Janette Whitelaw, Allison Lawson, Tony Devine (HSCP)</w:t>
      </w:r>
    </w:p>
    <w:p w:rsidR="004D76BD" w:rsidRPr="00A6194C" w:rsidRDefault="004D76BD" w:rsidP="00D00649">
      <w:pPr>
        <w:tabs>
          <w:tab w:val="left" w:pos="4140"/>
        </w:tabs>
        <w:jc w:val="both"/>
        <w:rPr>
          <w:rFonts w:ascii="Arial" w:hAnsi="Arial" w:cs="Arial"/>
          <w:sz w:val="28"/>
          <w:szCs w:val="28"/>
        </w:rPr>
      </w:pPr>
    </w:p>
    <w:p w:rsidR="009851E5" w:rsidRPr="00A6194C" w:rsidRDefault="00F96A14" w:rsidP="00D00649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1. </w:t>
      </w:r>
      <w:r w:rsidR="004018C9" w:rsidRPr="00A6194C">
        <w:rPr>
          <w:rFonts w:ascii="Arial" w:hAnsi="Arial" w:cs="Arial"/>
          <w:sz w:val="28"/>
          <w:szCs w:val="28"/>
        </w:rPr>
        <w:t xml:space="preserve">Minutes of the </w:t>
      </w:r>
      <w:r w:rsidR="00DC27DF" w:rsidRPr="00A6194C">
        <w:rPr>
          <w:rFonts w:ascii="Arial" w:hAnsi="Arial" w:cs="Arial"/>
          <w:sz w:val="28"/>
          <w:szCs w:val="28"/>
        </w:rPr>
        <w:t xml:space="preserve">Locality Engagement Forum </w:t>
      </w:r>
      <w:r w:rsidR="007F0131">
        <w:rPr>
          <w:rFonts w:ascii="Arial" w:hAnsi="Arial" w:cs="Arial"/>
          <w:sz w:val="28"/>
          <w:szCs w:val="28"/>
        </w:rPr>
        <w:t>25</w:t>
      </w:r>
      <w:r w:rsidR="007F0131" w:rsidRPr="007F0131">
        <w:rPr>
          <w:rFonts w:ascii="Arial" w:hAnsi="Arial" w:cs="Arial"/>
          <w:sz w:val="28"/>
          <w:szCs w:val="28"/>
          <w:vertAlign w:val="superscript"/>
        </w:rPr>
        <w:t>th</w:t>
      </w:r>
      <w:r w:rsidR="007F0131">
        <w:rPr>
          <w:rFonts w:ascii="Arial" w:hAnsi="Arial" w:cs="Arial"/>
          <w:sz w:val="28"/>
          <w:szCs w:val="28"/>
        </w:rPr>
        <w:t xml:space="preserve"> April agreed. </w:t>
      </w:r>
    </w:p>
    <w:p w:rsidR="00173637" w:rsidRPr="00A6194C" w:rsidRDefault="00173637" w:rsidP="00D00649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26F8F" w:rsidRPr="00A6194C" w:rsidRDefault="00F96A14" w:rsidP="00026F8F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  <w:lang w:val="en-US"/>
        </w:rPr>
        <w:t xml:space="preserve">2. </w:t>
      </w:r>
      <w:r w:rsidR="00026F8F" w:rsidRPr="00A6194C">
        <w:rPr>
          <w:rFonts w:ascii="Arial" w:hAnsi="Arial" w:cs="Arial"/>
          <w:sz w:val="28"/>
          <w:szCs w:val="28"/>
        </w:rPr>
        <w:t xml:space="preserve">East End Health and Social Care Hub </w:t>
      </w:r>
      <w:r w:rsidRPr="00A6194C">
        <w:rPr>
          <w:rFonts w:ascii="Arial" w:hAnsi="Arial" w:cs="Arial"/>
          <w:sz w:val="28"/>
          <w:szCs w:val="28"/>
        </w:rPr>
        <w:t xml:space="preserve">Presentation </w:t>
      </w:r>
    </w:p>
    <w:p w:rsidR="00F96A14" w:rsidRPr="00A6194C" w:rsidRDefault="00F96A14" w:rsidP="00026F8F">
      <w:pPr>
        <w:rPr>
          <w:rFonts w:ascii="Arial" w:hAnsi="Arial" w:cs="Arial"/>
          <w:sz w:val="28"/>
          <w:szCs w:val="28"/>
        </w:rPr>
      </w:pPr>
    </w:p>
    <w:p w:rsidR="00826CF9" w:rsidRPr="00A6194C" w:rsidRDefault="00F96A14" w:rsidP="00F96A14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Sophie Logan (</w:t>
      </w:r>
      <w:r w:rsidRPr="00A6194C">
        <w:rPr>
          <w:rStyle w:val="A2"/>
          <w:rFonts w:ascii="Arial" w:hAnsi="Arial"/>
          <w:b w:val="0"/>
          <w:sz w:val="28"/>
          <w:szCs w:val="28"/>
        </w:rPr>
        <w:t>Hoskins Architects</w:t>
      </w:r>
      <w:r w:rsidRPr="00A6194C">
        <w:rPr>
          <w:rFonts w:ascii="Arial" w:hAnsi="Arial" w:cs="Arial"/>
          <w:sz w:val="28"/>
          <w:szCs w:val="28"/>
        </w:rPr>
        <w:t>) started the presentation highlighting the previous project</w:t>
      </w:r>
      <w:r w:rsidR="00826CF9" w:rsidRPr="00A6194C">
        <w:rPr>
          <w:rFonts w:ascii="Arial" w:hAnsi="Arial" w:cs="Arial"/>
          <w:sz w:val="28"/>
          <w:szCs w:val="28"/>
        </w:rPr>
        <w:t>s</w:t>
      </w:r>
      <w:r w:rsidRPr="00A6194C">
        <w:rPr>
          <w:rFonts w:ascii="Arial" w:hAnsi="Arial" w:cs="Arial"/>
          <w:sz w:val="28"/>
          <w:szCs w:val="28"/>
        </w:rPr>
        <w:t xml:space="preserve"> the firm has completed including Eastwood H &amp; CC, The Bridge (Easterhouse), National Theatre workspace, National Museum (Edinburgh) etc and the firm are familiar with taking a project from concept to design to completion. A great deal of information, ideas and opinion</w:t>
      </w:r>
      <w:r w:rsidR="00826CF9" w:rsidRPr="00A6194C">
        <w:rPr>
          <w:rFonts w:ascii="Arial" w:hAnsi="Arial" w:cs="Arial"/>
          <w:sz w:val="28"/>
          <w:szCs w:val="28"/>
        </w:rPr>
        <w:t>s</w:t>
      </w:r>
      <w:r w:rsidRPr="00A6194C">
        <w:rPr>
          <w:rFonts w:ascii="Arial" w:hAnsi="Arial" w:cs="Arial"/>
          <w:sz w:val="28"/>
          <w:szCs w:val="28"/>
        </w:rPr>
        <w:t xml:space="preserve"> have </w:t>
      </w:r>
      <w:r w:rsidR="0074426F" w:rsidRPr="00A6194C">
        <w:rPr>
          <w:rFonts w:ascii="Arial" w:hAnsi="Arial" w:cs="Arial"/>
          <w:sz w:val="28"/>
          <w:szCs w:val="28"/>
        </w:rPr>
        <w:t>been gathered</w:t>
      </w:r>
      <w:r w:rsidRPr="00A6194C">
        <w:rPr>
          <w:rFonts w:ascii="Arial" w:hAnsi="Arial" w:cs="Arial"/>
          <w:sz w:val="28"/>
          <w:szCs w:val="28"/>
        </w:rPr>
        <w:t xml:space="preserve"> via focus groups, service user, patient </w:t>
      </w:r>
      <w:proofErr w:type="gramStart"/>
      <w:r w:rsidRPr="00A6194C">
        <w:rPr>
          <w:rFonts w:ascii="Arial" w:hAnsi="Arial" w:cs="Arial"/>
          <w:sz w:val="28"/>
          <w:szCs w:val="28"/>
        </w:rPr>
        <w:t>and</w:t>
      </w:r>
      <w:proofErr w:type="gramEnd"/>
      <w:r w:rsidRPr="00A6194C">
        <w:rPr>
          <w:rFonts w:ascii="Arial" w:hAnsi="Arial" w:cs="Arial"/>
          <w:sz w:val="28"/>
          <w:szCs w:val="28"/>
        </w:rPr>
        <w:t xml:space="preserve"> staff  engagement, </w:t>
      </w:r>
      <w:r w:rsidR="00826CF9" w:rsidRPr="00A6194C">
        <w:rPr>
          <w:rFonts w:ascii="Arial" w:hAnsi="Arial" w:cs="Arial"/>
          <w:sz w:val="28"/>
          <w:szCs w:val="28"/>
        </w:rPr>
        <w:t xml:space="preserve">Community Councils, </w:t>
      </w:r>
      <w:r w:rsidRPr="00A6194C">
        <w:rPr>
          <w:rFonts w:ascii="Arial" w:hAnsi="Arial" w:cs="Arial"/>
          <w:sz w:val="28"/>
          <w:szCs w:val="28"/>
        </w:rPr>
        <w:t xml:space="preserve">recent workshops and site visits and the Parkhead </w:t>
      </w:r>
      <w:r w:rsidR="00826CF9" w:rsidRPr="00A6194C">
        <w:rPr>
          <w:rFonts w:ascii="Arial" w:hAnsi="Arial" w:cs="Arial"/>
          <w:sz w:val="28"/>
          <w:szCs w:val="28"/>
        </w:rPr>
        <w:t xml:space="preserve">and wider East end </w:t>
      </w:r>
      <w:r w:rsidRPr="00A6194C">
        <w:rPr>
          <w:rFonts w:ascii="Arial" w:hAnsi="Arial" w:cs="Arial"/>
          <w:sz w:val="28"/>
          <w:szCs w:val="28"/>
        </w:rPr>
        <w:t xml:space="preserve">community engagement. </w:t>
      </w:r>
    </w:p>
    <w:p w:rsidR="00B45567" w:rsidRPr="00A6194C" w:rsidRDefault="00B45567" w:rsidP="00F96A14">
      <w:pPr>
        <w:rPr>
          <w:rFonts w:ascii="Arial" w:hAnsi="Arial" w:cs="Arial"/>
          <w:sz w:val="28"/>
          <w:szCs w:val="28"/>
        </w:rPr>
      </w:pPr>
    </w:p>
    <w:p w:rsidR="00B45567" w:rsidRPr="00A6194C" w:rsidRDefault="00B45567" w:rsidP="00F96A14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There is a further two workshop scheduled for Thursday 30 May and Thursday 13 June 2019 in Eastbank, Shettleston.  Action: contact Tony for more information.</w:t>
      </w:r>
    </w:p>
    <w:p w:rsidR="00826CF9" w:rsidRPr="00A6194C" w:rsidRDefault="007049EC" w:rsidP="00F96A14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</w:rPr>
        <w:pict>
          <v:shape id="_x0000_s1027" type="#_x0000_t75" style="position:absolute;margin-left:349.95pt;margin-top:7.8pt;width:94.35pt;height:43.85pt;z-index:251661312;mso-position-horizontal-relative:text;mso-position-vertical-relative:text">
            <v:imagedata r:id="rId8" o:title=""/>
            <w10:wrap type="square"/>
          </v:shape>
        </w:pict>
      </w:r>
      <w:bookmarkEnd w:id="0"/>
    </w:p>
    <w:p w:rsidR="00826CF9" w:rsidRPr="00A6194C" w:rsidRDefault="00826CF9" w:rsidP="00F96A14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The information gathered so far was:</w:t>
      </w:r>
      <w:r w:rsidR="007049EC" w:rsidRPr="007049EC">
        <w:rPr>
          <w:rFonts w:ascii="Arial" w:hAnsi="Arial" w:cs="Arial"/>
          <w:sz w:val="28"/>
          <w:szCs w:val="28"/>
        </w:rPr>
        <w:t xml:space="preserve"> </w:t>
      </w:r>
    </w:p>
    <w:p w:rsidR="00826CF9" w:rsidRPr="00A6194C" w:rsidRDefault="00826CF9" w:rsidP="00826CF9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lastRenderedPageBreak/>
        <w:t>List of services requiring accommodation</w:t>
      </w:r>
      <w:r w:rsidR="00543D72" w:rsidRPr="00A6194C">
        <w:rPr>
          <w:rFonts w:ascii="Arial" w:hAnsi="Arial" w:cs="Arial"/>
          <w:sz w:val="28"/>
          <w:szCs w:val="28"/>
        </w:rPr>
        <w:t>, including GP’s, Children’s services, physiotherapy, podiatry, office and training space</w:t>
      </w:r>
    </w:p>
    <w:p w:rsidR="00826CF9" w:rsidRPr="00A6194C" w:rsidRDefault="00826CF9" w:rsidP="00826CF9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Sense of welcoming and friendly</w:t>
      </w:r>
    </w:p>
    <w:p w:rsidR="00543D72" w:rsidRPr="00A6194C" w:rsidRDefault="00543D72" w:rsidP="00826CF9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Clear front door/entrance</w:t>
      </w:r>
    </w:p>
    <w:p w:rsidR="00543D72" w:rsidRPr="00A6194C" w:rsidRDefault="00543D72" w:rsidP="00543D72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Good, easy ‘way finding’ – it’s a big building we have to avoid long corridors</w:t>
      </w:r>
      <w:r w:rsidR="00585417" w:rsidRPr="00A6194C">
        <w:rPr>
          <w:rFonts w:ascii="Arial" w:hAnsi="Arial" w:cs="Arial"/>
          <w:sz w:val="28"/>
          <w:szCs w:val="28"/>
        </w:rPr>
        <w:t>, poor flow</w:t>
      </w:r>
      <w:r w:rsidRPr="00A6194C">
        <w:rPr>
          <w:rFonts w:ascii="Arial" w:hAnsi="Arial" w:cs="Arial"/>
          <w:sz w:val="28"/>
          <w:szCs w:val="28"/>
        </w:rPr>
        <w:t xml:space="preserve"> etc</w:t>
      </w:r>
    </w:p>
    <w:p w:rsidR="00826CF9" w:rsidRPr="00A6194C" w:rsidRDefault="00826CF9" w:rsidP="00826CF9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Adaptable and flexible accommodation – </w:t>
      </w:r>
      <w:r w:rsidR="00543D72" w:rsidRPr="00A6194C">
        <w:rPr>
          <w:rFonts w:ascii="Arial" w:hAnsi="Arial" w:cs="Arial"/>
          <w:sz w:val="28"/>
          <w:szCs w:val="28"/>
        </w:rPr>
        <w:t>‘</w:t>
      </w:r>
      <w:r w:rsidRPr="00A6194C">
        <w:rPr>
          <w:rFonts w:ascii="Arial" w:hAnsi="Arial" w:cs="Arial"/>
          <w:sz w:val="28"/>
          <w:szCs w:val="28"/>
        </w:rPr>
        <w:t>future proofing</w:t>
      </w:r>
      <w:r w:rsidR="00543D72" w:rsidRPr="00A6194C">
        <w:rPr>
          <w:rFonts w:ascii="Arial" w:hAnsi="Arial" w:cs="Arial"/>
          <w:sz w:val="28"/>
          <w:szCs w:val="28"/>
        </w:rPr>
        <w:t>’</w:t>
      </w:r>
    </w:p>
    <w:p w:rsidR="00543D72" w:rsidRPr="00A6194C" w:rsidRDefault="00543D72" w:rsidP="00826CF9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Compatible service locations within the building – the right services next to each other which can deliver additions benefits for patients</w:t>
      </w:r>
    </w:p>
    <w:p w:rsidR="00585417" w:rsidRPr="00A6194C" w:rsidRDefault="00585417" w:rsidP="00585417">
      <w:pPr>
        <w:rPr>
          <w:rFonts w:ascii="Arial" w:hAnsi="Arial" w:cs="Arial"/>
          <w:sz w:val="28"/>
          <w:szCs w:val="28"/>
        </w:rPr>
      </w:pPr>
    </w:p>
    <w:p w:rsidR="00585417" w:rsidRPr="00A6194C" w:rsidRDefault="00585417" w:rsidP="00585417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The design concept so far:</w:t>
      </w:r>
    </w:p>
    <w:p w:rsidR="00585417" w:rsidRPr="00A6194C" w:rsidRDefault="00585417" w:rsidP="00585417">
      <w:pPr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Location – Parkhead </w:t>
      </w:r>
    </w:p>
    <w:p w:rsidR="00585417" w:rsidRPr="00A6194C" w:rsidRDefault="00585417" w:rsidP="00585417">
      <w:pPr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Entrance onto Duke Street (opposite The Forge) with </w:t>
      </w:r>
      <w:r w:rsidR="007C6B79" w:rsidRPr="00A6194C">
        <w:rPr>
          <w:rFonts w:ascii="Arial" w:hAnsi="Arial" w:cs="Arial"/>
          <w:sz w:val="28"/>
          <w:szCs w:val="28"/>
        </w:rPr>
        <w:t>car park</w:t>
      </w:r>
      <w:r w:rsidRPr="00A6194C">
        <w:rPr>
          <w:rFonts w:ascii="Arial" w:hAnsi="Arial" w:cs="Arial"/>
          <w:sz w:val="28"/>
          <w:szCs w:val="28"/>
        </w:rPr>
        <w:t xml:space="preserve"> entrance at Nisbet Street and drop off being at Salamanca Street</w:t>
      </w:r>
    </w:p>
    <w:p w:rsidR="00585417" w:rsidRPr="00A6194C" w:rsidRDefault="00585417" w:rsidP="00585417">
      <w:pPr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Design – off set square figure of 8 with 2 internal courtyard, private green area at rear and planting at front/entrance</w:t>
      </w:r>
      <w:r w:rsidR="00C45A41">
        <w:rPr>
          <w:rFonts w:ascii="Arial" w:hAnsi="Arial" w:cs="Arial"/>
          <w:sz w:val="28"/>
          <w:szCs w:val="28"/>
        </w:rPr>
        <w:t xml:space="preserve">.  The front square would be 3 </w:t>
      </w:r>
      <w:r w:rsidRPr="00A6194C">
        <w:rPr>
          <w:rFonts w:ascii="Arial" w:hAnsi="Arial" w:cs="Arial"/>
          <w:sz w:val="28"/>
          <w:szCs w:val="28"/>
        </w:rPr>
        <w:t>storeys hig</w:t>
      </w:r>
      <w:r w:rsidR="00C45A41">
        <w:rPr>
          <w:rFonts w:ascii="Arial" w:hAnsi="Arial" w:cs="Arial"/>
          <w:sz w:val="28"/>
          <w:szCs w:val="28"/>
        </w:rPr>
        <w:t xml:space="preserve">h and the back square would be 4 </w:t>
      </w:r>
      <w:r w:rsidRPr="00A6194C">
        <w:rPr>
          <w:rFonts w:ascii="Arial" w:hAnsi="Arial" w:cs="Arial"/>
          <w:sz w:val="28"/>
          <w:szCs w:val="28"/>
        </w:rPr>
        <w:t>storeys.</w:t>
      </w:r>
    </w:p>
    <w:p w:rsidR="00826CF9" w:rsidRPr="00A6194C" w:rsidRDefault="00826CF9" w:rsidP="00F96A14">
      <w:pPr>
        <w:rPr>
          <w:rFonts w:ascii="Arial" w:hAnsi="Arial" w:cs="Arial"/>
          <w:sz w:val="28"/>
          <w:szCs w:val="28"/>
        </w:rPr>
      </w:pPr>
    </w:p>
    <w:p w:rsidR="00826CF9" w:rsidRPr="00A6194C" w:rsidRDefault="00826CF9" w:rsidP="00F96A14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The following </w:t>
      </w:r>
      <w:r w:rsidR="00585417" w:rsidRPr="00A6194C">
        <w:rPr>
          <w:rFonts w:ascii="Arial" w:hAnsi="Arial" w:cs="Arial"/>
          <w:sz w:val="28"/>
          <w:szCs w:val="28"/>
        </w:rPr>
        <w:t xml:space="preserve">questions and </w:t>
      </w:r>
      <w:r w:rsidRPr="00A6194C">
        <w:rPr>
          <w:rFonts w:ascii="Arial" w:hAnsi="Arial" w:cs="Arial"/>
          <w:sz w:val="28"/>
          <w:szCs w:val="28"/>
        </w:rPr>
        <w:t>points were noted:</w:t>
      </w:r>
    </w:p>
    <w:p w:rsidR="00826CF9" w:rsidRPr="00A6194C" w:rsidRDefault="00826CF9" w:rsidP="00826CF9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Transport and access to the location – it was felt that bus companies should be involved.  Gary advised a Travel Plan was a requirement for the planning application.</w:t>
      </w:r>
    </w:p>
    <w:p w:rsidR="00A6194C" w:rsidRPr="00A6194C" w:rsidRDefault="00A6194C" w:rsidP="00A6194C">
      <w:pPr>
        <w:pStyle w:val="msolistparagraph0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Enthusiasm for the building operating longer than core 9-5.30 traditional hours to help deliver more services and make the building a true Hub of community involvement for the NE of Glasgow</w:t>
      </w:r>
    </w:p>
    <w:p w:rsidR="00826CF9" w:rsidRPr="00A6194C" w:rsidRDefault="00826CF9" w:rsidP="00826CF9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The design of the new building is that it will provide flexible and can be adaptable for a number of services.</w:t>
      </w:r>
    </w:p>
    <w:p w:rsidR="00826CF9" w:rsidRPr="00A6194C" w:rsidRDefault="00826CF9" w:rsidP="00826CF9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Members were pleased that the community would have access to community rooms in the building.</w:t>
      </w:r>
    </w:p>
    <w:p w:rsidR="00585417" w:rsidRPr="00A6194C" w:rsidRDefault="00585417" w:rsidP="00826CF9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It was noted that the new building will not have an </w:t>
      </w:r>
      <w:r w:rsidR="007C6B79" w:rsidRPr="00A6194C">
        <w:rPr>
          <w:rFonts w:ascii="Arial" w:hAnsi="Arial" w:cs="Arial"/>
          <w:sz w:val="28"/>
          <w:szCs w:val="28"/>
        </w:rPr>
        <w:t>X-ray</w:t>
      </w:r>
      <w:r w:rsidRPr="00A6194C">
        <w:rPr>
          <w:rFonts w:ascii="Arial" w:hAnsi="Arial" w:cs="Arial"/>
          <w:sz w:val="28"/>
          <w:szCs w:val="28"/>
        </w:rPr>
        <w:t xml:space="preserve"> machine</w:t>
      </w:r>
    </w:p>
    <w:p w:rsidR="00585417" w:rsidRPr="00A6194C" w:rsidRDefault="00585417" w:rsidP="00826CF9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The two existing GP Practices in the Health Centre would be moving in</w:t>
      </w:r>
      <w:r w:rsidR="00B87D5E" w:rsidRPr="00A6194C">
        <w:rPr>
          <w:rFonts w:ascii="Arial" w:hAnsi="Arial" w:cs="Arial"/>
          <w:sz w:val="28"/>
          <w:szCs w:val="28"/>
        </w:rPr>
        <w:t>to the new</w:t>
      </w:r>
      <w:r w:rsidR="00B45567" w:rsidRPr="00A6194C">
        <w:rPr>
          <w:rFonts w:ascii="Arial" w:hAnsi="Arial" w:cs="Arial"/>
          <w:sz w:val="28"/>
          <w:szCs w:val="28"/>
        </w:rPr>
        <w:t xml:space="preserve"> Hub.  Letter</w:t>
      </w:r>
      <w:r w:rsidRPr="00A6194C">
        <w:rPr>
          <w:rFonts w:ascii="Arial" w:hAnsi="Arial" w:cs="Arial"/>
          <w:sz w:val="28"/>
          <w:szCs w:val="28"/>
        </w:rPr>
        <w:t>s were sent to all the GP Practices in the surrounding area to invite them to move into the new Centre</w:t>
      </w:r>
      <w:r w:rsidR="00B45567" w:rsidRPr="00A6194C">
        <w:rPr>
          <w:rFonts w:ascii="Arial" w:hAnsi="Arial" w:cs="Arial"/>
          <w:sz w:val="28"/>
          <w:szCs w:val="28"/>
        </w:rPr>
        <w:t>.</w:t>
      </w:r>
    </w:p>
    <w:p w:rsidR="00B45567" w:rsidRPr="00A6194C" w:rsidRDefault="00B45567" w:rsidP="00826CF9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A number of points were raised about car</w:t>
      </w:r>
      <w:r w:rsidR="00B87D5E" w:rsidRPr="00A6194C">
        <w:rPr>
          <w:rFonts w:ascii="Arial" w:hAnsi="Arial" w:cs="Arial"/>
          <w:sz w:val="28"/>
          <w:szCs w:val="28"/>
        </w:rPr>
        <w:t xml:space="preserve"> </w:t>
      </w:r>
      <w:r w:rsidRPr="00A6194C">
        <w:rPr>
          <w:rFonts w:ascii="Arial" w:hAnsi="Arial" w:cs="Arial"/>
          <w:sz w:val="28"/>
          <w:szCs w:val="28"/>
        </w:rPr>
        <w:t>parking – capacity, access, use during Emirate events or Football games</w:t>
      </w:r>
    </w:p>
    <w:p w:rsidR="007931B2" w:rsidRDefault="00A6194C" w:rsidP="00A6194C">
      <w:pPr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Discussion around obtaining more land for parking if TA requires additional parking spaces than the site can support</w:t>
      </w:r>
    </w:p>
    <w:p w:rsidR="00A6194C" w:rsidRPr="00A6194C" w:rsidRDefault="00A6194C" w:rsidP="00A6194C">
      <w:pPr>
        <w:pStyle w:val="msolistparagraph0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lastRenderedPageBreak/>
        <w:t>A huge thank you to Gary Dover from Ann for the many years work he has undertaken to get to this point and a real enthusiasm from the group to be involved as the project develops.</w:t>
      </w:r>
    </w:p>
    <w:p w:rsidR="00A6194C" w:rsidRPr="00A6194C" w:rsidRDefault="00A6194C" w:rsidP="00A6194C">
      <w:pPr>
        <w:ind w:left="425"/>
        <w:rPr>
          <w:rFonts w:ascii="Arial" w:hAnsi="Arial" w:cs="Arial"/>
          <w:sz w:val="28"/>
          <w:szCs w:val="28"/>
        </w:rPr>
      </w:pPr>
    </w:p>
    <w:p w:rsidR="00826CF9" w:rsidRPr="00A6194C" w:rsidRDefault="00826CF9" w:rsidP="00F96A14">
      <w:pPr>
        <w:rPr>
          <w:rFonts w:ascii="Arial" w:hAnsi="Arial" w:cs="Arial"/>
          <w:sz w:val="28"/>
          <w:szCs w:val="28"/>
        </w:rPr>
      </w:pPr>
    </w:p>
    <w:p w:rsidR="008D6AB5" w:rsidRPr="00A6194C" w:rsidRDefault="00B45567" w:rsidP="005327AE">
      <w:p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3. Older People’s Transformational Change Programme Event – 14 May 2019</w:t>
      </w:r>
    </w:p>
    <w:p w:rsidR="00B45567" w:rsidRPr="00A6194C" w:rsidRDefault="00B45567" w:rsidP="005327AE">
      <w:pPr>
        <w:rPr>
          <w:rFonts w:ascii="Arial" w:hAnsi="Arial" w:cs="Arial"/>
          <w:sz w:val="28"/>
          <w:szCs w:val="28"/>
        </w:rPr>
      </w:pPr>
    </w:p>
    <w:p w:rsidR="00B45567" w:rsidRPr="00A6194C" w:rsidRDefault="00B45567" w:rsidP="005327AE">
      <w:pPr>
        <w:rPr>
          <w:rFonts w:ascii="Arial" w:hAnsi="Arial" w:cs="Arial"/>
          <w:bCs/>
          <w:sz w:val="28"/>
          <w:szCs w:val="28"/>
          <w:u w:val="single"/>
          <w:bdr w:val="none" w:sz="0" w:space="0" w:color="auto" w:frame="1"/>
        </w:rPr>
      </w:pPr>
      <w:r w:rsidRPr="00A6194C">
        <w:rPr>
          <w:rFonts w:ascii="Arial" w:hAnsi="Arial" w:cs="Arial"/>
          <w:sz w:val="28"/>
          <w:szCs w:val="28"/>
        </w:rPr>
        <w:t>The following comments noted:</w:t>
      </w:r>
    </w:p>
    <w:p w:rsidR="00673950" w:rsidRPr="00A6194C" w:rsidRDefault="000F2011" w:rsidP="00B45567">
      <w:pPr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 xml:space="preserve">Interesting </w:t>
      </w:r>
      <w:r w:rsidR="00B45567" w:rsidRPr="00A6194C">
        <w:rPr>
          <w:rFonts w:ascii="Arial" w:hAnsi="Arial" w:cs="Arial"/>
          <w:sz w:val="28"/>
          <w:szCs w:val="28"/>
        </w:rPr>
        <w:t>event with good attendance</w:t>
      </w:r>
      <w:r w:rsidRPr="00A6194C">
        <w:rPr>
          <w:rFonts w:ascii="Arial" w:hAnsi="Arial" w:cs="Arial"/>
          <w:sz w:val="28"/>
          <w:szCs w:val="28"/>
        </w:rPr>
        <w:t xml:space="preserve"> - 35-40 people</w:t>
      </w:r>
    </w:p>
    <w:p w:rsidR="000F2011" w:rsidRPr="00A6194C" w:rsidRDefault="007C6B79" w:rsidP="000F2011">
      <w:pPr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East end</w:t>
      </w:r>
      <w:r w:rsidR="000F2011" w:rsidRPr="00A6194C">
        <w:rPr>
          <w:rFonts w:ascii="Arial" w:hAnsi="Arial" w:cs="Arial"/>
          <w:sz w:val="28"/>
          <w:szCs w:val="28"/>
        </w:rPr>
        <w:t xml:space="preserve"> focus for older people’s services, good range of stalls and inputs – Fire </w:t>
      </w:r>
      <w:r w:rsidRPr="00A6194C">
        <w:rPr>
          <w:rFonts w:ascii="Arial" w:hAnsi="Arial" w:cs="Arial"/>
          <w:sz w:val="28"/>
          <w:szCs w:val="28"/>
        </w:rPr>
        <w:t>Brigade</w:t>
      </w:r>
      <w:r w:rsidR="000F2011" w:rsidRPr="00A6194C">
        <w:rPr>
          <w:rFonts w:ascii="Arial" w:hAnsi="Arial" w:cs="Arial"/>
          <w:sz w:val="28"/>
          <w:szCs w:val="28"/>
        </w:rPr>
        <w:t xml:space="preserve">, Older people’s services, telecare, Hording, Pharmacy services, Mental Health Services in the North East, </w:t>
      </w:r>
    </w:p>
    <w:p w:rsidR="000F2011" w:rsidRPr="00A6194C" w:rsidRDefault="000F2011" w:rsidP="000F2011">
      <w:pPr>
        <w:rPr>
          <w:rFonts w:ascii="Arial" w:hAnsi="Arial" w:cs="Arial"/>
          <w:sz w:val="28"/>
          <w:szCs w:val="28"/>
        </w:rPr>
      </w:pPr>
    </w:p>
    <w:p w:rsidR="006E555D" w:rsidRPr="00A6194C" w:rsidRDefault="000F2011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>Discussion on the role and benefits of GP Link workers but it was not every GP Practice has a Link worker.</w:t>
      </w:r>
      <w:r w:rsidR="006E555D"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The changing role of GP’s was</w:t>
      </w:r>
      <w:r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discussed and benefits of social prescribing</w:t>
      </w:r>
      <w:r w:rsidR="006E555D"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>.</w:t>
      </w:r>
    </w:p>
    <w:p w:rsidR="006E555D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6E555D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>4. AOCB</w:t>
      </w:r>
    </w:p>
    <w:p w:rsidR="006E555D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B87D5E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Suggestion and potential topics for future meeting: </w:t>
      </w:r>
    </w:p>
    <w:p w:rsidR="006E555D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>Audiology, X ray services and changing GP services</w:t>
      </w:r>
    </w:p>
    <w:p w:rsidR="006E555D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B87D5E" w:rsidRPr="00A6194C" w:rsidRDefault="006E555D" w:rsidP="006E555D">
      <w:pPr>
        <w:pStyle w:val="Header"/>
        <w:ind w:left="60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A6194C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Date of Next Meeting: </w:t>
      </w:r>
    </w:p>
    <w:p w:rsidR="00B87D5E" w:rsidRPr="00A6194C" w:rsidRDefault="006E555D" w:rsidP="006E555D">
      <w:pPr>
        <w:pStyle w:val="Header"/>
        <w:ind w:left="60"/>
        <w:rPr>
          <w:rFonts w:ascii="Arial" w:hAnsi="Arial" w:cs="Arial"/>
          <w:sz w:val="28"/>
          <w:szCs w:val="28"/>
          <w:lang w:val="en-GB"/>
        </w:rPr>
      </w:pPr>
      <w:r w:rsidRPr="00A6194C">
        <w:rPr>
          <w:rFonts w:ascii="Arial" w:hAnsi="Arial" w:cs="Arial"/>
          <w:sz w:val="28"/>
          <w:szCs w:val="28"/>
        </w:rPr>
        <w:t>Thursday 2</w:t>
      </w:r>
      <w:r w:rsidRPr="00A6194C">
        <w:rPr>
          <w:rFonts w:ascii="Arial" w:hAnsi="Arial" w:cs="Arial"/>
          <w:sz w:val="28"/>
          <w:szCs w:val="28"/>
          <w:lang w:val="en-GB"/>
        </w:rPr>
        <w:t>7 June</w:t>
      </w:r>
      <w:r w:rsidRPr="00A6194C">
        <w:rPr>
          <w:rFonts w:ascii="Arial" w:hAnsi="Arial" w:cs="Arial"/>
          <w:sz w:val="28"/>
          <w:szCs w:val="28"/>
        </w:rPr>
        <w:t xml:space="preserve"> 2019</w:t>
      </w:r>
      <w:r w:rsidR="00B87D5E" w:rsidRPr="00A6194C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6E555D" w:rsidRPr="00A6194C" w:rsidRDefault="00B87D5E" w:rsidP="006E555D">
      <w:pPr>
        <w:pStyle w:val="Header"/>
        <w:ind w:left="60"/>
        <w:rPr>
          <w:rFonts w:ascii="Arial" w:hAnsi="Arial" w:cs="Arial"/>
          <w:sz w:val="28"/>
          <w:szCs w:val="28"/>
          <w:lang w:val="en-GB"/>
        </w:rPr>
      </w:pPr>
      <w:r w:rsidRPr="00A6194C">
        <w:rPr>
          <w:rFonts w:ascii="Arial" w:hAnsi="Arial" w:cs="Arial"/>
          <w:sz w:val="28"/>
          <w:szCs w:val="28"/>
          <w:lang w:val="en-GB"/>
        </w:rPr>
        <w:t xml:space="preserve">Time </w:t>
      </w:r>
      <w:r w:rsidR="006E555D" w:rsidRPr="00A6194C">
        <w:rPr>
          <w:rFonts w:ascii="Arial" w:hAnsi="Arial" w:cs="Arial"/>
          <w:sz w:val="28"/>
          <w:szCs w:val="28"/>
        </w:rPr>
        <w:t>6.30pm till 8.30pm</w:t>
      </w:r>
    </w:p>
    <w:p w:rsidR="006E555D" w:rsidRPr="00A6194C" w:rsidRDefault="00B87D5E" w:rsidP="00B87D5E">
      <w:pPr>
        <w:pStyle w:val="Header"/>
        <w:ind w:left="60"/>
        <w:jc w:val="both"/>
        <w:rPr>
          <w:rFonts w:ascii="Arial" w:hAnsi="Arial" w:cs="Arial"/>
          <w:sz w:val="28"/>
          <w:szCs w:val="28"/>
          <w:lang w:val="en-GB"/>
        </w:rPr>
      </w:pPr>
      <w:r w:rsidRPr="00A6194C">
        <w:rPr>
          <w:rFonts w:ascii="Arial" w:hAnsi="Arial" w:cs="Arial"/>
          <w:sz w:val="28"/>
          <w:szCs w:val="28"/>
          <w:lang w:val="en-GB"/>
        </w:rPr>
        <w:t xml:space="preserve">Venue </w:t>
      </w:r>
      <w:r w:rsidR="006E555D" w:rsidRPr="00A6194C">
        <w:rPr>
          <w:rFonts w:ascii="Arial" w:hAnsi="Arial" w:cs="Arial"/>
          <w:bCs/>
          <w:sz w:val="28"/>
          <w:szCs w:val="28"/>
        </w:rPr>
        <w:t>Glasgow Kelvin College Haghill</w:t>
      </w:r>
    </w:p>
    <w:p w:rsidR="006E555D" w:rsidRPr="00A6194C" w:rsidRDefault="006E555D" w:rsidP="000F2011">
      <w:pPr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5327AE" w:rsidRPr="00A6194C" w:rsidRDefault="005327AE" w:rsidP="00FD0CAD">
      <w:pPr>
        <w:jc w:val="both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7931B2" w:rsidRPr="00A6194C" w:rsidRDefault="007931B2" w:rsidP="0035606C">
      <w:pPr>
        <w:rPr>
          <w:rFonts w:ascii="Arial" w:hAnsi="Arial" w:cs="Arial"/>
          <w:sz w:val="28"/>
          <w:szCs w:val="28"/>
          <w:lang w:val="en-US"/>
        </w:rPr>
      </w:pPr>
    </w:p>
    <w:p w:rsidR="007931B2" w:rsidRPr="00A6194C" w:rsidRDefault="007931B2" w:rsidP="0035606C">
      <w:pPr>
        <w:rPr>
          <w:rFonts w:ascii="Arial" w:hAnsi="Arial" w:cs="Arial"/>
          <w:sz w:val="28"/>
          <w:szCs w:val="28"/>
          <w:lang w:val="en-US"/>
        </w:rPr>
      </w:pPr>
    </w:p>
    <w:p w:rsidR="007931B2" w:rsidRPr="00A6194C" w:rsidRDefault="007931B2" w:rsidP="0035606C">
      <w:pPr>
        <w:rPr>
          <w:rFonts w:ascii="Arial" w:hAnsi="Arial" w:cs="Arial"/>
          <w:sz w:val="28"/>
          <w:szCs w:val="28"/>
          <w:lang w:val="en-US"/>
        </w:rPr>
      </w:pPr>
    </w:p>
    <w:p w:rsidR="00FC6C81" w:rsidRPr="00A6194C" w:rsidRDefault="006547FB" w:rsidP="00C24DF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</w:rPr>
        <w:t>If you requi</w:t>
      </w:r>
      <w:r w:rsidR="00FC6C81" w:rsidRPr="00A6194C">
        <w:rPr>
          <w:rFonts w:ascii="Arial" w:hAnsi="Arial" w:cs="Arial"/>
          <w:sz w:val="28"/>
          <w:szCs w:val="28"/>
        </w:rPr>
        <w:t>re any more information</w:t>
      </w:r>
      <w:r w:rsidR="00D00649" w:rsidRPr="00A6194C">
        <w:rPr>
          <w:rFonts w:ascii="Arial" w:hAnsi="Arial" w:cs="Arial"/>
          <w:sz w:val="28"/>
          <w:szCs w:val="28"/>
        </w:rPr>
        <w:t>,</w:t>
      </w:r>
      <w:r w:rsidR="00FC6C81" w:rsidRPr="00A6194C">
        <w:rPr>
          <w:rFonts w:ascii="Arial" w:hAnsi="Arial" w:cs="Arial"/>
          <w:sz w:val="28"/>
          <w:szCs w:val="28"/>
        </w:rPr>
        <w:t xml:space="preserve"> please contact </w:t>
      </w:r>
      <w:r w:rsidRPr="00A6194C">
        <w:rPr>
          <w:rFonts w:ascii="Arial" w:hAnsi="Arial" w:cs="Arial"/>
          <w:sz w:val="28"/>
          <w:szCs w:val="28"/>
        </w:rPr>
        <w:t>Tony Devine</w:t>
      </w:r>
      <w:r w:rsidR="00FC6C81" w:rsidRPr="00A6194C">
        <w:rPr>
          <w:rFonts w:ascii="Arial" w:hAnsi="Arial" w:cs="Arial"/>
          <w:sz w:val="28"/>
          <w:szCs w:val="28"/>
        </w:rPr>
        <w:t>.</w:t>
      </w:r>
    </w:p>
    <w:p w:rsidR="00C2539C" w:rsidRPr="00A6194C" w:rsidRDefault="00FC6C81" w:rsidP="00C24DF0">
      <w:pPr>
        <w:pStyle w:val="NoSpacing"/>
        <w:jc w:val="center"/>
        <w:rPr>
          <w:rFonts w:ascii="Arial" w:hAnsi="Arial" w:cs="Arial"/>
          <w:sz w:val="28"/>
          <w:szCs w:val="28"/>
          <w:lang w:val="da-DK"/>
        </w:rPr>
      </w:pPr>
      <w:r w:rsidRPr="00A6194C">
        <w:rPr>
          <w:rFonts w:ascii="Arial" w:hAnsi="Arial" w:cs="Arial"/>
          <w:sz w:val="28"/>
          <w:szCs w:val="28"/>
        </w:rPr>
        <w:t>Telephone 0141</w:t>
      </w:r>
      <w:r w:rsidR="00732EDA">
        <w:rPr>
          <w:rFonts w:ascii="Arial" w:hAnsi="Arial" w:cs="Arial"/>
          <w:sz w:val="28"/>
          <w:szCs w:val="28"/>
        </w:rPr>
        <w:t xml:space="preserve"> </w:t>
      </w:r>
      <w:r w:rsidRPr="00A6194C">
        <w:rPr>
          <w:rFonts w:ascii="Arial" w:hAnsi="Arial" w:cs="Arial"/>
          <w:sz w:val="28"/>
          <w:szCs w:val="28"/>
        </w:rPr>
        <w:t>277</w:t>
      </w:r>
      <w:r w:rsidR="00732EDA">
        <w:rPr>
          <w:rFonts w:ascii="Arial" w:hAnsi="Arial" w:cs="Arial"/>
          <w:sz w:val="28"/>
          <w:szCs w:val="28"/>
        </w:rPr>
        <w:t xml:space="preserve"> </w:t>
      </w:r>
      <w:r w:rsidR="00D50F8F" w:rsidRPr="00A6194C">
        <w:rPr>
          <w:rFonts w:ascii="Arial" w:hAnsi="Arial" w:cs="Arial"/>
          <w:sz w:val="28"/>
          <w:szCs w:val="28"/>
        </w:rPr>
        <w:t>7554 Mobile</w:t>
      </w:r>
    </w:p>
    <w:p w:rsidR="006547FB" w:rsidRPr="00A6194C" w:rsidRDefault="006547FB" w:rsidP="007931B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6194C">
        <w:rPr>
          <w:rFonts w:ascii="Arial" w:hAnsi="Arial" w:cs="Arial"/>
          <w:sz w:val="28"/>
          <w:szCs w:val="28"/>
          <w:lang w:val="da-DK"/>
        </w:rPr>
        <w:t>0777</w:t>
      </w:r>
      <w:r w:rsidR="00732EDA">
        <w:rPr>
          <w:rFonts w:ascii="Arial" w:hAnsi="Arial" w:cs="Arial"/>
          <w:sz w:val="28"/>
          <w:szCs w:val="28"/>
          <w:lang w:val="da-DK"/>
        </w:rPr>
        <w:t xml:space="preserve"> </w:t>
      </w:r>
      <w:r w:rsidRPr="00A6194C">
        <w:rPr>
          <w:rFonts w:ascii="Arial" w:hAnsi="Arial" w:cs="Arial"/>
          <w:sz w:val="28"/>
          <w:szCs w:val="28"/>
          <w:lang w:val="da-DK"/>
        </w:rPr>
        <w:t>265</w:t>
      </w:r>
      <w:r w:rsidR="00732EDA">
        <w:rPr>
          <w:rFonts w:ascii="Arial" w:hAnsi="Arial" w:cs="Arial"/>
          <w:sz w:val="28"/>
          <w:szCs w:val="28"/>
          <w:lang w:val="da-DK"/>
        </w:rPr>
        <w:t xml:space="preserve"> </w:t>
      </w:r>
      <w:r w:rsidRPr="00A6194C">
        <w:rPr>
          <w:rFonts w:ascii="Arial" w:hAnsi="Arial" w:cs="Arial"/>
          <w:sz w:val="28"/>
          <w:szCs w:val="28"/>
          <w:lang w:val="da-DK"/>
        </w:rPr>
        <w:t>4641</w:t>
      </w:r>
      <w:r w:rsidRPr="00A6194C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A6194C">
          <w:rPr>
            <w:rStyle w:val="Hyperlink"/>
            <w:rFonts w:ascii="Arial" w:hAnsi="Arial" w:cs="Arial"/>
            <w:sz w:val="28"/>
            <w:szCs w:val="28"/>
            <w:lang w:val="da-DK"/>
          </w:rPr>
          <w:t>tony.devine@ggc.scot.nhs.uk</w:t>
        </w:r>
      </w:hyperlink>
    </w:p>
    <w:p w:rsidR="006547FB" w:rsidRPr="00A6194C" w:rsidRDefault="006547FB" w:rsidP="006547FB">
      <w:pPr>
        <w:pStyle w:val="NoSpacing"/>
        <w:rPr>
          <w:rFonts w:ascii="Arial" w:hAnsi="Arial" w:cs="Arial"/>
          <w:sz w:val="28"/>
          <w:szCs w:val="28"/>
        </w:rPr>
      </w:pPr>
    </w:p>
    <w:p w:rsidR="00A6194C" w:rsidRPr="00A6194C" w:rsidRDefault="00A6194C" w:rsidP="006E555D">
      <w:pPr>
        <w:jc w:val="right"/>
        <w:rPr>
          <w:rFonts w:ascii="Arial" w:hAnsi="Arial" w:cs="Arial"/>
          <w:sz w:val="28"/>
          <w:szCs w:val="28"/>
        </w:rPr>
      </w:pPr>
    </w:p>
    <w:p w:rsidR="009421C3" w:rsidRPr="00A6194C" w:rsidRDefault="009421C3" w:rsidP="006E555D">
      <w:pPr>
        <w:jc w:val="right"/>
        <w:rPr>
          <w:rFonts w:ascii="Arial" w:hAnsi="Arial" w:cs="Arial"/>
          <w:sz w:val="28"/>
          <w:szCs w:val="28"/>
        </w:rPr>
      </w:pPr>
    </w:p>
    <w:sectPr w:rsidR="009421C3" w:rsidRPr="00A6194C" w:rsidSect="009A3B9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A8" w:rsidRDefault="00A122A8">
      <w:r>
        <w:separator/>
      </w:r>
    </w:p>
  </w:endnote>
  <w:endnote w:type="continuationSeparator" w:id="0">
    <w:p w:rsidR="00A122A8" w:rsidRDefault="00A1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11" w:rsidRDefault="000F2011" w:rsidP="00350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2011" w:rsidRDefault="000F2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11" w:rsidRDefault="000F2011" w:rsidP="00350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9EC">
      <w:rPr>
        <w:rStyle w:val="PageNumber"/>
        <w:noProof/>
      </w:rPr>
      <w:t>3</w:t>
    </w:r>
    <w:r>
      <w:rPr>
        <w:rStyle w:val="PageNumber"/>
      </w:rPr>
      <w:fldChar w:fldCharType="end"/>
    </w:r>
  </w:p>
  <w:p w:rsidR="000F2011" w:rsidRDefault="000F2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A8" w:rsidRDefault="00A122A8">
      <w:r>
        <w:separator/>
      </w:r>
    </w:p>
  </w:footnote>
  <w:footnote w:type="continuationSeparator" w:id="0">
    <w:p w:rsidR="00A122A8" w:rsidRDefault="00A1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2"/>
      </v:shape>
    </w:pict>
  </w:numPicBullet>
  <w:abstractNum w:abstractNumId="0" w15:restartNumberingAfterBreak="0">
    <w:nsid w:val="00000414"/>
    <w:multiLevelType w:val="multilevel"/>
    <w:tmpl w:val="00000897"/>
    <w:lvl w:ilvl="0">
      <w:start w:val="5"/>
      <w:numFmt w:val="decimal"/>
      <w:lvlText w:val="%1"/>
      <w:lvlJc w:val="left"/>
      <w:pPr>
        <w:ind w:left="8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hAnsi="Arial" w:cs="Arial"/>
        <w:b/>
        <w:bCs/>
        <w:sz w:val="22"/>
        <w:szCs w:val="22"/>
      </w:rPr>
    </w:lvl>
    <w:lvl w:ilvl="2">
      <w:numFmt w:val="bullet"/>
      <w:lvlText w:val="•"/>
      <w:lvlJc w:val="left"/>
      <w:pPr>
        <w:ind w:left="820" w:hanging="360"/>
      </w:pPr>
      <w:rPr>
        <w:rFonts w:ascii="Arial" w:hAnsi="Arial"/>
        <w:b w:val="0"/>
        <w:sz w:val="22"/>
      </w:rPr>
    </w:lvl>
    <w:lvl w:ilvl="3">
      <w:numFmt w:val="bullet"/>
      <w:lvlText w:val="•"/>
      <w:lvlJc w:val="left"/>
      <w:pPr>
        <w:ind w:left="2692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5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73" w:hanging="360"/>
      </w:pPr>
    </w:lvl>
  </w:abstractNum>
  <w:abstractNum w:abstractNumId="1" w15:restartNumberingAfterBreak="0">
    <w:nsid w:val="076E4322"/>
    <w:multiLevelType w:val="hybridMultilevel"/>
    <w:tmpl w:val="820EEE22"/>
    <w:lvl w:ilvl="0" w:tplc="12F8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8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6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A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61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4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A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8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8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6A7BA4"/>
    <w:multiLevelType w:val="hybridMultilevel"/>
    <w:tmpl w:val="C75A6250"/>
    <w:lvl w:ilvl="0" w:tplc="254EA7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0809001B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80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8090019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080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8090019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0809001B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3" w15:restartNumberingAfterBreak="0">
    <w:nsid w:val="11505C8B"/>
    <w:multiLevelType w:val="hybridMultilevel"/>
    <w:tmpl w:val="D6C62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E1114"/>
    <w:multiLevelType w:val="hybridMultilevel"/>
    <w:tmpl w:val="D0E460DA"/>
    <w:lvl w:ilvl="0" w:tplc="08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B66A41"/>
    <w:multiLevelType w:val="hybridMultilevel"/>
    <w:tmpl w:val="01EAD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6F3"/>
    <w:multiLevelType w:val="multilevel"/>
    <w:tmpl w:val="1EAACC82"/>
    <w:lvl w:ilvl="0">
      <w:start w:val="1"/>
      <w:numFmt w:val="decimal"/>
      <w:lvlText w:val="%1."/>
      <w:lvlJc w:val="left"/>
      <w:pPr>
        <w:ind w:hanging="721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hanging="425"/>
      </w:pPr>
      <w:rPr>
        <w:rFonts w:ascii="Arial" w:eastAsia="Times New Roman" w:hAnsi="Arial" w:hint="default"/>
        <w:w w:val="131"/>
        <w:sz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F744C42"/>
    <w:multiLevelType w:val="hybridMultilevel"/>
    <w:tmpl w:val="56FEB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69DE"/>
    <w:multiLevelType w:val="hybridMultilevel"/>
    <w:tmpl w:val="4E5CB94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59E5267"/>
    <w:multiLevelType w:val="hybridMultilevel"/>
    <w:tmpl w:val="E7928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7BB0"/>
    <w:multiLevelType w:val="hybridMultilevel"/>
    <w:tmpl w:val="DFEA9F20"/>
    <w:lvl w:ilvl="0" w:tplc="3B6C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A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E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4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4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4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8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8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906205"/>
    <w:multiLevelType w:val="hybridMultilevel"/>
    <w:tmpl w:val="29C0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611B6C"/>
    <w:multiLevelType w:val="hybridMultilevel"/>
    <w:tmpl w:val="626A065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2FAE6BEE"/>
    <w:multiLevelType w:val="hybridMultilevel"/>
    <w:tmpl w:val="A830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612"/>
    <w:multiLevelType w:val="hybridMultilevel"/>
    <w:tmpl w:val="A3383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6A21294"/>
    <w:multiLevelType w:val="hybridMultilevel"/>
    <w:tmpl w:val="D45E9958"/>
    <w:lvl w:ilvl="0" w:tplc="7318C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A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68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C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88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67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2E75F6"/>
    <w:multiLevelType w:val="hybridMultilevel"/>
    <w:tmpl w:val="72BAE4A0"/>
    <w:lvl w:ilvl="0" w:tplc="849A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E8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E6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8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E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8B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6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D2237E"/>
    <w:multiLevelType w:val="hybridMultilevel"/>
    <w:tmpl w:val="96AEF9C0"/>
    <w:lvl w:ilvl="0" w:tplc="F60EF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0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A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E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6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A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65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A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555F76"/>
    <w:multiLevelType w:val="multilevel"/>
    <w:tmpl w:val="1B3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A31B46"/>
    <w:multiLevelType w:val="hybridMultilevel"/>
    <w:tmpl w:val="1EAACC82"/>
    <w:lvl w:ilvl="0" w:tplc="2F78537E">
      <w:start w:val="1"/>
      <w:numFmt w:val="decimal"/>
      <w:lvlText w:val="%1."/>
      <w:lvlJc w:val="left"/>
      <w:pPr>
        <w:ind w:hanging="721"/>
      </w:pPr>
      <w:rPr>
        <w:rFonts w:ascii="Arial" w:eastAsia="Times New Roman" w:hAnsi="Arial" w:cs="Times New Roman" w:hint="default"/>
        <w:b/>
        <w:bCs/>
        <w:spacing w:val="-1"/>
        <w:sz w:val="22"/>
        <w:szCs w:val="22"/>
      </w:rPr>
    </w:lvl>
    <w:lvl w:ilvl="1" w:tplc="6B2003CE">
      <w:start w:val="1"/>
      <w:numFmt w:val="bullet"/>
      <w:lvlText w:val="•"/>
      <w:lvlJc w:val="left"/>
      <w:pPr>
        <w:ind w:hanging="425"/>
      </w:pPr>
      <w:rPr>
        <w:rFonts w:ascii="Arial" w:eastAsia="Times New Roman" w:hAnsi="Arial" w:hint="default"/>
        <w:w w:val="131"/>
        <w:sz w:val="22"/>
      </w:rPr>
    </w:lvl>
    <w:lvl w:ilvl="2" w:tplc="6840EE7E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3" w:tplc="0E46F63C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sz w:val="22"/>
      </w:rPr>
    </w:lvl>
    <w:lvl w:ilvl="4" w:tplc="DE96DC44">
      <w:start w:val="1"/>
      <w:numFmt w:val="bullet"/>
      <w:lvlText w:val="•"/>
      <w:lvlJc w:val="left"/>
      <w:rPr>
        <w:rFonts w:hint="default"/>
      </w:rPr>
    </w:lvl>
    <w:lvl w:ilvl="5" w:tplc="94E2192A">
      <w:start w:val="1"/>
      <w:numFmt w:val="bullet"/>
      <w:lvlText w:val="•"/>
      <w:lvlJc w:val="left"/>
      <w:rPr>
        <w:rFonts w:hint="default"/>
      </w:rPr>
    </w:lvl>
    <w:lvl w:ilvl="6" w:tplc="CAC8F324">
      <w:start w:val="1"/>
      <w:numFmt w:val="bullet"/>
      <w:lvlText w:val="•"/>
      <w:lvlJc w:val="left"/>
      <w:rPr>
        <w:rFonts w:hint="default"/>
      </w:rPr>
    </w:lvl>
    <w:lvl w:ilvl="7" w:tplc="36442C1A">
      <w:start w:val="1"/>
      <w:numFmt w:val="bullet"/>
      <w:lvlText w:val="•"/>
      <w:lvlJc w:val="left"/>
      <w:rPr>
        <w:rFonts w:hint="default"/>
      </w:rPr>
    </w:lvl>
    <w:lvl w:ilvl="8" w:tplc="4E7E9D7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0B11924"/>
    <w:multiLevelType w:val="hybridMultilevel"/>
    <w:tmpl w:val="3ACA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45DA"/>
    <w:multiLevelType w:val="hybridMultilevel"/>
    <w:tmpl w:val="0A501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C656E"/>
    <w:multiLevelType w:val="hybridMultilevel"/>
    <w:tmpl w:val="AE1CFA08"/>
    <w:lvl w:ilvl="0" w:tplc="EA74133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B1775E"/>
    <w:multiLevelType w:val="hybridMultilevel"/>
    <w:tmpl w:val="2A9E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6DA8"/>
    <w:multiLevelType w:val="hybridMultilevel"/>
    <w:tmpl w:val="18608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14C04"/>
    <w:multiLevelType w:val="hybridMultilevel"/>
    <w:tmpl w:val="087E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F1A36"/>
    <w:multiLevelType w:val="hybridMultilevel"/>
    <w:tmpl w:val="15888A30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DDD2A15"/>
    <w:multiLevelType w:val="hybridMultilevel"/>
    <w:tmpl w:val="28BAD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606E3"/>
    <w:multiLevelType w:val="hybridMultilevel"/>
    <w:tmpl w:val="B3C4064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B221DC"/>
    <w:multiLevelType w:val="hybridMultilevel"/>
    <w:tmpl w:val="5CA8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94543"/>
    <w:multiLevelType w:val="hybridMultilevel"/>
    <w:tmpl w:val="D0E43148"/>
    <w:lvl w:ilvl="0" w:tplc="08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742D251B"/>
    <w:multiLevelType w:val="hybridMultilevel"/>
    <w:tmpl w:val="8F9A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34D71"/>
    <w:multiLevelType w:val="hybridMultilevel"/>
    <w:tmpl w:val="3B14F012"/>
    <w:lvl w:ilvl="0" w:tplc="820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6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C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6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A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2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0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0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C55DB8"/>
    <w:multiLevelType w:val="hybridMultilevel"/>
    <w:tmpl w:val="5B3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CC6124"/>
    <w:multiLevelType w:val="hybridMultilevel"/>
    <w:tmpl w:val="CB1EB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17EF"/>
    <w:multiLevelType w:val="hybridMultilevel"/>
    <w:tmpl w:val="AAE81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5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19"/>
  </w:num>
  <w:num w:numId="14">
    <w:abstractNumId w:val="30"/>
  </w:num>
  <w:num w:numId="15">
    <w:abstractNumId w:val="6"/>
  </w:num>
  <w:num w:numId="16">
    <w:abstractNumId w:val="4"/>
  </w:num>
  <w:num w:numId="17">
    <w:abstractNumId w:val="27"/>
  </w:num>
  <w:num w:numId="18">
    <w:abstractNumId w:val="1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17"/>
  </w:num>
  <w:num w:numId="33">
    <w:abstractNumId w:val="21"/>
  </w:num>
  <w:num w:numId="34">
    <w:abstractNumId w:val="8"/>
  </w:num>
  <w:num w:numId="35">
    <w:abstractNumId w:val="26"/>
  </w:num>
  <w:num w:numId="36">
    <w:abstractNumId w:val="25"/>
  </w:num>
  <w:num w:numId="37">
    <w:abstractNumId w:val="23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4E6"/>
    <w:rsid w:val="00000B63"/>
    <w:rsid w:val="00001371"/>
    <w:rsid w:val="00001513"/>
    <w:rsid w:val="000015B2"/>
    <w:rsid w:val="00001850"/>
    <w:rsid w:val="00002442"/>
    <w:rsid w:val="000024E6"/>
    <w:rsid w:val="00002576"/>
    <w:rsid w:val="0000276F"/>
    <w:rsid w:val="000029C6"/>
    <w:rsid w:val="00002F97"/>
    <w:rsid w:val="00003035"/>
    <w:rsid w:val="000030E3"/>
    <w:rsid w:val="0000398A"/>
    <w:rsid w:val="000043EF"/>
    <w:rsid w:val="000049DD"/>
    <w:rsid w:val="0000724F"/>
    <w:rsid w:val="000073DA"/>
    <w:rsid w:val="000078F7"/>
    <w:rsid w:val="00007FC5"/>
    <w:rsid w:val="000103A4"/>
    <w:rsid w:val="00010576"/>
    <w:rsid w:val="000107C6"/>
    <w:rsid w:val="000107DA"/>
    <w:rsid w:val="00010F64"/>
    <w:rsid w:val="000127EA"/>
    <w:rsid w:val="00013193"/>
    <w:rsid w:val="00013E77"/>
    <w:rsid w:val="000141B4"/>
    <w:rsid w:val="000147D6"/>
    <w:rsid w:val="00015BC5"/>
    <w:rsid w:val="00015C71"/>
    <w:rsid w:val="000167B7"/>
    <w:rsid w:val="00016926"/>
    <w:rsid w:val="00016967"/>
    <w:rsid w:val="00016C40"/>
    <w:rsid w:val="00017408"/>
    <w:rsid w:val="00020184"/>
    <w:rsid w:val="00020A75"/>
    <w:rsid w:val="000213E1"/>
    <w:rsid w:val="00022252"/>
    <w:rsid w:val="00022C45"/>
    <w:rsid w:val="00023034"/>
    <w:rsid w:val="000231D2"/>
    <w:rsid w:val="00023781"/>
    <w:rsid w:val="00023D71"/>
    <w:rsid w:val="00024BD0"/>
    <w:rsid w:val="00025D68"/>
    <w:rsid w:val="00026F8F"/>
    <w:rsid w:val="000279BA"/>
    <w:rsid w:val="00027A12"/>
    <w:rsid w:val="000300FC"/>
    <w:rsid w:val="00030449"/>
    <w:rsid w:val="00030626"/>
    <w:rsid w:val="000306A4"/>
    <w:rsid w:val="0003075B"/>
    <w:rsid w:val="00030E4E"/>
    <w:rsid w:val="00032844"/>
    <w:rsid w:val="00032CB0"/>
    <w:rsid w:val="0003369C"/>
    <w:rsid w:val="00033731"/>
    <w:rsid w:val="0003373A"/>
    <w:rsid w:val="000344C9"/>
    <w:rsid w:val="000346A5"/>
    <w:rsid w:val="000349B8"/>
    <w:rsid w:val="000351C9"/>
    <w:rsid w:val="00035E9D"/>
    <w:rsid w:val="00036111"/>
    <w:rsid w:val="0003663B"/>
    <w:rsid w:val="00036B27"/>
    <w:rsid w:val="00036E96"/>
    <w:rsid w:val="00036FC1"/>
    <w:rsid w:val="00037003"/>
    <w:rsid w:val="00037A89"/>
    <w:rsid w:val="00037CD7"/>
    <w:rsid w:val="00040D82"/>
    <w:rsid w:val="000411AF"/>
    <w:rsid w:val="00041240"/>
    <w:rsid w:val="0004139B"/>
    <w:rsid w:val="0004153C"/>
    <w:rsid w:val="00041889"/>
    <w:rsid w:val="00041EE5"/>
    <w:rsid w:val="00042CFD"/>
    <w:rsid w:val="00042D1E"/>
    <w:rsid w:val="00043D28"/>
    <w:rsid w:val="000441A8"/>
    <w:rsid w:val="000444ED"/>
    <w:rsid w:val="000467CB"/>
    <w:rsid w:val="00046F9D"/>
    <w:rsid w:val="000473DC"/>
    <w:rsid w:val="0004773C"/>
    <w:rsid w:val="000479F6"/>
    <w:rsid w:val="00047C7B"/>
    <w:rsid w:val="0005000B"/>
    <w:rsid w:val="000504FF"/>
    <w:rsid w:val="00050555"/>
    <w:rsid w:val="00050616"/>
    <w:rsid w:val="000511C8"/>
    <w:rsid w:val="0005133D"/>
    <w:rsid w:val="00051374"/>
    <w:rsid w:val="00051CA9"/>
    <w:rsid w:val="00052412"/>
    <w:rsid w:val="000529CB"/>
    <w:rsid w:val="00052A2C"/>
    <w:rsid w:val="000530EC"/>
    <w:rsid w:val="0005354F"/>
    <w:rsid w:val="00053688"/>
    <w:rsid w:val="00053A3D"/>
    <w:rsid w:val="00053B6E"/>
    <w:rsid w:val="0005401D"/>
    <w:rsid w:val="00054BBB"/>
    <w:rsid w:val="0005503A"/>
    <w:rsid w:val="000550A6"/>
    <w:rsid w:val="00055204"/>
    <w:rsid w:val="00055A88"/>
    <w:rsid w:val="00056546"/>
    <w:rsid w:val="000573D0"/>
    <w:rsid w:val="00057C9E"/>
    <w:rsid w:val="0006038F"/>
    <w:rsid w:val="000616FE"/>
    <w:rsid w:val="00062CC8"/>
    <w:rsid w:val="0006389B"/>
    <w:rsid w:val="00064117"/>
    <w:rsid w:val="00064E3C"/>
    <w:rsid w:val="00064F91"/>
    <w:rsid w:val="000651B6"/>
    <w:rsid w:val="0006555C"/>
    <w:rsid w:val="00065D8E"/>
    <w:rsid w:val="00066027"/>
    <w:rsid w:val="00066182"/>
    <w:rsid w:val="00066EC4"/>
    <w:rsid w:val="00067B1F"/>
    <w:rsid w:val="0007020B"/>
    <w:rsid w:val="00070890"/>
    <w:rsid w:val="00070ACD"/>
    <w:rsid w:val="0007174A"/>
    <w:rsid w:val="00071DAA"/>
    <w:rsid w:val="00071E67"/>
    <w:rsid w:val="00071EB9"/>
    <w:rsid w:val="00071EF6"/>
    <w:rsid w:val="00073842"/>
    <w:rsid w:val="00073983"/>
    <w:rsid w:val="00073B65"/>
    <w:rsid w:val="00073E2F"/>
    <w:rsid w:val="0007459B"/>
    <w:rsid w:val="00074FF9"/>
    <w:rsid w:val="00075002"/>
    <w:rsid w:val="000752EB"/>
    <w:rsid w:val="00075938"/>
    <w:rsid w:val="000759B8"/>
    <w:rsid w:val="000761E2"/>
    <w:rsid w:val="00076831"/>
    <w:rsid w:val="000805AC"/>
    <w:rsid w:val="00080DF8"/>
    <w:rsid w:val="00081421"/>
    <w:rsid w:val="00082A09"/>
    <w:rsid w:val="00083458"/>
    <w:rsid w:val="00084893"/>
    <w:rsid w:val="00084C1B"/>
    <w:rsid w:val="00084C99"/>
    <w:rsid w:val="00084CA3"/>
    <w:rsid w:val="00085323"/>
    <w:rsid w:val="00085E9E"/>
    <w:rsid w:val="00085F83"/>
    <w:rsid w:val="000860E8"/>
    <w:rsid w:val="00090A5B"/>
    <w:rsid w:val="00090E34"/>
    <w:rsid w:val="0009153D"/>
    <w:rsid w:val="0009154C"/>
    <w:rsid w:val="00091868"/>
    <w:rsid w:val="00091D71"/>
    <w:rsid w:val="00092448"/>
    <w:rsid w:val="00092C49"/>
    <w:rsid w:val="0009332D"/>
    <w:rsid w:val="00094196"/>
    <w:rsid w:val="00094243"/>
    <w:rsid w:val="000952AE"/>
    <w:rsid w:val="0009542C"/>
    <w:rsid w:val="000956BA"/>
    <w:rsid w:val="00096C97"/>
    <w:rsid w:val="00096EA9"/>
    <w:rsid w:val="0009722D"/>
    <w:rsid w:val="000979D6"/>
    <w:rsid w:val="00097D0D"/>
    <w:rsid w:val="00097DDE"/>
    <w:rsid w:val="000A00CE"/>
    <w:rsid w:val="000A0BF2"/>
    <w:rsid w:val="000A0DE0"/>
    <w:rsid w:val="000A109B"/>
    <w:rsid w:val="000A1207"/>
    <w:rsid w:val="000A1965"/>
    <w:rsid w:val="000A1F27"/>
    <w:rsid w:val="000A21EB"/>
    <w:rsid w:val="000A3492"/>
    <w:rsid w:val="000A38BB"/>
    <w:rsid w:val="000A3B63"/>
    <w:rsid w:val="000A4286"/>
    <w:rsid w:val="000A457D"/>
    <w:rsid w:val="000A4899"/>
    <w:rsid w:val="000A4D83"/>
    <w:rsid w:val="000A5A02"/>
    <w:rsid w:val="000A7BD8"/>
    <w:rsid w:val="000B01BF"/>
    <w:rsid w:val="000B01CD"/>
    <w:rsid w:val="000B0809"/>
    <w:rsid w:val="000B1B6D"/>
    <w:rsid w:val="000B1EAD"/>
    <w:rsid w:val="000B271E"/>
    <w:rsid w:val="000B37E0"/>
    <w:rsid w:val="000B44AB"/>
    <w:rsid w:val="000B4891"/>
    <w:rsid w:val="000B598D"/>
    <w:rsid w:val="000B6119"/>
    <w:rsid w:val="000B661E"/>
    <w:rsid w:val="000B680D"/>
    <w:rsid w:val="000B743A"/>
    <w:rsid w:val="000B79F9"/>
    <w:rsid w:val="000C0F47"/>
    <w:rsid w:val="000C1420"/>
    <w:rsid w:val="000C179C"/>
    <w:rsid w:val="000C1964"/>
    <w:rsid w:val="000C1B2F"/>
    <w:rsid w:val="000C1DAC"/>
    <w:rsid w:val="000C361F"/>
    <w:rsid w:val="000C3832"/>
    <w:rsid w:val="000C3F6F"/>
    <w:rsid w:val="000C449B"/>
    <w:rsid w:val="000C4BF9"/>
    <w:rsid w:val="000C5384"/>
    <w:rsid w:val="000D0438"/>
    <w:rsid w:val="000D0D92"/>
    <w:rsid w:val="000D12EF"/>
    <w:rsid w:val="000D1509"/>
    <w:rsid w:val="000D17DC"/>
    <w:rsid w:val="000D1B16"/>
    <w:rsid w:val="000D1D67"/>
    <w:rsid w:val="000D2BB5"/>
    <w:rsid w:val="000D3CBF"/>
    <w:rsid w:val="000D3EB6"/>
    <w:rsid w:val="000D40A2"/>
    <w:rsid w:val="000D49DC"/>
    <w:rsid w:val="000D5033"/>
    <w:rsid w:val="000D51E1"/>
    <w:rsid w:val="000D5408"/>
    <w:rsid w:val="000D633D"/>
    <w:rsid w:val="000D67FC"/>
    <w:rsid w:val="000D6F6C"/>
    <w:rsid w:val="000D7ECC"/>
    <w:rsid w:val="000E0A3C"/>
    <w:rsid w:val="000E2206"/>
    <w:rsid w:val="000E2534"/>
    <w:rsid w:val="000E2565"/>
    <w:rsid w:val="000E2726"/>
    <w:rsid w:val="000E2ABF"/>
    <w:rsid w:val="000E38AF"/>
    <w:rsid w:val="000E432A"/>
    <w:rsid w:val="000E5DA1"/>
    <w:rsid w:val="000E70EA"/>
    <w:rsid w:val="000F0B05"/>
    <w:rsid w:val="000F0BA6"/>
    <w:rsid w:val="000F146A"/>
    <w:rsid w:val="000F1739"/>
    <w:rsid w:val="000F2011"/>
    <w:rsid w:val="000F2056"/>
    <w:rsid w:val="000F32B1"/>
    <w:rsid w:val="000F3700"/>
    <w:rsid w:val="000F3797"/>
    <w:rsid w:val="000F3959"/>
    <w:rsid w:val="000F403F"/>
    <w:rsid w:val="000F4788"/>
    <w:rsid w:val="000F4BF8"/>
    <w:rsid w:val="000F4C82"/>
    <w:rsid w:val="000F50AB"/>
    <w:rsid w:val="000F5120"/>
    <w:rsid w:val="000F52B4"/>
    <w:rsid w:val="000F6316"/>
    <w:rsid w:val="000F71E6"/>
    <w:rsid w:val="000F78E7"/>
    <w:rsid w:val="00100082"/>
    <w:rsid w:val="00100393"/>
    <w:rsid w:val="001003EC"/>
    <w:rsid w:val="0010332C"/>
    <w:rsid w:val="0010348C"/>
    <w:rsid w:val="0010359D"/>
    <w:rsid w:val="001036D4"/>
    <w:rsid w:val="001037F3"/>
    <w:rsid w:val="001045A8"/>
    <w:rsid w:val="00104647"/>
    <w:rsid w:val="00104A5C"/>
    <w:rsid w:val="00104C79"/>
    <w:rsid w:val="001058D3"/>
    <w:rsid w:val="00105922"/>
    <w:rsid w:val="001059EA"/>
    <w:rsid w:val="00105C44"/>
    <w:rsid w:val="00106338"/>
    <w:rsid w:val="001067A3"/>
    <w:rsid w:val="00106A0C"/>
    <w:rsid w:val="00107A41"/>
    <w:rsid w:val="00110E1B"/>
    <w:rsid w:val="00111185"/>
    <w:rsid w:val="00111320"/>
    <w:rsid w:val="00112264"/>
    <w:rsid w:val="001126B5"/>
    <w:rsid w:val="00112CF8"/>
    <w:rsid w:val="001136DD"/>
    <w:rsid w:val="001136FF"/>
    <w:rsid w:val="00113B5F"/>
    <w:rsid w:val="00113CC5"/>
    <w:rsid w:val="001145C1"/>
    <w:rsid w:val="001157EA"/>
    <w:rsid w:val="00116079"/>
    <w:rsid w:val="001160BD"/>
    <w:rsid w:val="001166C5"/>
    <w:rsid w:val="00116E2D"/>
    <w:rsid w:val="001202F6"/>
    <w:rsid w:val="0012035D"/>
    <w:rsid w:val="00120D62"/>
    <w:rsid w:val="00120E8B"/>
    <w:rsid w:val="0012233B"/>
    <w:rsid w:val="00124475"/>
    <w:rsid w:val="0012472A"/>
    <w:rsid w:val="001252F7"/>
    <w:rsid w:val="001255FA"/>
    <w:rsid w:val="00125B4C"/>
    <w:rsid w:val="00125FD9"/>
    <w:rsid w:val="00126CD3"/>
    <w:rsid w:val="00126F7B"/>
    <w:rsid w:val="00127769"/>
    <w:rsid w:val="00130395"/>
    <w:rsid w:val="00130BD8"/>
    <w:rsid w:val="00131198"/>
    <w:rsid w:val="0013131B"/>
    <w:rsid w:val="0013147F"/>
    <w:rsid w:val="00131A42"/>
    <w:rsid w:val="00132095"/>
    <w:rsid w:val="0013242F"/>
    <w:rsid w:val="001328B9"/>
    <w:rsid w:val="00132B1B"/>
    <w:rsid w:val="00132EB7"/>
    <w:rsid w:val="001334DF"/>
    <w:rsid w:val="001334E3"/>
    <w:rsid w:val="001346BA"/>
    <w:rsid w:val="00134ADF"/>
    <w:rsid w:val="00135316"/>
    <w:rsid w:val="001353F2"/>
    <w:rsid w:val="001353F4"/>
    <w:rsid w:val="00135AD3"/>
    <w:rsid w:val="00135D29"/>
    <w:rsid w:val="00135FDF"/>
    <w:rsid w:val="00136287"/>
    <w:rsid w:val="00136C74"/>
    <w:rsid w:val="00136CEA"/>
    <w:rsid w:val="00136D63"/>
    <w:rsid w:val="00137011"/>
    <w:rsid w:val="001373F0"/>
    <w:rsid w:val="001410C6"/>
    <w:rsid w:val="0014119C"/>
    <w:rsid w:val="001412D9"/>
    <w:rsid w:val="0014158C"/>
    <w:rsid w:val="00141A95"/>
    <w:rsid w:val="00141B5C"/>
    <w:rsid w:val="00142E69"/>
    <w:rsid w:val="0014339F"/>
    <w:rsid w:val="001433F1"/>
    <w:rsid w:val="00143502"/>
    <w:rsid w:val="00143B1D"/>
    <w:rsid w:val="00144557"/>
    <w:rsid w:val="00144702"/>
    <w:rsid w:val="0014576E"/>
    <w:rsid w:val="00145DD0"/>
    <w:rsid w:val="00145F8F"/>
    <w:rsid w:val="00146306"/>
    <w:rsid w:val="00146C70"/>
    <w:rsid w:val="00146F36"/>
    <w:rsid w:val="00147425"/>
    <w:rsid w:val="00147428"/>
    <w:rsid w:val="00150235"/>
    <w:rsid w:val="00150732"/>
    <w:rsid w:val="00152385"/>
    <w:rsid w:val="001523A9"/>
    <w:rsid w:val="00152C09"/>
    <w:rsid w:val="00152DBC"/>
    <w:rsid w:val="00152FE1"/>
    <w:rsid w:val="0015353C"/>
    <w:rsid w:val="001536C2"/>
    <w:rsid w:val="00154B48"/>
    <w:rsid w:val="00154D7F"/>
    <w:rsid w:val="00155057"/>
    <w:rsid w:val="0015507B"/>
    <w:rsid w:val="0015532B"/>
    <w:rsid w:val="00155F04"/>
    <w:rsid w:val="00155F87"/>
    <w:rsid w:val="00156D84"/>
    <w:rsid w:val="00157053"/>
    <w:rsid w:val="00157B50"/>
    <w:rsid w:val="0016057B"/>
    <w:rsid w:val="0016148C"/>
    <w:rsid w:val="0016232A"/>
    <w:rsid w:val="00163630"/>
    <w:rsid w:val="00163C96"/>
    <w:rsid w:val="001644BE"/>
    <w:rsid w:val="0016469D"/>
    <w:rsid w:val="00164A30"/>
    <w:rsid w:val="0016514D"/>
    <w:rsid w:val="001653CD"/>
    <w:rsid w:val="00165405"/>
    <w:rsid w:val="00165566"/>
    <w:rsid w:val="00165B32"/>
    <w:rsid w:val="0016629E"/>
    <w:rsid w:val="001665B9"/>
    <w:rsid w:val="00166E26"/>
    <w:rsid w:val="001676B3"/>
    <w:rsid w:val="001677F0"/>
    <w:rsid w:val="00170524"/>
    <w:rsid w:val="0017086F"/>
    <w:rsid w:val="00171E60"/>
    <w:rsid w:val="00171FAC"/>
    <w:rsid w:val="0017207E"/>
    <w:rsid w:val="001728BC"/>
    <w:rsid w:val="00172B3C"/>
    <w:rsid w:val="001734DE"/>
    <w:rsid w:val="00173637"/>
    <w:rsid w:val="0017394F"/>
    <w:rsid w:val="00174266"/>
    <w:rsid w:val="001743A4"/>
    <w:rsid w:val="001750B4"/>
    <w:rsid w:val="001753EE"/>
    <w:rsid w:val="0017579B"/>
    <w:rsid w:val="00175A09"/>
    <w:rsid w:val="00176223"/>
    <w:rsid w:val="00176597"/>
    <w:rsid w:val="00176758"/>
    <w:rsid w:val="0017695C"/>
    <w:rsid w:val="00176AEA"/>
    <w:rsid w:val="001807F5"/>
    <w:rsid w:val="00181270"/>
    <w:rsid w:val="00181E1F"/>
    <w:rsid w:val="001830E3"/>
    <w:rsid w:val="0018387A"/>
    <w:rsid w:val="00183DC5"/>
    <w:rsid w:val="0018412F"/>
    <w:rsid w:val="00184541"/>
    <w:rsid w:val="00184A3B"/>
    <w:rsid w:val="0018699C"/>
    <w:rsid w:val="00186A68"/>
    <w:rsid w:val="0018707F"/>
    <w:rsid w:val="00187287"/>
    <w:rsid w:val="00187630"/>
    <w:rsid w:val="00187D8C"/>
    <w:rsid w:val="00190450"/>
    <w:rsid w:val="00190F4C"/>
    <w:rsid w:val="00191C2F"/>
    <w:rsid w:val="00191CC2"/>
    <w:rsid w:val="00191D1D"/>
    <w:rsid w:val="001920FF"/>
    <w:rsid w:val="001922B0"/>
    <w:rsid w:val="00192325"/>
    <w:rsid w:val="001925C4"/>
    <w:rsid w:val="0019267C"/>
    <w:rsid w:val="00192B9F"/>
    <w:rsid w:val="001944D2"/>
    <w:rsid w:val="00195A48"/>
    <w:rsid w:val="00195F08"/>
    <w:rsid w:val="00196A6C"/>
    <w:rsid w:val="001971A3"/>
    <w:rsid w:val="00197E5E"/>
    <w:rsid w:val="001A0101"/>
    <w:rsid w:val="001A1091"/>
    <w:rsid w:val="001A11F9"/>
    <w:rsid w:val="001A21D8"/>
    <w:rsid w:val="001A2CC0"/>
    <w:rsid w:val="001A309E"/>
    <w:rsid w:val="001A37F5"/>
    <w:rsid w:val="001A39DD"/>
    <w:rsid w:val="001A3E37"/>
    <w:rsid w:val="001A49D3"/>
    <w:rsid w:val="001A5541"/>
    <w:rsid w:val="001A56FF"/>
    <w:rsid w:val="001A5961"/>
    <w:rsid w:val="001A5D59"/>
    <w:rsid w:val="001A70A6"/>
    <w:rsid w:val="001A7310"/>
    <w:rsid w:val="001A7B18"/>
    <w:rsid w:val="001A7D14"/>
    <w:rsid w:val="001B0855"/>
    <w:rsid w:val="001B15E5"/>
    <w:rsid w:val="001B19FE"/>
    <w:rsid w:val="001B1C48"/>
    <w:rsid w:val="001B1E20"/>
    <w:rsid w:val="001B2247"/>
    <w:rsid w:val="001B2FF7"/>
    <w:rsid w:val="001B3B06"/>
    <w:rsid w:val="001B449D"/>
    <w:rsid w:val="001B4DAE"/>
    <w:rsid w:val="001B5408"/>
    <w:rsid w:val="001B61FE"/>
    <w:rsid w:val="001B66FD"/>
    <w:rsid w:val="001B6A4F"/>
    <w:rsid w:val="001B6AE2"/>
    <w:rsid w:val="001B7664"/>
    <w:rsid w:val="001B76E9"/>
    <w:rsid w:val="001B77E2"/>
    <w:rsid w:val="001B7A7F"/>
    <w:rsid w:val="001B7C98"/>
    <w:rsid w:val="001B7CD7"/>
    <w:rsid w:val="001B7DFB"/>
    <w:rsid w:val="001C0851"/>
    <w:rsid w:val="001C0C7E"/>
    <w:rsid w:val="001C22DC"/>
    <w:rsid w:val="001C25CC"/>
    <w:rsid w:val="001C2B15"/>
    <w:rsid w:val="001C2E0E"/>
    <w:rsid w:val="001C402E"/>
    <w:rsid w:val="001C6AE5"/>
    <w:rsid w:val="001C7170"/>
    <w:rsid w:val="001D01D2"/>
    <w:rsid w:val="001D0D11"/>
    <w:rsid w:val="001D26B5"/>
    <w:rsid w:val="001D2B17"/>
    <w:rsid w:val="001D2F44"/>
    <w:rsid w:val="001D4161"/>
    <w:rsid w:val="001D43AD"/>
    <w:rsid w:val="001D4764"/>
    <w:rsid w:val="001D47E9"/>
    <w:rsid w:val="001D4F17"/>
    <w:rsid w:val="001D6A9C"/>
    <w:rsid w:val="001D6DD6"/>
    <w:rsid w:val="001D7DA7"/>
    <w:rsid w:val="001D7DF3"/>
    <w:rsid w:val="001E0609"/>
    <w:rsid w:val="001E2F09"/>
    <w:rsid w:val="001E3860"/>
    <w:rsid w:val="001E3877"/>
    <w:rsid w:val="001E3C95"/>
    <w:rsid w:val="001E402E"/>
    <w:rsid w:val="001E45EF"/>
    <w:rsid w:val="001E5C90"/>
    <w:rsid w:val="001E66A0"/>
    <w:rsid w:val="001E70D0"/>
    <w:rsid w:val="001E7DFD"/>
    <w:rsid w:val="001F0B06"/>
    <w:rsid w:val="001F1DC2"/>
    <w:rsid w:val="001F2ABD"/>
    <w:rsid w:val="001F2F95"/>
    <w:rsid w:val="001F3BD6"/>
    <w:rsid w:val="001F3DD7"/>
    <w:rsid w:val="001F3F16"/>
    <w:rsid w:val="001F40BD"/>
    <w:rsid w:val="001F5EC7"/>
    <w:rsid w:val="001F6317"/>
    <w:rsid w:val="001F649A"/>
    <w:rsid w:val="001F6937"/>
    <w:rsid w:val="001F6AED"/>
    <w:rsid w:val="001F76E7"/>
    <w:rsid w:val="001F7CFA"/>
    <w:rsid w:val="00200C28"/>
    <w:rsid w:val="00200ED9"/>
    <w:rsid w:val="00201EE9"/>
    <w:rsid w:val="00201F0B"/>
    <w:rsid w:val="002023F3"/>
    <w:rsid w:val="00202AA5"/>
    <w:rsid w:val="00202C11"/>
    <w:rsid w:val="00203824"/>
    <w:rsid w:val="0020400B"/>
    <w:rsid w:val="00204E21"/>
    <w:rsid w:val="002052BF"/>
    <w:rsid w:val="00205BF5"/>
    <w:rsid w:val="00206979"/>
    <w:rsid w:val="00207209"/>
    <w:rsid w:val="00207907"/>
    <w:rsid w:val="00210185"/>
    <w:rsid w:val="00210465"/>
    <w:rsid w:val="002105CC"/>
    <w:rsid w:val="002106EE"/>
    <w:rsid w:val="0021084B"/>
    <w:rsid w:val="0021116D"/>
    <w:rsid w:val="0021157E"/>
    <w:rsid w:val="0021165F"/>
    <w:rsid w:val="00211A20"/>
    <w:rsid w:val="00211FC5"/>
    <w:rsid w:val="002122E3"/>
    <w:rsid w:val="00212E84"/>
    <w:rsid w:val="00213774"/>
    <w:rsid w:val="00214A92"/>
    <w:rsid w:val="00214C26"/>
    <w:rsid w:val="002161C3"/>
    <w:rsid w:val="002165CD"/>
    <w:rsid w:val="002165EF"/>
    <w:rsid w:val="00217765"/>
    <w:rsid w:val="00217BBD"/>
    <w:rsid w:val="00217C28"/>
    <w:rsid w:val="00217E0C"/>
    <w:rsid w:val="00217F10"/>
    <w:rsid w:val="0022026E"/>
    <w:rsid w:val="0022107F"/>
    <w:rsid w:val="00221510"/>
    <w:rsid w:val="00221768"/>
    <w:rsid w:val="00221965"/>
    <w:rsid w:val="00221A30"/>
    <w:rsid w:val="00221A69"/>
    <w:rsid w:val="00221BDA"/>
    <w:rsid w:val="0022240D"/>
    <w:rsid w:val="002224F7"/>
    <w:rsid w:val="002228CC"/>
    <w:rsid w:val="00222C68"/>
    <w:rsid w:val="00222D2C"/>
    <w:rsid w:val="00223361"/>
    <w:rsid w:val="00223666"/>
    <w:rsid w:val="00223DA7"/>
    <w:rsid w:val="00224519"/>
    <w:rsid w:val="0022475D"/>
    <w:rsid w:val="002247A8"/>
    <w:rsid w:val="00225FD6"/>
    <w:rsid w:val="00226404"/>
    <w:rsid w:val="00226A64"/>
    <w:rsid w:val="00226B9B"/>
    <w:rsid w:val="0022773E"/>
    <w:rsid w:val="002314E0"/>
    <w:rsid w:val="002321C4"/>
    <w:rsid w:val="00232456"/>
    <w:rsid w:val="00232710"/>
    <w:rsid w:val="002327FA"/>
    <w:rsid w:val="002328F5"/>
    <w:rsid w:val="00232F46"/>
    <w:rsid w:val="00233783"/>
    <w:rsid w:val="00234346"/>
    <w:rsid w:val="00234359"/>
    <w:rsid w:val="002344D7"/>
    <w:rsid w:val="00235B17"/>
    <w:rsid w:val="00235BBC"/>
    <w:rsid w:val="00235DC9"/>
    <w:rsid w:val="00236600"/>
    <w:rsid w:val="00236E2B"/>
    <w:rsid w:val="00237901"/>
    <w:rsid w:val="00237952"/>
    <w:rsid w:val="00237BFB"/>
    <w:rsid w:val="00237DC6"/>
    <w:rsid w:val="002404F6"/>
    <w:rsid w:val="00240A69"/>
    <w:rsid w:val="002414E2"/>
    <w:rsid w:val="002416A7"/>
    <w:rsid w:val="0024341D"/>
    <w:rsid w:val="00243785"/>
    <w:rsid w:val="00244116"/>
    <w:rsid w:val="002459A6"/>
    <w:rsid w:val="00246895"/>
    <w:rsid w:val="00246D58"/>
    <w:rsid w:val="00246F04"/>
    <w:rsid w:val="0024726E"/>
    <w:rsid w:val="002478D2"/>
    <w:rsid w:val="00247DF8"/>
    <w:rsid w:val="00250E6A"/>
    <w:rsid w:val="00251915"/>
    <w:rsid w:val="00253A2F"/>
    <w:rsid w:val="00253F6D"/>
    <w:rsid w:val="00253FFE"/>
    <w:rsid w:val="00255216"/>
    <w:rsid w:val="0025558C"/>
    <w:rsid w:val="00255FC1"/>
    <w:rsid w:val="00256722"/>
    <w:rsid w:val="00256D8A"/>
    <w:rsid w:val="00257678"/>
    <w:rsid w:val="00260349"/>
    <w:rsid w:val="0026224C"/>
    <w:rsid w:val="00263695"/>
    <w:rsid w:val="00263EE6"/>
    <w:rsid w:val="00263F49"/>
    <w:rsid w:val="00266377"/>
    <w:rsid w:val="00266C74"/>
    <w:rsid w:val="002672CB"/>
    <w:rsid w:val="0026763A"/>
    <w:rsid w:val="00267EB5"/>
    <w:rsid w:val="002700D1"/>
    <w:rsid w:val="002701AE"/>
    <w:rsid w:val="00270335"/>
    <w:rsid w:val="00270B20"/>
    <w:rsid w:val="00270D4F"/>
    <w:rsid w:val="0027136D"/>
    <w:rsid w:val="0027154E"/>
    <w:rsid w:val="002718AF"/>
    <w:rsid w:val="00271C65"/>
    <w:rsid w:val="00271E19"/>
    <w:rsid w:val="0027201E"/>
    <w:rsid w:val="0027209B"/>
    <w:rsid w:val="002723A8"/>
    <w:rsid w:val="0027267B"/>
    <w:rsid w:val="002727AF"/>
    <w:rsid w:val="00272812"/>
    <w:rsid w:val="00272875"/>
    <w:rsid w:val="002728D3"/>
    <w:rsid w:val="00272E28"/>
    <w:rsid w:val="0027367E"/>
    <w:rsid w:val="00274BF2"/>
    <w:rsid w:val="00275114"/>
    <w:rsid w:val="0027527E"/>
    <w:rsid w:val="00276DBF"/>
    <w:rsid w:val="00277CAF"/>
    <w:rsid w:val="00280B93"/>
    <w:rsid w:val="00281141"/>
    <w:rsid w:val="00281759"/>
    <w:rsid w:val="00281D49"/>
    <w:rsid w:val="00281F75"/>
    <w:rsid w:val="002822F8"/>
    <w:rsid w:val="00282B1F"/>
    <w:rsid w:val="00283202"/>
    <w:rsid w:val="002836E1"/>
    <w:rsid w:val="00283EFE"/>
    <w:rsid w:val="00284482"/>
    <w:rsid w:val="00284544"/>
    <w:rsid w:val="002849DB"/>
    <w:rsid w:val="002851BA"/>
    <w:rsid w:val="002851EB"/>
    <w:rsid w:val="002854AE"/>
    <w:rsid w:val="0028596D"/>
    <w:rsid w:val="00285D3B"/>
    <w:rsid w:val="002860C5"/>
    <w:rsid w:val="0028617E"/>
    <w:rsid w:val="00286412"/>
    <w:rsid w:val="00286A52"/>
    <w:rsid w:val="00286F14"/>
    <w:rsid w:val="00287D82"/>
    <w:rsid w:val="00287E8F"/>
    <w:rsid w:val="00290272"/>
    <w:rsid w:val="002913B5"/>
    <w:rsid w:val="002917EB"/>
    <w:rsid w:val="00291D0B"/>
    <w:rsid w:val="00293A67"/>
    <w:rsid w:val="002940EF"/>
    <w:rsid w:val="00294D54"/>
    <w:rsid w:val="0029505E"/>
    <w:rsid w:val="0029567E"/>
    <w:rsid w:val="002963A3"/>
    <w:rsid w:val="00296623"/>
    <w:rsid w:val="002A06F5"/>
    <w:rsid w:val="002A0831"/>
    <w:rsid w:val="002A1336"/>
    <w:rsid w:val="002A1B42"/>
    <w:rsid w:val="002A3917"/>
    <w:rsid w:val="002A55F2"/>
    <w:rsid w:val="002A58E2"/>
    <w:rsid w:val="002A5EC5"/>
    <w:rsid w:val="002A6493"/>
    <w:rsid w:val="002A6521"/>
    <w:rsid w:val="002A7778"/>
    <w:rsid w:val="002B1187"/>
    <w:rsid w:val="002B161C"/>
    <w:rsid w:val="002B37F9"/>
    <w:rsid w:val="002B3F45"/>
    <w:rsid w:val="002B4E60"/>
    <w:rsid w:val="002B598B"/>
    <w:rsid w:val="002B5D1B"/>
    <w:rsid w:val="002B617D"/>
    <w:rsid w:val="002B6A2E"/>
    <w:rsid w:val="002B7AAA"/>
    <w:rsid w:val="002C053B"/>
    <w:rsid w:val="002C0B18"/>
    <w:rsid w:val="002C1608"/>
    <w:rsid w:val="002C1725"/>
    <w:rsid w:val="002C2712"/>
    <w:rsid w:val="002C3020"/>
    <w:rsid w:val="002C30AA"/>
    <w:rsid w:val="002C322D"/>
    <w:rsid w:val="002C322E"/>
    <w:rsid w:val="002C344D"/>
    <w:rsid w:val="002C384F"/>
    <w:rsid w:val="002C39A7"/>
    <w:rsid w:val="002C3AD0"/>
    <w:rsid w:val="002C3D6C"/>
    <w:rsid w:val="002C4545"/>
    <w:rsid w:val="002C4782"/>
    <w:rsid w:val="002C4AB6"/>
    <w:rsid w:val="002C4CE3"/>
    <w:rsid w:val="002C55C9"/>
    <w:rsid w:val="002C5B18"/>
    <w:rsid w:val="002C5C9A"/>
    <w:rsid w:val="002C6148"/>
    <w:rsid w:val="002C61C6"/>
    <w:rsid w:val="002C62BA"/>
    <w:rsid w:val="002C6E23"/>
    <w:rsid w:val="002C7124"/>
    <w:rsid w:val="002C71C7"/>
    <w:rsid w:val="002C7929"/>
    <w:rsid w:val="002D17BE"/>
    <w:rsid w:val="002D1D19"/>
    <w:rsid w:val="002D1F20"/>
    <w:rsid w:val="002D2288"/>
    <w:rsid w:val="002D258A"/>
    <w:rsid w:val="002D307B"/>
    <w:rsid w:val="002D3332"/>
    <w:rsid w:val="002D344B"/>
    <w:rsid w:val="002D35EC"/>
    <w:rsid w:val="002D3B34"/>
    <w:rsid w:val="002D3D71"/>
    <w:rsid w:val="002D3FEB"/>
    <w:rsid w:val="002D481D"/>
    <w:rsid w:val="002D4FCA"/>
    <w:rsid w:val="002D5449"/>
    <w:rsid w:val="002D55DE"/>
    <w:rsid w:val="002D61AA"/>
    <w:rsid w:val="002D6E87"/>
    <w:rsid w:val="002D6F89"/>
    <w:rsid w:val="002E01D6"/>
    <w:rsid w:val="002E1B66"/>
    <w:rsid w:val="002E23AF"/>
    <w:rsid w:val="002E25EC"/>
    <w:rsid w:val="002E281C"/>
    <w:rsid w:val="002E2DCA"/>
    <w:rsid w:val="002E32C6"/>
    <w:rsid w:val="002E350B"/>
    <w:rsid w:val="002E4147"/>
    <w:rsid w:val="002E4682"/>
    <w:rsid w:val="002E4F74"/>
    <w:rsid w:val="002E5A9B"/>
    <w:rsid w:val="002E5E6E"/>
    <w:rsid w:val="002E613B"/>
    <w:rsid w:val="002E6788"/>
    <w:rsid w:val="002E69FB"/>
    <w:rsid w:val="002E6BAB"/>
    <w:rsid w:val="002E72F4"/>
    <w:rsid w:val="002E74F6"/>
    <w:rsid w:val="002E7830"/>
    <w:rsid w:val="002E7E96"/>
    <w:rsid w:val="002F002C"/>
    <w:rsid w:val="002F0286"/>
    <w:rsid w:val="002F085C"/>
    <w:rsid w:val="002F1FE3"/>
    <w:rsid w:val="002F25CF"/>
    <w:rsid w:val="002F2B20"/>
    <w:rsid w:val="002F2E4D"/>
    <w:rsid w:val="002F3C32"/>
    <w:rsid w:val="002F3CCE"/>
    <w:rsid w:val="002F4530"/>
    <w:rsid w:val="002F45CC"/>
    <w:rsid w:val="002F4A41"/>
    <w:rsid w:val="002F5345"/>
    <w:rsid w:val="002F622D"/>
    <w:rsid w:val="002F655C"/>
    <w:rsid w:val="002F6CAB"/>
    <w:rsid w:val="002F73AF"/>
    <w:rsid w:val="002F7676"/>
    <w:rsid w:val="002F7E1C"/>
    <w:rsid w:val="0030005B"/>
    <w:rsid w:val="003000E5"/>
    <w:rsid w:val="00300421"/>
    <w:rsid w:val="0030072B"/>
    <w:rsid w:val="00300C80"/>
    <w:rsid w:val="00300E90"/>
    <w:rsid w:val="00301516"/>
    <w:rsid w:val="0030275D"/>
    <w:rsid w:val="00302FB6"/>
    <w:rsid w:val="00303278"/>
    <w:rsid w:val="00303957"/>
    <w:rsid w:val="00304302"/>
    <w:rsid w:val="003045CA"/>
    <w:rsid w:val="00304D24"/>
    <w:rsid w:val="00305EC9"/>
    <w:rsid w:val="00306799"/>
    <w:rsid w:val="003068C7"/>
    <w:rsid w:val="00306CD8"/>
    <w:rsid w:val="0030780A"/>
    <w:rsid w:val="00307A38"/>
    <w:rsid w:val="00307A88"/>
    <w:rsid w:val="00307C75"/>
    <w:rsid w:val="003103AD"/>
    <w:rsid w:val="003118A1"/>
    <w:rsid w:val="003123E1"/>
    <w:rsid w:val="0031353E"/>
    <w:rsid w:val="003141E8"/>
    <w:rsid w:val="00314AE0"/>
    <w:rsid w:val="00315177"/>
    <w:rsid w:val="00316D0A"/>
    <w:rsid w:val="0031701D"/>
    <w:rsid w:val="00317351"/>
    <w:rsid w:val="003174B1"/>
    <w:rsid w:val="00317508"/>
    <w:rsid w:val="00317D1B"/>
    <w:rsid w:val="00320413"/>
    <w:rsid w:val="003205A2"/>
    <w:rsid w:val="0032060E"/>
    <w:rsid w:val="00320E02"/>
    <w:rsid w:val="00321238"/>
    <w:rsid w:val="0032125A"/>
    <w:rsid w:val="00322DDA"/>
    <w:rsid w:val="00322EF5"/>
    <w:rsid w:val="00323198"/>
    <w:rsid w:val="0032431E"/>
    <w:rsid w:val="0032476B"/>
    <w:rsid w:val="00324BC7"/>
    <w:rsid w:val="0032523A"/>
    <w:rsid w:val="00325FEA"/>
    <w:rsid w:val="00326E02"/>
    <w:rsid w:val="0032712A"/>
    <w:rsid w:val="003301D8"/>
    <w:rsid w:val="003306E9"/>
    <w:rsid w:val="0033088F"/>
    <w:rsid w:val="00330959"/>
    <w:rsid w:val="00330F12"/>
    <w:rsid w:val="0033136E"/>
    <w:rsid w:val="003320CF"/>
    <w:rsid w:val="003328D4"/>
    <w:rsid w:val="00332CAC"/>
    <w:rsid w:val="003335D5"/>
    <w:rsid w:val="00333B00"/>
    <w:rsid w:val="00333DBB"/>
    <w:rsid w:val="00333E1A"/>
    <w:rsid w:val="003346B5"/>
    <w:rsid w:val="00334CFA"/>
    <w:rsid w:val="0033556D"/>
    <w:rsid w:val="0033593C"/>
    <w:rsid w:val="0033639D"/>
    <w:rsid w:val="003365C0"/>
    <w:rsid w:val="003370A0"/>
    <w:rsid w:val="0033751D"/>
    <w:rsid w:val="00337638"/>
    <w:rsid w:val="0033788A"/>
    <w:rsid w:val="00337CFD"/>
    <w:rsid w:val="00340BFF"/>
    <w:rsid w:val="00340F5A"/>
    <w:rsid w:val="003412A2"/>
    <w:rsid w:val="0034199D"/>
    <w:rsid w:val="003420FB"/>
    <w:rsid w:val="00343D05"/>
    <w:rsid w:val="00343FD1"/>
    <w:rsid w:val="003441FC"/>
    <w:rsid w:val="003443F6"/>
    <w:rsid w:val="0034530F"/>
    <w:rsid w:val="00345648"/>
    <w:rsid w:val="0034606C"/>
    <w:rsid w:val="00346643"/>
    <w:rsid w:val="00346845"/>
    <w:rsid w:val="00346A58"/>
    <w:rsid w:val="00347682"/>
    <w:rsid w:val="00347F9F"/>
    <w:rsid w:val="0035043B"/>
    <w:rsid w:val="00350EB8"/>
    <w:rsid w:val="0035192F"/>
    <w:rsid w:val="00351D11"/>
    <w:rsid w:val="00352F3E"/>
    <w:rsid w:val="00353071"/>
    <w:rsid w:val="00353132"/>
    <w:rsid w:val="0035356A"/>
    <w:rsid w:val="003537FE"/>
    <w:rsid w:val="00353936"/>
    <w:rsid w:val="00353A05"/>
    <w:rsid w:val="00353DE0"/>
    <w:rsid w:val="003543D4"/>
    <w:rsid w:val="00354B33"/>
    <w:rsid w:val="00354C43"/>
    <w:rsid w:val="0035593D"/>
    <w:rsid w:val="0035606C"/>
    <w:rsid w:val="00357028"/>
    <w:rsid w:val="003571FB"/>
    <w:rsid w:val="003574A2"/>
    <w:rsid w:val="00357FCF"/>
    <w:rsid w:val="003601E9"/>
    <w:rsid w:val="00360D76"/>
    <w:rsid w:val="00360E35"/>
    <w:rsid w:val="00361048"/>
    <w:rsid w:val="0036105F"/>
    <w:rsid w:val="0036140C"/>
    <w:rsid w:val="00361552"/>
    <w:rsid w:val="00361B4C"/>
    <w:rsid w:val="00361E4C"/>
    <w:rsid w:val="00362379"/>
    <w:rsid w:val="003625B1"/>
    <w:rsid w:val="0036263A"/>
    <w:rsid w:val="00362A37"/>
    <w:rsid w:val="00362DF7"/>
    <w:rsid w:val="0036331A"/>
    <w:rsid w:val="0036479A"/>
    <w:rsid w:val="00364EED"/>
    <w:rsid w:val="00365DEE"/>
    <w:rsid w:val="003666BC"/>
    <w:rsid w:val="00366ABD"/>
    <w:rsid w:val="003675AD"/>
    <w:rsid w:val="00367AD2"/>
    <w:rsid w:val="00367F0C"/>
    <w:rsid w:val="003700CA"/>
    <w:rsid w:val="00370337"/>
    <w:rsid w:val="003705AE"/>
    <w:rsid w:val="00370CBD"/>
    <w:rsid w:val="003729ED"/>
    <w:rsid w:val="00372AD6"/>
    <w:rsid w:val="00373B94"/>
    <w:rsid w:val="0037453B"/>
    <w:rsid w:val="00374C31"/>
    <w:rsid w:val="00374DE7"/>
    <w:rsid w:val="00375DB5"/>
    <w:rsid w:val="00375E68"/>
    <w:rsid w:val="00376CDD"/>
    <w:rsid w:val="003776AD"/>
    <w:rsid w:val="00380E88"/>
    <w:rsid w:val="00380F1C"/>
    <w:rsid w:val="0038114C"/>
    <w:rsid w:val="00381285"/>
    <w:rsid w:val="00382361"/>
    <w:rsid w:val="00382A47"/>
    <w:rsid w:val="003832B2"/>
    <w:rsid w:val="003835B6"/>
    <w:rsid w:val="00383F8C"/>
    <w:rsid w:val="0038406F"/>
    <w:rsid w:val="00385411"/>
    <w:rsid w:val="00385C72"/>
    <w:rsid w:val="00386350"/>
    <w:rsid w:val="0038719C"/>
    <w:rsid w:val="00387B21"/>
    <w:rsid w:val="003906F3"/>
    <w:rsid w:val="0039087B"/>
    <w:rsid w:val="00391C61"/>
    <w:rsid w:val="00391EC2"/>
    <w:rsid w:val="003921AD"/>
    <w:rsid w:val="00392234"/>
    <w:rsid w:val="003925F4"/>
    <w:rsid w:val="0039276A"/>
    <w:rsid w:val="0039305F"/>
    <w:rsid w:val="00393C53"/>
    <w:rsid w:val="00394C49"/>
    <w:rsid w:val="00394F5F"/>
    <w:rsid w:val="003950EE"/>
    <w:rsid w:val="00395B36"/>
    <w:rsid w:val="003963B3"/>
    <w:rsid w:val="00396E43"/>
    <w:rsid w:val="0039752E"/>
    <w:rsid w:val="00397734"/>
    <w:rsid w:val="0039774D"/>
    <w:rsid w:val="00397B30"/>
    <w:rsid w:val="003A013B"/>
    <w:rsid w:val="003A0F6A"/>
    <w:rsid w:val="003A15E4"/>
    <w:rsid w:val="003A199F"/>
    <w:rsid w:val="003A234E"/>
    <w:rsid w:val="003A4219"/>
    <w:rsid w:val="003A45C1"/>
    <w:rsid w:val="003A4948"/>
    <w:rsid w:val="003A4A4A"/>
    <w:rsid w:val="003A5104"/>
    <w:rsid w:val="003A560C"/>
    <w:rsid w:val="003A5C01"/>
    <w:rsid w:val="003A62CB"/>
    <w:rsid w:val="003A6412"/>
    <w:rsid w:val="003A693B"/>
    <w:rsid w:val="003A6E0D"/>
    <w:rsid w:val="003A7AE4"/>
    <w:rsid w:val="003B0BCD"/>
    <w:rsid w:val="003B1036"/>
    <w:rsid w:val="003B2A31"/>
    <w:rsid w:val="003B431D"/>
    <w:rsid w:val="003B4558"/>
    <w:rsid w:val="003B513D"/>
    <w:rsid w:val="003B5199"/>
    <w:rsid w:val="003B5E5D"/>
    <w:rsid w:val="003B6B15"/>
    <w:rsid w:val="003B6F5F"/>
    <w:rsid w:val="003B7931"/>
    <w:rsid w:val="003B7CE1"/>
    <w:rsid w:val="003C026C"/>
    <w:rsid w:val="003C0CD2"/>
    <w:rsid w:val="003C0CDF"/>
    <w:rsid w:val="003C10D8"/>
    <w:rsid w:val="003C1BB8"/>
    <w:rsid w:val="003C2160"/>
    <w:rsid w:val="003C2409"/>
    <w:rsid w:val="003C2760"/>
    <w:rsid w:val="003C3286"/>
    <w:rsid w:val="003C3AFF"/>
    <w:rsid w:val="003C404E"/>
    <w:rsid w:val="003C5CE0"/>
    <w:rsid w:val="003C648F"/>
    <w:rsid w:val="003C64F4"/>
    <w:rsid w:val="003C6514"/>
    <w:rsid w:val="003C67FA"/>
    <w:rsid w:val="003C6F15"/>
    <w:rsid w:val="003C7393"/>
    <w:rsid w:val="003C7DF5"/>
    <w:rsid w:val="003D002C"/>
    <w:rsid w:val="003D080A"/>
    <w:rsid w:val="003D0C58"/>
    <w:rsid w:val="003D105B"/>
    <w:rsid w:val="003D16D5"/>
    <w:rsid w:val="003D2BFA"/>
    <w:rsid w:val="003D3486"/>
    <w:rsid w:val="003D3CEB"/>
    <w:rsid w:val="003D3D26"/>
    <w:rsid w:val="003D480A"/>
    <w:rsid w:val="003D4E5C"/>
    <w:rsid w:val="003D57EC"/>
    <w:rsid w:val="003D5E64"/>
    <w:rsid w:val="003D5EF7"/>
    <w:rsid w:val="003D64F5"/>
    <w:rsid w:val="003D651D"/>
    <w:rsid w:val="003D6881"/>
    <w:rsid w:val="003D692B"/>
    <w:rsid w:val="003D6DF7"/>
    <w:rsid w:val="003D7DC5"/>
    <w:rsid w:val="003D7F7A"/>
    <w:rsid w:val="003E0DFF"/>
    <w:rsid w:val="003E1884"/>
    <w:rsid w:val="003E32F8"/>
    <w:rsid w:val="003E44F3"/>
    <w:rsid w:val="003E48AC"/>
    <w:rsid w:val="003E517B"/>
    <w:rsid w:val="003E5243"/>
    <w:rsid w:val="003E5615"/>
    <w:rsid w:val="003E5D54"/>
    <w:rsid w:val="003E6005"/>
    <w:rsid w:val="003E6452"/>
    <w:rsid w:val="003E7387"/>
    <w:rsid w:val="003E764B"/>
    <w:rsid w:val="003E79E7"/>
    <w:rsid w:val="003E7B35"/>
    <w:rsid w:val="003F23C7"/>
    <w:rsid w:val="003F26E2"/>
    <w:rsid w:val="003F32FB"/>
    <w:rsid w:val="003F336F"/>
    <w:rsid w:val="003F3E86"/>
    <w:rsid w:val="003F4AB9"/>
    <w:rsid w:val="003F5F6E"/>
    <w:rsid w:val="003F6398"/>
    <w:rsid w:val="003F6A2C"/>
    <w:rsid w:val="003F6F6B"/>
    <w:rsid w:val="003F7213"/>
    <w:rsid w:val="003F768F"/>
    <w:rsid w:val="003F7AC5"/>
    <w:rsid w:val="003F7F0A"/>
    <w:rsid w:val="00400C81"/>
    <w:rsid w:val="004018C9"/>
    <w:rsid w:val="00402225"/>
    <w:rsid w:val="00402629"/>
    <w:rsid w:val="004036F6"/>
    <w:rsid w:val="00403AAD"/>
    <w:rsid w:val="00404E5F"/>
    <w:rsid w:val="0040541B"/>
    <w:rsid w:val="004064CD"/>
    <w:rsid w:val="00406D09"/>
    <w:rsid w:val="00406D49"/>
    <w:rsid w:val="00406D68"/>
    <w:rsid w:val="00407841"/>
    <w:rsid w:val="004078CF"/>
    <w:rsid w:val="00410C37"/>
    <w:rsid w:val="00410EC7"/>
    <w:rsid w:val="004111AB"/>
    <w:rsid w:val="00411487"/>
    <w:rsid w:val="00411B4A"/>
    <w:rsid w:val="0041271F"/>
    <w:rsid w:val="00412731"/>
    <w:rsid w:val="00413268"/>
    <w:rsid w:val="0041336B"/>
    <w:rsid w:val="004133AE"/>
    <w:rsid w:val="00413485"/>
    <w:rsid w:val="0041375A"/>
    <w:rsid w:val="00413BCF"/>
    <w:rsid w:val="00413F8F"/>
    <w:rsid w:val="00414A06"/>
    <w:rsid w:val="00414E31"/>
    <w:rsid w:val="00414E76"/>
    <w:rsid w:val="004152E3"/>
    <w:rsid w:val="00415813"/>
    <w:rsid w:val="00415DE9"/>
    <w:rsid w:val="004160FC"/>
    <w:rsid w:val="004171D1"/>
    <w:rsid w:val="00417AD0"/>
    <w:rsid w:val="004200C4"/>
    <w:rsid w:val="004202B8"/>
    <w:rsid w:val="00420471"/>
    <w:rsid w:val="004204C9"/>
    <w:rsid w:val="00420BDA"/>
    <w:rsid w:val="00420FB1"/>
    <w:rsid w:val="0042384F"/>
    <w:rsid w:val="00424326"/>
    <w:rsid w:val="00424BC7"/>
    <w:rsid w:val="004257BB"/>
    <w:rsid w:val="0042580E"/>
    <w:rsid w:val="00425E99"/>
    <w:rsid w:val="00426387"/>
    <w:rsid w:val="0042672C"/>
    <w:rsid w:val="0042677E"/>
    <w:rsid w:val="0042677F"/>
    <w:rsid w:val="00426903"/>
    <w:rsid w:val="004269D5"/>
    <w:rsid w:val="0042750A"/>
    <w:rsid w:val="0042777A"/>
    <w:rsid w:val="00427790"/>
    <w:rsid w:val="0043023A"/>
    <w:rsid w:val="00430F88"/>
    <w:rsid w:val="00431C94"/>
    <w:rsid w:val="004330D1"/>
    <w:rsid w:val="00434493"/>
    <w:rsid w:val="004351E9"/>
    <w:rsid w:val="00436465"/>
    <w:rsid w:val="00436714"/>
    <w:rsid w:val="00436E89"/>
    <w:rsid w:val="00437402"/>
    <w:rsid w:val="00437492"/>
    <w:rsid w:val="00437816"/>
    <w:rsid w:val="00440349"/>
    <w:rsid w:val="0044066D"/>
    <w:rsid w:val="00441839"/>
    <w:rsid w:val="004424EA"/>
    <w:rsid w:val="00442844"/>
    <w:rsid w:val="004432F2"/>
    <w:rsid w:val="00443966"/>
    <w:rsid w:val="00443983"/>
    <w:rsid w:val="00445E12"/>
    <w:rsid w:val="004467A2"/>
    <w:rsid w:val="00446C33"/>
    <w:rsid w:val="004506A2"/>
    <w:rsid w:val="004507CD"/>
    <w:rsid w:val="00451597"/>
    <w:rsid w:val="004519B0"/>
    <w:rsid w:val="00451F52"/>
    <w:rsid w:val="004520B1"/>
    <w:rsid w:val="00452CBA"/>
    <w:rsid w:val="004535C6"/>
    <w:rsid w:val="00453AC1"/>
    <w:rsid w:val="00453D91"/>
    <w:rsid w:val="004544BB"/>
    <w:rsid w:val="004549C3"/>
    <w:rsid w:val="00454F43"/>
    <w:rsid w:val="00455003"/>
    <w:rsid w:val="00455335"/>
    <w:rsid w:val="00455C80"/>
    <w:rsid w:val="00455D4B"/>
    <w:rsid w:val="00456012"/>
    <w:rsid w:val="004576CA"/>
    <w:rsid w:val="00457A4A"/>
    <w:rsid w:val="00460143"/>
    <w:rsid w:val="00460DA6"/>
    <w:rsid w:val="00460DEC"/>
    <w:rsid w:val="00461436"/>
    <w:rsid w:val="00462368"/>
    <w:rsid w:val="004627A2"/>
    <w:rsid w:val="00462801"/>
    <w:rsid w:val="00462E82"/>
    <w:rsid w:val="004637E1"/>
    <w:rsid w:val="00463944"/>
    <w:rsid w:val="00463AE6"/>
    <w:rsid w:val="00463B5C"/>
    <w:rsid w:val="00463BA5"/>
    <w:rsid w:val="00463E16"/>
    <w:rsid w:val="00464186"/>
    <w:rsid w:val="0046503F"/>
    <w:rsid w:val="004651E7"/>
    <w:rsid w:val="004657E4"/>
    <w:rsid w:val="00465C25"/>
    <w:rsid w:val="004661CF"/>
    <w:rsid w:val="004664E6"/>
    <w:rsid w:val="00466822"/>
    <w:rsid w:val="00466B9D"/>
    <w:rsid w:val="00466CB8"/>
    <w:rsid w:val="004677F9"/>
    <w:rsid w:val="00467F65"/>
    <w:rsid w:val="00470270"/>
    <w:rsid w:val="00470661"/>
    <w:rsid w:val="004709E3"/>
    <w:rsid w:val="00470C7B"/>
    <w:rsid w:val="00470DF2"/>
    <w:rsid w:val="00471476"/>
    <w:rsid w:val="004719A6"/>
    <w:rsid w:val="0047295F"/>
    <w:rsid w:val="004729A0"/>
    <w:rsid w:val="004729F3"/>
    <w:rsid w:val="004739E1"/>
    <w:rsid w:val="004743D5"/>
    <w:rsid w:val="00474CA1"/>
    <w:rsid w:val="00475124"/>
    <w:rsid w:val="00475499"/>
    <w:rsid w:val="004758E7"/>
    <w:rsid w:val="004758F6"/>
    <w:rsid w:val="00475962"/>
    <w:rsid w:val="004763F2"/>
    <w:rsid w:val="00476A95"/>
    <w:rsid w:val="00476C1B"/>
    <w:rsid w:val="00476CBD"/>
    <w:rsid w:val="004775FD"/>
    <w:rsid w:val="00477A17"/>
    <w:rsid w:val="004804BC"/>
    <w:rsid w:val="00480663"/>
    <w:rsid w:val="0048077F"/>
    <w:rsid w:val="00480FC8"/>
    <w:rsid w:val="00481118"/>
    <w:rsid w:val="00481313"/>
    <w:rsid w:val="00481952"/>
    <w:rsid w:val="00481DA9"/>
    <w:rsid w:val="00481EE6"/>
    <w:rsid w:val="00482220"/>
    <w:rsid w:val="0048235B"/>
    <w:rsid w:val="00482412"/>
    <w:rsid w:val="0048298F"/>
    <w:rsid w:val="004832B8"/>
    <w:rsid w:val="00483CC4"/>
    <w:rsid w:val="0048460A"/>
    <w:rsid w:val="00484CDA"/>
    <w:rsid w:val="00485A2F"/>
    <w:rsid w:val="00485E20"/>
    <w:rsid w:val="0048694C"/>
    <w:rsid w:val="00486D49"/>
    <w:rsid w:val="004872B0"/>
    <w:rsid w:val="0048744A"/>
    <w:rsid w:val="004876C7"/>
    <w:rsid w:val="004879E8"/>
    <w:rsid w:val="00487A55"/>
    <w:rsid w:val="004915EA"/>
    <w:rsid w:val="0049261C"/>
    <w:rsid w:val="00492B95"/>
    <w:rsid w:val="00492C46"/>
    <w:rsid w:val="004930D4"/>
    <w:rsid w:val="00493140"/>
    <w:rsid w:val="00494696"/>
    <w:rsid w:val="00494698"/>
    <w:rsid w:val="00495668"/>
    <w:rsid w:val="00495814"/>
    <w:rsid w:val="004959D8"/>
    <w:rsid w:val="004964B5"/>
    <w:rsid w:val="004A00A4"/>
    <w:rsid w:val="004A1B69"/>
    <w:rsid w:val="004A1C7C"/>
    <w:rsid w:val="004A36B2"/>
    <w:rsid w:val="004A3754"/>
    <w:rsid w:val="004A3D2A"/>
    <w:rsid w:val="004A4D72"/>
    <w:rsid w:val="004A505F"/>
    <w:rsid w:val="004A5CCE"/>
    <w:rsid w:val="004A5F7C"/>
    <w:rsid w:val="004A61A4"/>
    <w:rsid w:val="004A61FF"/>
    <w:rsid w:val="004A6237"/>
    <w:rsid w:val="004A6880"/>
    <w:rsid w:val="004A6C9A"/>
    <w:rsid w:val="004A6E1F"/>
    <w:rsid w:val="004A6F1A"/>
    <w:rsid w:val="004A7053"/>
    <w:rsid w:val="004A72E9"/>
    <w:rsid w:val="004B074E"/>
    <w:rsid w:val="004B07A9"/>
    <w:rsid w:val="004B07F6"/>
    <w:rsid w:val="004B109E"/>
    <w:rsid w:val="004B217A"/>
    <w:rsid w:val="004B3A02"/>
    <w:rsid w:val="004B40C3"/>
    <w:rsid w:val="004B443D"/>
    <w:rsid w:val="004B5250"/>
    <w:rsid w:val="004B545B"/>
    <w:rsid w:val="004B5650"/>
    <w:rsid w:val="004B5812"/>
    <w:rsid w:val="004B5A7E"/>
    <w:rsid w:val="004B5D9B"/>
    <w:rsid w:val="004B5DBE"/>
    <w:rsid w:val="004B689B"/>
    <w:rsid w:val="004B7312"/>
    <w:rsid w:val="004C06A3"/>
    <w:rsid w:val="004C0DC1"/>
    <w:rsid w:val="004C0F52"/>
    <w:rsid w:val="004C0FAF"/>
    <w:rsid w:val="004C1206"/>
    <w:rsid w:val="004C1843"/>
    <w:rsid w:val="004C1C63"/>
    <w:rsid w:val="004C2F84"/>
    <w:rsid w:val="004C349E"/>
    <w:rsid w:val="004C3D03"/>
    <w:rsid w:val="004C3DB6"/>
    <w:rsid w:val="004C428E"/>
    <w:rsid w:val="004C498E"/>
    <w:rsid w:val="004C4CD0"/>
    <w:rsid w:val="004C512F"/>
    <w:rsid w:val="004C52B2"/>
    <w:rsid w:val="004C57A3"/>
    <w:rsid w:val="004C5D47"/>
    <w:rsid w:val="004C603C"/>
    <w:rsid w:val="004C6336"/>
    <w:rsid w:val="004C6466"/>
    <w:rsid w:val="004C6B5E"/>
    <w:rsid w:val="004C706C"/>
    <w:rsid w:val="004C72E8"/>
    <w:rsid w:val="004C7C21"/>
    <w:rsid w:val="004C7F5E"/>
    <w:rsid w:val="004D0997"/>
    <w:rsid w:val="004D1332"/>
    <w:rsid w:val="004D13D7"/>
    <w:rsid w:val="004D1A61"/>
    <w:rsid w:val="004D1C17"/>
    <w:rsid w:val="004D3D63"/>
    <w:rsid w:val="004D4600"/>
    <w:rsid w:val="004D4777"/>
    <w:rsid w:val="004D49B4"/>
    <w:rsid w:val="004D4F7A"/>
    <w:rsid w:val="004D4FF8"/>
    <w:rsid w:val="004D57EF"/>
    <w:rsid w:val="004D5B18"/>
    <w:rsid w:val="004D5EFF"/>
    <w:rsid w:val="004D6EA6"/>
    <w:rsid w:val="004D6F6F"/>
    <w:rsid w:val="004D6FCA"/>
    <w:rsid w:val="004D76BD"/>
    <w:rsid w:val="004D779F"/>
    <w:rsid w:val="004D7AB6"/>
    <w:rsid w:val="004D7CB2"/>
    <w:rsid w:val="004E012C"/>
    <w:rsid w:val="004E094E"/>
    <w:rsid w:val="004E0AB7"/>
    <w:rsid w:val="004E152A"/>
    <w:rsid w:val="004E16B8"/>
    <w:rsid w:val="004E26E6"/>
    <w:rsid w:val="004E3277"/>
    <w:rsid w:val="004E3C77"/>
    <w:rsid w:val="004E3ECC"/>
    <w:rsid w:val="004E6834"/>
    <w:rsid w:val="004E6A0F"/>
    <w:rsid w:val="004E6AA8"/>
    <w:rsid w:val="004E6BC5"/>
    <w:rsid w:val="004E6F01"/>
    <w:rsid w:val="004E7BC0"/>
    <w:rsid w:val="004E7C55"/>
    <w:rsid w:val="004E7E89"/>
    <w:rsid w:val="004E7EFA"/>
    <w:rsid w:val="004F082A"/>
    <w:rsid w:val="004F10C8"/>
    <w:rsid w:val="004F1556"/>
    <w:rsid w:val="004F1BD5"/>
    <w:rsid w:val="004F2E46"/>
    <w:rsid w:val="004F414F"/>
    <w:rsid w:val="004F4628"/>
    <w:rsid w:val="004F5485"/>
    <w:rsid w:val="004F5714"/>
    <w:rsid w:val="004F5A7B"/>
    <w:rsid w:val="004F63FB"/>
    <w:rsid w:val="004F64A7"/>
    <w:rsid w:val="004F6534"/>
    <w:rsid w:val="004F68C0"/>
    <w:rsid w:val="004F692B"/>
    <w:rsid w:val="00500554"/>
    <w:rsid w:val="00500691"/>
    <w:rsid w:val="00500E2D"/>
    <w:rsid w:val="00501607"/>
    <w:rsid w:val="00501F3E"/>
    <w:rsid w:val="00503596"/>
    <w:rsid w:val="00503CD2"/>
    <w:rsid w:val="00503F21"/>
    <w:rsid w:val="00504E34"/>
    <w:rsid w:val="0050525A"/>
    <w:rsid w:val="005052F2"/>
    <w:rsid w:val="00505737"/>
    <w:rsid w:val="00505A30"/>
    <w:rsid w:val="0050646E"/>
    <w:rsid w:val="00506B4B"/>
    <w:rsid w:val="00506E3D"/>
    <w:rsid w:val="00506E7E"/>
    <w:rsid w:val="00507069"/>
    <w:rsid w:val="00510086"/>
    <w:rsid w:val="00510AAC"/>
    <w:rsid w:val="0051106F"/>
    <w:rsid w:val="00511596"/>
    <w:rsid w:val="005123BA"/>
    <w:rsid w:val="0051242E"/>
    <w:rsid w:val="00512970"/>
    <w:rsid w:val="005133B3"/>
    <w:rsid w:val="005133E7"/>
    <w:rsid w:val="00513989"/>
    <w:rsid w:val="00514137"/>
    <w:rsid w:val="005144A2"/>
    <w:rsid w:val="00514CFC"/>
    <w:rsid w:val="00514F15"/>
    <w:rsid w:val="0051569D"/>
    <w:rsid w:val="005168C5"/>
    <w:rsid w:val="00520BCB"/>
    <w:rsid w:val="00521D66"/>
    <w:rsid w:val="00521EE2"/>
    <w:rsid w:val="005221BF"/>
    <w:rsid w:val="00522291"/>
    <w:rsid w:val="00522374"/>
    <w:rsid w:val="00522634"/>
    <w:rsid w:val="005227E0"/>
    <w:rsid w:val="00522D27"/>
    <w:rsid w:val="005230CB"/>
    <w:rsid w:val="005242F8"/>
    <w:rsid w:val="005243AA"/>
    <w:rsid w:val="005248BB"/>
    <w:rsid w:val="0052627B"/>
    <w:rsid w:val="005265C0"/>
    <w:rsid w:val="005273C5"/>
    <w:rsid w:val="005301BB"/>
    <w:rsid w:val="00530604"/>
    <w:rsid w:val="0053074E"/>
    <w:rsid w:val="00530854"/>
    <w:rsid w:val="00530B30"/>
    <w:rsid w:val="00530CB3"/>
    <w:rsid w:val="00531598"/>
    <w:rsid w:val="00531F3F"/>
    <w:rsid w:val="005327AE"/>
    <w:rsid w:val="005329CA"/>
    <w:rsid w:val="00532B6C"/>
    <w:rsid w:val="00533CB6"/>
    <w:rsid w:val="00533E4A"/>
    <w:rsid w:val="00533F47"/>
    <w:rsid w:val="00534018"/>
    <w:rsid w:val="0053409F"/>
    <w:rsid w:val="005363F8"/>
    <w:rsid w:val="005368F3"/>
    <w:rsid w:val="00537607"/>
    <w:rsid w:val="00537B6E"/>
    <w:rsid w:val="00540484"/>
    <w:rsid w:val="00540D97"/>
    <w:rsid w:val="005420C9"/>
    <w:rsid w:val="0054211A"/>
    <w:rsid w:val="00542AD3"/>
    <w:rsid w:val="00542E98"/>
    <w:rsid w:val="005430D7"/>
    <w:rsid w:val="00543164"/>
    <w:rsid w:val="00543522"/>
    <w:rsid w:val="00543794"/>
    <w:rsid w:val="005437E4"/>
    <w:rsid w:val="00543D72"/>
    <w:rsid w:val="00544200"/>
    <w:rsid w:val="0054476E"/>
    <w:rsid w:val="00544B48"/>
    <w:rsid w:val="00544F1A"/>
    <w:rsid w:val="005451B0"/>
    <w:rsid w:val="00545B9D"/>
    <w:rsid w:val="00545D73"/>
    <w:rsid w:val="005468A3"/>
    <w:rsid w:val="00546F33"/>
    <w:rsid w:val="00547163"/>
    <w:rsid w:val="005475D9"/>
    <w:rsid w:val="005508EC"/>
    <w:rsid w:val="00551320"/>
    <w:rsid w:val="00551A67"/>
    <w:rsid w:val="005521A3"/>
    <w:rsid w:val="0055299A"/>
    <w:rsid w:val="00553640"/>
    <w:rsid w:val="005538A3"/>
    <w:rsid w:val="00553DAE"/>
    <w:rsid w:val="005545BE"/>
    <w:rsid w:val="00554A92"/>
    <w:rsid w:val="005558F4"/>
    <w:rsid w:val="00555D4A"/>
    <w:rsid w:val="0055604A"/>
    <w:rsid w:val="005610E1"/>
    <w:rsid w:val="0056132F"/>
    <w:rsid w:val="0056157A"/>
    <w:rsid w:val="00562C49"/>
    <w:rsid w:val="00563731"/>
    <w:rsid w:val="00564600"/>
    <w:rsid w:val="005648B4"/>
    <w:rsid w:val="00564D85"/>
    <w:rsid w:val="0056516D"/>
    <w:rsid w:val="00565A41"/>
    <w:rsid w:val="00565DE3"/>
    <w:rsid w:val="005662DB"/>
    <w:rsid w:val="0056695C"/>
    <w:rsid w:val="00566BC1"/>
    <w:rsid w:val="005670B6"/>
    <w:rsid w:val="00567314"/>
    <w:rsid w:val="005703B6"/>
    <w:rsid w:val="00570A5D"/>
    <w:rsid w:val="0057131D"/>
    <w:rsid w:val="005716EC"/>
    <w:rsid w:val="0057189D"/>
    <w:rsid w:val="005724D9"/>
    <w:rsid w:val="00572D02"/>
    <w:rsid w:val="00572F2C"/>
    <w:rsid w:val="0057320D"/>
    <w:rsid w:val="005735A7"/>
    <w:rsid w:val="00573C8B"/>
    <w:rsid w:val="00573FD3"/>
    <w:rsid w:val="00575947"/>
    <w:rsid w:val="00576694"/>
    <w:rsid w:val="005768CB"/>
    <w:rsid w:val="005768DF"/>
    <w:rsid w:val="00577AA3"/>
    <w:rsid w:val="00580392"/>
    <w:rsid w:val="005805B5"/>
    <w:rsid w:val="00581B40"/>
    <w:rsid w:val="005824A4"/>
    <w:rsid w:val="005828A0"/>
    <w:rsid w:val="00582A68"/>
    <w:rsid w:val="00583278"/>
    <w:rsid w:val="00585417"/>
    <w:rsid w:val="0058545D"/>
    <w:rsid w:val="005864CE"/>
    <w:rsid w:val="00586AAF"/>
    <w:rsid w:val="00586EF3"/>
    <w:rsid w:val="00587940"/>
    <w:rsid w:val="0059073F"/>
    <w:rsid w:val="0059087D"/>
    <w:rsid w:val="00590A7B"/>
    <w:rsid w:val="00591ECA"/>
    <w:rsid w:val="0059268B"/>
    <w:rsid w:val="00592BF0"/>
    <w:rsid w:val="00592D2B"/>
    <w:rsid w:val="0059364A"/>
    <w:rsid w:val="005950C4"/>
    <w:rsid w:val="005951C7"/>
    <w:rsid w:val="00595E51"/>
    <w:rsid w:val="005966A0"/>
    <w:rsid w:val="00596A93"/>
    <w:rsid w:val="00596DD6"/>
    <w:rsid w:val="005971B7"/>
    <w:rsid w:val="00597A59"/>
    <w:rsid w:val="00597CB6"/>
    <w:rsid w:val="005A01DD"/>
    <w:rsid w:val="005A0DCF"/>
    <w:rsid w:val="005A1121"/>
    <w:rsid w:val="005A124D"/>
    <w:rsid w:val="005A16A4"/>
    <w:rsid w:val="005A1AE2"/>
    <w:rsid w:val="005A2383"/>
    <w:rsid w:val="005A36A0"/>
    <w:rsid w:val="005A39BA"/>
    <w:rsid w:val="005A4D0A"/>
    <w:rsid w:val="005A4F4E"/>
    <w:rsid w:val="005A51EB"/>
    <w:rsid w:val="005A5491"/>
    <w:rsid w:val="005A562B"/>
    <w:rsid w:val="005A5EB2"/>
    <w:rsid w:val="005A63CF"/>
    <w:rsid w:val="005A747D"/>
    <w:rsid w:val="005A7965"/>
    <w:rsid w:val="005A7B44"/>
    <w:rsid w:val="005A7C45"/>
    <w:rsid w:val="005B00AF"/>
    <w:rsid w:val="005B026C"/>
    <w:rsid w:val="005B0395"/>
    <w:rsid w:val="005B080E"/>
    <w:rsid w:val="005B0873"/>
    <w:rsid w:val="005B10B9"/>
    <w:rsid w:val="005B179E"/>
    <w:rsid w:val="005B28A5"/>
    <w:rsid w:val="005B28F5"/>
    <w:rsid w:val="005B3321"/>
    <w:rsid w:val="005B382F"/>
    <w:rsid w:val="005B3928"/>
    <w:rsid w:val="005B3EF0"/>
    <w:rsid w:val="005B40F3"/>
    <w:rsid w:val="005B55F1"/>
    <w:rsid w:val="005B5A41"/>
    <w:rsid w:val="005B60FB"/>
    <w:rsid w:val="005B61D9"/>
    <w:rsid w:val="005B6CBC"/>
    <w:rsid w:val="005B6CD7"/>
    <w:rsid w:val="005B6FEC"/>
    <w:rsid w:val="005B7087"/>
    <w:rsid w:val="005B72D9"/>
    <w:rsid w:val="005B7B60"/>
    <w:rsid w:val="005B7F3E"/>
    <w:rsid w:val="005C057D"/>
    <w:rsid w:val="005C1C07"/>
    <w:rsid w:val="005C2391"/>
    <w:rsid w:val="005C261F"/>
    <w:rsid w:val="005C28A2"/>
    <w:rsid w:val="005C2C87"/>
    <w:rsid w:val="005C2F65"/>
    <w:rsid w:val="005C35D2"/>
    <w:rsid w:val="005C386C"/>
    <w:rsid w:val="005C3997"/>
    <w:rsid w:val="005C3D57"/>
    <w:rsid w:val="005C54F7"/>
    <w:rsid w:val="005C57C8"/>
    <w:rsid w:val="005C5D29"/>
    <w:rsid w:val="005C5E69"/>
    <w:rsid w:val="005C61C2"/>
    <w:rsid w:val="005C69D9"/>
    <w:rsid w:val="005C6D46"/>
    <w:rsid w:val="005C7840"/>
    <w:rsid w:val="005C78EA"/>
    <w:rsid w:val="005C79D1"/>
    <w:rsid w:val="005D0508"/>
    <w:rsid w:val="005D08AB"/>
    <w:rsid w:val="005D08E0"/>
    <w:rsid w:val="005D0AC6"/>
    <w:rsid w:val="005D2848"/>
    <w:rsid w:val="005D3542"/>
    <w:rsid w:val="005D4F5A"/>
    <w:rsid w:val="005D7381"/>
    <w:rsid w:val="005D7961"/>
    <w:rsid w:val="005E0B09"/>
    <w:rsid w:val="005E18AA"/>
    <w:rsid w:val="005E1945"/>
    <w:rsid w:val="005E1974"/>
    <w:rsid w:val="005E2A01"/>
    <w:rsid w:val="005E2AF0"/>
    <w:rsid w:val="005E2C6F"/>
    <w:rsid w:val="005E2CBF"/>
    <w:rsid w:val="005E2F4B"/>
    <w:rsid w:val="005E33AF"/>
    <w:rsid w:val="005E38BB"/>
    <w:rsid w:val="005E46D2"/>
    <w:rsid w:val="005E4C37"/>
    <w:rsid w:val="005E4E46"/>
    <w:rsid w:val="005E58A2"/>
    <w:rsid w:val="005E5E2B"/>
    <w:rsid w:val="005E6862"/>
    <w:rsid w:val="005E70B6"/>
    <w:rsid w:val="005E7438"/>
    <w:rsid w:val="005E75C7"/>
    <w:rsid w:val="005E7953"/>
    <w:rsid w:val="005E7FDD"/>
    <w:rsid w:val="005F01F3"/>
    <w:rsid w:val="005F04C0"/>
    <w:rsid w:val="005F0ABE"/>
    <w:rsid w:val="005F1CA5"/>
    <w:rsid w:val="005F1D6E"/>
    <w:rsid w:val="005F2086"/>
    <w:rsid w:val="005F24E5"/>
    <w:rsid w:val="005F25F7"/>
    <w:rsid w:val="005F3410"/>
    <w:rsid w:val="005F3CCB"/>
    <w:rsid w:val="005F479C"/>
    <w:rsid w:val="005F4C37"/>
    <w:rsid w:val="005F5778"/>
    <w:rsid w:val="005F5C19"/>
    <w:rsid w:val="005F6728"/>
    <w:rsid w:val="005F75B8"/>
    <w:rsid w:val="005F7D46"/>
    <w:rsid w:val="00600401"/>
    <w:rsid w:val="006007A7"/>
    <w:rsid w:val="00600CA4"/>
    <w:rsid w:val="00600F91"/>
    <w:rsid w:val="00601997"/>
    <w:rsid w:val="00602F20"/>
    <w:rsid w:val="0060317D"/>
    <w:rsid w:val="0060323A"/>
    <w:rsid w:val="00603A6D"/>
    <w:rsid w:val="00603E16"/>
    <w:rsid w:val="00604C9F"/>
    <w:rsid w:val="00605314"/>
    <w:rsid w:val="00605A4C"/>
    <w:rsid w:val="00605B22"/>
    <w:rsid w:val="00606006"/>
    <w:rsid w:val="0060698C"/>
    <w:rsid w:val="0061102F"/>
    <w:rsid w:val="006113B0"/>
    <w:rsid w:val="00611B2B"/>
    <w:rsid w:val="00611BA8"/>
    <w:rsid w:val="00611F5B"/>
    <w:rsid w:val="00612650"/>
    <w:rsid w:val="00612D2E"/>
    <w:rsid w:val="00613694"/>
    <w:rsid w:val="00613DB6"/>
    <w:rsid w:val="00614109"/>
    <w:rsid w:val="006142DA"/>
    <w:rsid w:val="006143F7"/>
    <w:rsid w:val="00614A02"/>
    <w:rsid w:val="00614DE8"/>
    <w:rsid w:val="00614F91"/>
    <w:rsid w:val="00615854"/>
    <w:rsid w:val="00615E6C"/>
    <w:rsid w:val="00616C55"/>
    <w:rsid w:val="00616DA4"/>
    <w:rsid w:val="00616F11"/>
    <w:rsid w:val="0061753F"/>
    <w:rsid w:val="00617921"/>
    <w:rsid w:val="00617F37"/>
    <w:rsid w:val="00620175"/>
    <w:rsid w:val="00620B46"/>
    <w:rsid w:val="00620BC7"/>
    <w:rsid w:val="006214FF"/>
    <w:rsid w:val="00621C8F"/>
    <w:rsid w:val="006220A6"/>
    <w:rsid w:val="006226E7"/>
    <w:rsid w:val="006229F8"/>
    <w:rsid w:val="00622B0D"/>
    <w:rsid w:val="00623217"/>
    <w:rsid w:val="00623C7D"/>
    <w:rsid w:val="00623DF8"/>
    <w:rsid w:val="00624A50"/>
    <w:rsid w:val="00624A63"/>
    <w:rsid w:val="00624DA7"/>
    <w:rsid w:val="00625268"/>
    <w:rsid w:val="00625620"/>
    <w:rsid w:val="00625A3E"/>
    <w:rsid w:val="00625D0B"/>
    <w:rsid w:val="00625FE7"/>
    <w:rsid w:val="00626E0F"/>
    <w:rsid w:val="00626E4B"/>
    <w:rsid w:val="00627497"/>
    <w:rsid w:val="006278E5"/>
    <w:rsid w:val="00630027"/>
    <w:rsid w:val="00630D51"/>
    <w:rsid w:val="00632D4A"/>
    <w:rsid w:val="0063440E"/>
    <w:rsid w:val="006344A6"/>
    <w:rsid w:val="0063458C"/>
    <w:rsid w:val="006347D6"/>
    <w:rsid w:val="00634C08"/>
    <w:rsid w:val="00634F0F"/>
    <w:rsid w:val="006351C2"/>
    <w:rsid w:val="00635841"/>
    <w:rsid w:val="00636014"/>
    <w:rsid w:val="0063619F"/>
    <w:rsid w:val="00636430"/>
    <w:rsid w:val="0063662C"/>
    <w:rsid w:val="00642821"/>
    <w:rsid w:val="00642DD7"/>
    <w:rsid w:val="00642E60"/>
    <w:rsid w:val="00642F41"/>
    <w:rsid w:val="00643A81"/>
    <w:rsid w:val="00643A84"/>
    <w:rsid w:val="00644014"/>
    <w:rsid w:val="0064491A"/>
    <w:rsid w:val="00644CDD"/>
    <w:rsid w:val="00644EB3"/>
    <w:rsid w:val="0064515D"/>
    <w:rsid w:val="00645861"/>
    <w:rsid w:val="00645C69"/>
    <w:rsid w:val="0064619C"/>
    <w:rsid w:val="00646353"/>
    <w:rsid w:val="00646BD8"/>
    <w:rsid w:val="00646D2A"/>
    <w:rsid w:val="006478D3"/>
    <w:rsid w:val="00647C0D"/>
    <w:rsid w:val="00650DB8"/>
    <w:rsid w:val="00651046"/>
    <w:rsid w:val="00651092"/>
    <w:rsid w:val="006513D8"/>
    <w:rsid w:val="00651945"/>
    <w:rsid w:val="00651A89"/>
    <w:rsid w:val="00652D03"/>
    <w:rsid w:val="0065320A"/>
    <w:rsid w:val="006539A1"/>
    <w:rsid w:val="00653D46"/>
    <w:rsid w:val="00654231"/>
    <w:rsid w:val="0065458D"/>
    <w:rsid w:val="006547FB"/>
    <w:rsid w:val="00655EF6"/>
    <w:rsid w:val="00657DD1"/>
    <w:rsid w:val="00660260"/>
    <w:rsid w:val="0066059F"/>
    <w:rsid w:val="006606A8"/>
    <w:rsid w:val="00660898"/>
    <w:rsid w:val="00661929"/>
    <w:rsid w:val="00662995"/>
    <w:rsid w:val="00662B66"/>
    <w:rsid w:val="00662DF6"/>
    <w:rsid w:val="00663285"/>
    <w:rsid w:val="00663AB4"/>
    <w:rsid w:val="00663C26"/>
    <w:rsid w:val="00663E33"/>
    <w:rsid w:val="006641F2"/>
    <w:rsid w:val="006647AF"/>
    <w:rsid w:val="00664CEB"/>
    <w:rsid w:val="00664E55"/>
    <w:rsid w:val="006665A1"/>
    <w:rsid w:val="00666E0E"/>
    <w:rsid w:val="0066775E"/>
    <w:rsid w:val="006679BD"/>
    <w:rsid w:val="00667F76"/>
    <w:rsid w:val="00670666"/>
    <w:rsid w:val="00670936"/>
    <w:rsid w:val="00670B5A"/>
    <w:rsid w:val="0067177C"/>
    <w:rsid w:val="00671C36"/>
    <w:rsid w:val="0067336E"/>
    <w:rsid w:val="006738B0"/>
    <w:rsid w:val="00673950"/>
    <w:rsid w:val="00673A7F"/>
    <w:rsid w:val="00674B14"/>
    <w:rsid w:val="00675486"/>
    <w:rsid w:val="00675ABE"/>
    <w:rsid w:val="00675D08"/>
    <w:rsid w:val="006765C5"/>
    <w:rsid w:val="00676D95"/>
    <w:rsid w:val="006771AC"/>
    <w:rsid w:val="006774BB"/>
    <w:rsid w:val="00677526"/>
    <w:rsid w:val="00677652"/>
    <w:rsid w:val="006778B6"/>
    <w:rsid w:val="00677D10"/>
    <w:rsid w:val="00677D11"/>
    <w:rsid w:val="00677F6D"/>
    <w:rsid w:val="006802C3"/>
    <w:rsid w:val="00680640"/>
    <w:rsid w:val="0068165F"/>
    <w:rsid w:val="00682056"/>
    <w:rsid w:val="0068279F"/>
    <w:rsid w:val="006837DE"/>
    <w:rsid w:val="00683A1C"/>
    <w:rsid w:val="0068444B"/>
    <w:rsid w:val="00685131"/>
    <w:rsid w:val="0068639A"/>
    <w:rsid w:val="00686433"/>
    <w:rsid w:val="00686CDF"/>
    <w:rsid w:val="006905FF"/>
    <w:rsid w:val="00690759"/>
    <w:rsid w:val="006909D7"/>
    <w:rsid w:val="00692660"/>
    <w:rsid w:val="00692834"/>
    <w:rsid w:val="00692E59"/>
    <w:rsid w:val="00692EF4"/>
    <w:rsid w:val="006944A6"/>
    <w:rsid w:val="0069563D"/>
    <w:rsid w:val="006958A7"/>
    <w:rsid w:val="0069600C"/>
    <w:rsid w:val="00696428"/>
    <w:rsid w:val="00696459"/>
    <w:rsid w:val="00696669"/>
    <w:rsid w:val="00696856"/>
    <w:rsid w:val="0069693C"/>
    <w:rsid w:val="00696BC2"/>
    <w:rsid w:val="00696E70"/>
    <w:rsid w:val="00697A76"/>
    <w:rsid w:val="006A05D3"/>
    <w:rsid w:val="006A16B8"/>
    <w:rsid w:val="006A1841"/>
    <w:rsid w:val="006A2180"/>
    <w:rsid w:val="006A2A2A"/>
    <w:rsid w:val="006A343C"/>
    <w:rsid w:val="006A4034"/>
    <w:rsid w:val="006A4EB2"/>
    <w:rsid w:val="006A5AE9"/>
    <w:rsid w:val="006A5EB7"/>
    <w:rsid w:val="006A677D"/>
    <w:rsid w:val="006A6AB1"/>
    <w:rsid w:val="006A6ADD"/>
    <w:rsid w:val="006A6CB9"/>
    <w:rsid w:val="006A7F3D"/>
    <w:rsid w:val="006B0796"/>
    <w:rsid w:val="006B195D"/>
    <w:rsid w:val="006B1A52"/>
    <w:rsid w:val="006B21AE"/>
    <w:rsid w:val="006B30EC"/>
    <w:rsid w:val="006B3388"/>
    <w:rsid w:val="006B3522"/>
    <w:rsid w:val="006B3631"/>
    <w:rsid w:val="006B381E"/>
    <w:rsid w:val="006B3840"/>
    <w:rsid w:val="006B42F7"/>
    <w:rsid w:val="006B46E0"/>
    <w:rsid w:val="006B5893"/>
    <w:rsid w:val="006B640C"/>
    <w:rsid w:val="006B67E2"/>
    <w:rsid w:val="006B6DB1"/>
    <w:rsid w:val="006B749F"/>
    <w:rsid w:val="006B74B1"/>
    <w:rsid w:val="006B7877"/>
    <w:rsid w:val="006C10FE"/>
    <w:rsid w:val="006C1946"/>
    <w:rsid w:val="006C1A3D"/>
    <w:rsid w:val="006C1A3E"/>
    <w:rsid w:val="006C1B16"/>
    <w:rsid w:val="006C21F5"/>
    <w:rsid w:val="006C2E25"/>
    <w:rsid w:val="006C4BF7"/>
    <w:rsid w:val="006C4D88"/>
    <w:rsid w:val="006C4FE7"/>
    <w:rsid w:val="006C5653"/>
    <w:rsid w:val="006C5D9C"/>
    <w:rsid w:val="006C7F50"/>
    <w:rsid w:val="006D019C"/>
    <w:rsid w:val="006D0684"/>
    <w:rsid w:val="006D0D9F"/>
    <w:rsid w:val="006D10A1"/>
    <w:rsid w:val="006D17D1"/>
    <w:rsid w:val="006D18F4"/>
    <w:rsid w:val="006D1AC4"/>
    <w:rsid w:val="006D1BD6"/>
    <w:rsid w:val="006D258C"/>
    <w:rsid w:val="006D2828"/>
    <w:rsid w:val="006D2D9D"/>
    <w:rsid w:val="006D2E41"/>
    <w:rsid w:val="006D31A1"/>
    <w:rsid w:val="006D3317"/>
    <w:rsid w:val="006D3445"/>
    <w:rsid w:val="006D3914"/>
    <w:rsid w:val="006D3B37"/>
    <w:rsid w:val="006D4C22"/>
    <w:rsid w:val="006D4C89"/>
    <w:rsid w:val="006D583C"/>
    <w:rsid w:val="006D6258"/>
    <w:rsid w:val="006E06FA"/>
    <w:rsid w:val="006E1471"/>
    <w:rsid w:val="006E14A6"/>
    <w:rsid w:val="006E180B"/>
    <w:rsid w:val="006E1D13"/>
    <w:rsid w:val="006E1F3D"/>
    <w:rsid w:val="006E3392"/>
    <w:rsid w:val="006E3591"/>
    <w:rsid w:val="006E36A9"/>
    <w:rsid w:val="006E38DA"/>
    <w:rsid w:val="006E39F4"/>
    <w:rsid w:val="006E3D6D"/>
    <w:rsid w:val="006E3DF7"/>
    <w:rsid w:val="006E3F97"/>
    <w:rsid w:val="006E4386"/>
    <w:rsid w:val="006E4B61"/>
    <w:rsid w:val="006E4DC9"/>
    <w:rsid w:val="006E4E33"/>
    <w:rsid w:val="006E4ED7"/>
    <w:rsid w:val="006E4F84"/>
    <w:rsid w:val="006E4FC3"/>
    <w:rsid w:val="006E555D"/>
    <w:rsid w:val="006E5C94"/>
    <w:rsid w:val="006E5D53"/>
    <w:rsid w:val="006E6627"/>
    <w:rsid w:val="006E6809"/>
    <w:rsid w:val="006E6C28"/>
    <w:rsid w:val="006E6E49"/>
    <w:rsid w:val="006E7063"/>
    <w:rsid w:val="006E710C"/>
    <w:rsid w:val="006E7A1E"/>
    <w:rsid w:val="006E7ED6"/>
    <w:rsid w:val="006F0A77"/>
    <w:rsid w:val="006F2998"/>
    <w:rsid w:val="006F2D55"/>
    <w:rsid w:val="006F2EC9"/>
    <w:rsid w:val="006F2FA7"/>
    <w:rsid w:val="006F3984"/>
    <w:rsid w:val="006F4085"/>
    <w:rsid w:val="006F418E"/>
    <w:rsid w:val="006F4AF9"/>
    <w:rsid w:val="006F4C20"/>
    <w:rsid w:val="006F4DBB"/>
    <w:rsid w:val="006F4F19"/>
    <w:rsid w:val="006F682D"/>
    <w:rsid w:val="006F6E53"/>
    <w:rsid w:val="006F7255"/>
    <w:rsid w:val="006F76FC"/>
    <w:rsid w:val="006F7BDC"/>
    <w:rsid w:val="006F7F78"/>
    <w:rsid w:val="0070125F"/>
    <w:rsid w:val="007026D8"/>
    <w:rsid w:val="0070292A"/>
    <w:rsid w:val="00702C73"/>
    <w:rsid w:val="00703E75"/>
    <w:rsid w:val="0070427E"/>
    <w:rsid w:val="007049EC"/>
    <w:rsid w:val="00704BAC"/>
    <w:rsid w:val="007059D7"/>
    <w:rsid w:val="00705F22"/>
    <w:rsid w:val="0070609B"/>
    <w:rsid w:val="00706983"/>
    <w:rsid w:val="007070F0"/>
    <w:rsid w:val="00707187"/>
    <w:rsid w:val="007071E6"/>
    <w:rsid w:val="007074E9"/>
    <w:rsid w:val="00711777"/>
    <w:rsid w:val="00712395"/>
    <w:rsid w:val="00712749"/>
    <w:rsid w:val="00714006"/>
    <w:rsid w:val="0071419C"/>
    <w:rsid w:val="00715149"/>
    <w:rsid w:val="00715A40"/>
    <w:rsid w:val="00715BFE"/>
    <w:rsid w:val="00716A5D"/>
    <w:rsid w:val="00716DC4"/>
    <w:rsid w:val="00717375"/>
    <w:rsid w:val="00717B17"/>
    <w:rsid w:val="007200AD"/>
    <w:rsid w:val="00720640"/>
    <w:rsid w:val="007209C7"/>
    <w:rsid w:val="00720E12"/>
    <w:rsid w:val="007213B3"/>
    <w:rsid w:val="00721E42"/>
    <w:rsid w:val="00721F55"/>
    <w:rsid w:val="00722673"/>
    <w:rsid w:val="0072271B"/>
    <w:rsid w:val="00723719"/>
    <w:rsid w:val="0072383C"/>
    <w:rsid w:val="00723F0D"/>
    <w:rsid w:val="00724AC0"/>
    <w:rsid w:val="00724F46"/>
    <w:rsid w:val="0072504E"/>
    <w:rsid w:val="00725C07"/>
    <w:rsid w:val="00725D87"/>
    <w:rsid w:val="00726010"/>
    <w:rsid w:val="0072606D"/>
    <w:rsid w:val="00726442"/>
    <w:rsid w:val="0072650D"/>
    <w:rsid w:val="0072768A"/>
    <w:rsid w:val="0072780C"/>
    <w:rsid w:val="00727871"/>
    <w:rsid w:val="00727FAB"/>
    <w:rsid w:val="00730A07"/>
    <w:rsid w:val="00731551"/>
    <w:rsid w:val="00732421"/>
    <w:rsid w:val="00732EDA"/>
    <w:rsid w:val="007343A0"/>
    <w:rsid w:val="0073460D"/>
    <w:rsid w:val="00734CDD"/>
    <w:rsid w:val="00735013"/>
    <w:rsid w:val="00735619"/>
    <w:rsid w:val="0073562A"/>
    <w:rsid w:val="0073565D"/>
    <w:rsid w:val="00735850"/>
    <w:rsid w:val="00735F25"/>
    <w:rsid w:val="007408C8"/>
    <w:rsid w:val="007411D4"/>
    <w:rsid w:val="007413AB"/>
    <w:rsid w:val="00741E88"/>
    <w:rsid w:val="0074208F"/>
    <w:rsid w:val="007427CC"/>
    <w:rsid w:val="00742C6A"/>
    <w:rsid w:val="007430A1"/>
    <w:rsid w:val="0074426F"/>
    <w:rsid w:val="007443E9"/>
    <w:rsid w:val="0074449C"/>
    <w:rsid w:val="007446BD"/>
    <w:rsid w:val="007447B9"/>
    <w:rsid w:val="00744EF1"/>
    <w:rsid w:val="0074576F"/>
    <w:rsid w:val="00746011"/>
    <w:rsid w:val="00747C3D"/>
    <w:rsid w:val="00750212"/>
    <w:rsid w:val="00750B00"/>
    <w:rsid w:val="00750B7B"/>
    <w:rsid w:val="00750ED9"/>
    <w:rsid w:val="00751104"/>
    <w:rsid w:val="007512F7"/>
    <w:rsid w:val="00751BE3"/>
    <w:rsid w:val="00752DA9"/>
    <w:rsid w:val="00753B7C"/>
    <w:rsid w:val="00753CD0"/>
    <w:rsid w:val="007557F7"/>
    <w:rsid w:val="00755AAF"/>
    <w:rsid w:val="00755BE4"/>
    <w:rsid w:val="00755E1E"/>
    <w:rsid w:val="00756C5D"/>
    <w:rsid w:val="00756E8B"/>
    <w:rsid w:val="00757C71"/>
    <w:rsid w:val="00757EB0"/>
    <w:rsid w:val="00760CDB"/>
    <w:rsid w:val="00760F68"/>
    <w:rsid w:val="00762C2D"/>
    <w:rsid w:val="00762C6B"/>
    <w:rsid w:val="00763FC1"/>
    <w:rsid w:val="007647C8"/>
    <w:rsid w:val="00764D6B"/>
    <w:rsid w:val="0076509A"/>
    <w:rsid w:val="007657E7"/>
    <w:rsid w:val="007658AA"/>
    <w:rsid w:val="00765F9D"/>
    <w:rsid w:val="00765FE8"/>
    <w:rsid w:val="00766333"/>
    <w:rsid w:val="00766B3C"/>
    <w:rsid w:val="00766D14"/>
    <w:rsid w:val="00766DEA"/>
    <w:rsid w:val="00767E1B"/>
    <w:rsid w:val="0077051F"/>
    <w:rsid w:val="007706E4"/>
    <w:rsid w:val="007709B6"/>
    <w:rsid w:val="007709C3"/>
    <w:rsid w:val="00772452"/>
    <w:rsid w:val="007724BF"/>
    <w:rsid w:val="007725CD"/>
    <w:rsid w:val="00772E5B"/>
    <w:rsid w:val="00773041"/>
    <w:rsid w:val="00773618"/>
    <w:rsid w:val="00773E33"/>
    <w:rsid w:val="00773F6A"/>
    <w:rsid w:val="00774259"/>
    <w:rsid w:val="007745A2"/>
    <w:rsid w:val="00774E0E"/>
    <w:rsid w:val="00775DBA"/>
    <w:rsid w:val="00776196"/>
    <w:rsid w:val="007767A8"/>
    <w:rsid w:val="007777BD"/>
    <w:rsid w:val="00777C2C"/>
    <w:rsid w:val="007807B3"/>
    <w:rsid w:val="00780D17"/>
    <w:rsid w:val="007815D6"/>
    <w:rsid w:val="00781655"/>
    <w:rsid w:val="00781882"/>
    <w:rsid w:val="00781975"/>
    <w:rsid w:val="00781992"/>
    <w:rsid w:val="00781EEC"/>
    <w:rsid w:val="00781F49"/>
    <w:rsid w:val="0078205C"/>
    <w:rsid w:val="0078237B"/>
    <w:rsid w:val="00784B9F"/>
    <w:rsid w:val="00784E39"/>
    <w:rsid w:val="00785E43"/>
    <w:rsid w:val="00785FA3"/>
    <w:rsid w:val="007864D1"/>
    <w:rsid w:val="007873BB"/>
    <w:rsid w:val="007912AD"/>
    <w:rsid w:val="007913C8"/>
    <w:rsid w:val="007913FD"/>
    <w:rsid w:val="00791435"/>
    <w:rsid w:val="00791D06"/>
    <w:rsid w:val="00791FC1"/>
    <w:rsid w:val="00792C5E"/>
    <w:rsid w:val="007930DA"/>
    <w:rsid w:val="007931B2"/>
    <w:rsid w:val="0079379F"/>
    <w:rsid w:val="007937E6"/>
    <w:rsid w:val="0079381C"/>
    <w:rsid w:val="0079559D"/>
    <w:rsid w:val="0079561C"/>
    <w:rsid w:val="00795C64"/>
    <w:rsid w:val="00795EFA"/>
    <w:rsid w:val="00796E6A"/>
    <w:rsid w:val="00796FB0"/>
    <w:rsid w:val="007A17CB"/>
    <w:rsid w:val="007A2104"/>
    <w:rsid w:val="007A22C3"/>
    <w:rsid w:val="007A2586"/>
    <w:rsid w:val="007A349F"/>
    <w:rsid w:val="007A408C"/>
    <w:rsid w:val="007A525F"/>
    <w:rsid w:val="007A5C25"/>
    <w:rsid w:val="007A63B4"/>
    <w:rsid w:val="007A65DA"/>
    <w:rsid w:val="007A69FA"/>
    <w:rsid w:val="007A72C7"/>
    <w:rsid w:val="007A75C4"/>
    <w:rsid w:val="007A781A"/>
    <w:rsid w:val="007A7CA1"/>
    <w:rsid w:val="007B077B"/>
    <w:rsid w:val="007B1F5E"/>
    <w:rsid w:val="007B2790"/>
    <w:rsid w:val="007B2A99"/>
    <w:rsid w:val="007B2B7E"/>
    <w:rsid w:val="007B3488"/>
    <w:rsid w:val="007B3768"/>
    <w:rsid w:val="007B3895"/>
    <w:rsid w:val="007B3B83"/>
    <w:rsid w:val="007B4135"/>
    <w:rsid w:val="007B4C2D"/>
    <w:rsid w:val="007B5A2C"/>
    <w:rsid w:val="007B5DE4"/>
    <w:rsid w:val="007B5ED6"/>
    <w:rsid w:val="007B6036"/>
    <w:rsid w:val="007B6967"/>
    <w:rsid w:val="007B77C9"/>
    <w:rsid w:val="007B7A4F"/>
    <w:rsid w:val="007C2EF9"/>
    <w:rsid w:val="007C31ED"/>
    <w:rsid w:val="007C3587"/>
    <w:rsid w:val="007C36FE"/>
    <w:rsid w:val="007C3A18"/>
    <w:rsid w:val="007C43E1"/>
    <w:rsid w:val="007C471E"/>
    <w:rsid w:val="007C5604"/>
    <w:rsid w:val="007C5D3E"/>
    <w:rsid w:val="007C62D8"/>
    <w:rsid w:val="007C693B"/>
    <w:rsid w:val="007C6B79"/>
    <w:rsid w:val="007C7516"/>
    <w:rsid w:val="007D0194"/>
    <w:rsid w:val="007D05B6"/>
    <w:rsid w:val="007D0B21"/>
    <w:rsid w:val="007D0BCB"/>
    <w:rsid w:val="007D0C0C"/>
    <w:rsid w:val="007D102E"/>
    <w:rsid w:val="007D13A2"/>
    <w:rsid w:val="007D1F0F"/>
    <w:rsid w:val="007D283D"/>
    <w:rsid w:val="007D2A74"/>
    <w:rsid w:val="007D34EF"/>
    <w:rsid w:val="007D4BDC"/>
    <w:rsid w:val="007D552A"/>
    <w:rsid w:val="007D5CE0"/>
    <w:rsid w:val="007D5D8A"/>
    <w:rsid w:val="007D6187"/>
    <w:rsid w:val="007E0FD7"/>
    <w:rsid w:val="007E111B"/>
    <w:rsid w:val="007E1647"/>
    <w:rsid w:val="007E176B"/>
    <w:rsid w:val="007E1B1F"/>
    <w:rsid w:val="007E1CC3"/>
    <w:rsid w:val="007E2458"/>
    <w:rsid w:val="007E278D"/>
    <w:rsid w:val="007E285A"/>
    <w:rsid w:val="007E3012"/>
    <w:rsid w:val="007E30BB"/>
    <w:rsid w:val="007E351B"/>
    <w:rsid w:val="007E37C8"/>
    <w:rsid w:val="007E55C2"/>
    <w:rsid w:val="007E6378"/>
    <w:rsid w:val="007E6C01"/>
    <w:rsid w:val="007E712B"/>
    <w:rsid w:val="007E7B91"/>
    <w:rsid w:val="007F0131"/>
    <w:rsid w:val="007F11F5"/>
    <w:rsid w:val="007F13D5"/>
    <w:rsid w:val="007F1552"/>
    <w:rsid w:val="007F1F6D"/>
    <w:rsid w:val="007F2536"/>
    <w:rsid w:val="007F26DD"/>
    <w:rsid w:val="007F29C6"/>
    <w:rsid w:val="007F2B32"/>
    <w:rsid w:val="007F2BCD"/>
    <w:rsid w:val="007F2DCE"/>
    <w:rsid w:val="007F3088"/>
    <w:rsid w:val="007F325A"/>
    <w:rsid w:val="007F3C94"/>
    <w:rsid w:val="007F4C06"/>
    <w:rsid w:val="007F4FF7"/>
    <w:rsid w:val="007F599F"/>
    <w:rsid w:val="007F63E2"/>
    <w:rsid w:val="007F6BF6"/>
    <w:rsid w:val="007F770B"/>
    <w:rsid w:val="007F7A07"/>
    <w:rsid w:val="007F7DFE"/>
    <w:rsid w:val="007F7F8B"/>
    <w:rsid w:val="00800B9A"/>
    <w:rsid w:val="00800E5A"/>
    <w:rsid w:val="00801BED"/>
    <w:rsid w:val="00802078"/>
    <w:rsid w:val="0080272E"/>
    <w:rsid w:val="00803AB4"/>
    <w:rsid w:val="00803F27"/>
    <w:rsid w:val="008042C8"/>
    <w:rsid w:val="00804873"/>
    <w:rsid w:val="00804920"/>
    <w:rsid w:val="00804A6C"/>
    <w:rsid w:val="00804BE7"/>
    <w:rsid w:val="00804F43"/>
    <w:rsid w:val="00806EEB"/>
    <w:rsid w:val="008071CE"/>
    <w:rsid w:val="00807611"/>
    <w:rsid w:val="00810151"/>
    <w:rsid w:val="0081015F"/>
    <w:rsid w:val="00810272"/>
    <w:rsid w:val="00811906"/>
    <w:rsid w:val="00811CC0"/>
    <w:rsid w:val="00812298"/>
    <w:rsid w:val="0081251B"/>
    <w:rsid w:val="00813810"/>
    <w:rsid w:val="00813BAA"/>
    <w:rsid w:val="00813F7A"/>
    <w:rsid w:val="00814B6A"/>
    <w:rsid w:val="00815C64"/>
    <w:rsid w:val="00816CE8"/>
    <w:rsid w:val="008173F1"/>
    <w:rsid w:val="00817702"/>
    <w:rsid w:val="008206AD"/>
    <w:rsid w:val="00820899"/>
    <w:rsid w:val="008216CD"/>
    <w:rsid w:val="008217C9"/>
    <w:rsid w:val="00821AC6"/>
    <w:rsid w:val="00822BF1"/>
    <w:rsid w:val="008234AB"/>
    <w:rsid w:val="008237D1"/>
    <w:rsid w:val="00823C1B"/>
    <w:rsid w:val="008240E9"/>
    <w:rsid w:val="0082416C"/>
    <w:rsid w:val="00824BAC"/>
    <w:rsid w:val="008252A4"/>
    <w:rsid w:val="00825BB6"/>
    <w:rsid w:val="008262DC"/>
    <w:rsid w:val="00826CF9"/>
    <w:rsid w:val="00826E9B"/>
    <w:rsid w:val="00827427"/>
    <w:rsid w:val="00827736"/>
    <w:rsid w:val="008305AE"/>
    <w:rsid w:val="008308C6"/>
    <w:rsid w:val="0083094E"/>
    <w:rsid w:val="00830A14"/>
    <w:rsid w:val="008319C2"/>
    <w:rsid w:val="00831DDE"/>
    <w:rsid w:val="00832855"/>
    <w:rsid w:val="008328BD"/>
    <w:rsid w:val="00833296"/>
    <w:rsid w:val="008342C5"/>
    <w:rsid w:val="00834FD0"/>
    <w:rsid w:val="00835476"/>
    <w:rsid w:val="00836546"/>
    <w:rsid w:val="00836745"/>
    <w:rsid w:val="008368A6"/>
    <w:rsid w:val="00836FC6"/>
    <w:rsid w:val="00837245"/>
    <w:rsid w:val="00837371"/>
    <w:rsid w:val="008378ED"/>
    <w:rsid w:val="008406A2"/>
    <w:rsid w:val="00840CFA"/>
    <w:rsid w:val="008423C1"/>
    <w:rsid w:val="0084371E"/>
    <w:rsid w:val="00844336"/>
    <w:rsid w:val="00844523"/>
    <w:rsid w:val="00844E4A"/>
    <w:rsid w:val="008450D5"/>
    <w:rsid w:val="008451ED"/>
    <w:rsid w:val="00845875"/>
    <w:rsid w:val="00845F5C"/>
    <w:rsid w:val="00846406"/>
    <w:rsid w:val="00846654"/>
    <w:rsid w:val="00846FD6"/>
    <w:rsid w:val="008470CE"/>
    <w:rsid w:val="00847A60"/>
    <w:rsid w:val="0085063B"/>
    <w:rsid w:val="00851561"/>
    <w:rsid w:val="00851740"/>
    <w:rsid w:val="00851AEB"/>
    <w:rsid w:val="00851AFD"/>
    <w:rsid w:val="008521AA"/>
    <w:rsid w:val="008524D7"/>
    <w:rsid w:val="00852648"/>
    <w:rsid w:val="00852A7E"/>
    <w:rsid w:val="00853054"/>
    <w:rsid w:val="00853D85"/>
    <w:rsid w:val="00854524"/>
    <w:rsid w:val="0085599A"/>
    <w:rsid w:val="00855DE8"/>
    <w:rsid w:val="008567BE"/>
    <w:rsid w:val="00856CB5"/>
    <w:rsid w:val="00857148"/>
    <w:rsid w:val="00857459"/>
    <w:rsid w:val="00857B2B"/>
    <w:rsid w:val="00857BFF"/>
    <w:rsid w:val="008601F3"/>
    <w:rsid w:val="00861889"/>
    <w:rsid w:val="00861C57"/>
    <w:rsid w:val="008626C9"/>
    <w:rsid w:val="00862ADC"/>
    <w:rsid w:val="00863482"/>
    <w:rsid w:val="00863560"/>
    <w:rsid w:val="00863B51"/>
    <w:rsid w:val="00863D41"/>
    <w:rsid w:val="00864F08"/>
    <w:rsid w:val="00864F7A"/>
    <w:rsid w:val="00865AEF"/>
    <w:rsid w:val="00866216"/>
    <w:rsid w:val="00867185"/>
    <w:rsid w:val="008712C6"/>
    <w:rsid w:val="00871A66"/>
    <w:rsid w:val="00872733"/>
    <w:rsid w:val="00873D30"/>
    <w:rsid w:val="00873EE9"/>
    <w:rsid w:val="00875785"/>
    <w:rsid w:val="008757A4"/>
    <w:rsid w:val="00875FF5"/>
    <w:rsid w:val="008760EF"/>
    <w:rsid w:val="008769C3"/>
    <w:rsid w:val="00876BD7"/>
    <w:rsid w:val="0087746F"/>
    <w:rsid w:val="008776CA"/>
    <w:rsid w:val="008777E3"/>
    <w:rsid w:val="00877F72"/>
    <w:rsid w:val="008813B7"/>
    <w:rsid w:val="00881AE1"/>
    <w:rsid w:val="00882162"/>
    <w:rsid w:val="0088226A"/>
    <w:rsid w:val="0088305E"/>
    <w:rsid w:val="00883073"/>
    <w:rsid w:val="00883498"/>
    <w:rsid w:val="008836B2"/>
    <w:rsid w:val="008839CF"/>
    <w:rsid w:val="008847E5"/>
    <w:rsid w:val="0088502B"/>
    <w:rsid w:val="00885B8A"/>
    <w:rsid w:val="008865E1"/>
    <w:rsid w:val="008866E4"/>
    <w:rsid w:val="00886B33"/>
    <w:rsid w:val="00886DF1"/>
    <w:rsid w:val="00887044"/>
    <w:rsid w:val="008871A7"/>
    <w:rsid w:val="008873AC"/>
    <w:rsid w:val="00887CB0"/>
    <w:rsid w:val="00890449"/>
    <w:rsid w:val="008905A9"/>
    <w:rsid w:val="00890E51"/>
    <w:rsid w:val="0089128C"/>
    <w:rsid w:val="00891619"/>
    <w:rsid w:val="00891CF0"/>
    <w:rsid w:val="00891EAE"/>
    <w:rsid w:val="00892C11"/>
    <w:rsid w:val="00893902"/>
    <w:rsid w:val="00893929"/>
    <w:rsid w:val="00894B10"/>
    <w:rsid w:val="00895017"/>
    <w:rsid w:val="0089648F"/>
    <w:rsid w:val="0089660B"/>
    <w:rsid w:val="00897244"/>
    <w:rsid w:val="00897BB7"/>
    <w:rsid w:val="00897E6F"/>
    <w:rsid w:val="00897FA1"/>
    <w:rsid w:val="008A0440"/>
    <w:rsid w:val="008A0DF5"/>
    <w:rsid w:val="008A1C69"/>
    <w:rsid w:val="008A20B2"/>
    <w:rsid w:val="008A26A9"/>
    <w:rsid w:val="008A2AD2"/>
    <w:rsid w:val="008A2BBE"/>
    <w:rsid w:val="008A2F8F"/>
    <w:rsid w:val="008A36B1"/>
    <w:rsid w:val="008A3F79"/>
    <w:rsid w:val="008A3FD2"/>
    <w:rsid w:val="008A42E1"/>
    <w:rsid w:val="008A45AE"/>
    <w:rsid w:val="008A4C29"/>
    <w:rsid w:val="008A4F44"/>
    <w:rsid w:val="008A6327"/>
    <w:rsid w:val="008A63E9"/>
    <w:rsid w:val="008A6B94"/>
    <w:rsid w:val="008A7942"/>
    <w:rsid w:val="008A7FDF"/>
    <w:rsid w:val="008B0025"/>
    <w:rsid w:val="008B10D6"/>
    <w:rsid w:val="008B134B"/>
    <w:rsid w:val="008B17E7"/>
    <w:rsid w:val="008B1A06"/>
    <w:rsid w:val="008B1E4E"/>
    <w:rsid w:val="008B2A1F"/>
    <w:rsid w:val="008B2B4C"/>
    <w:rsid w:val="008B2FF5"/>
    <w:rsid w:val="008B345C"/>
    <w:rsid w:val="008B3D1E"/>
    <w:rsid w:val="008B5937"/>
    <w:rsid w:val="008B70C0"/>
    <w:rsid w:val="008C02D3"/>
    <w:rsid w:val="008C0E2A"/>
    <w:rsid w:val="008C0E8F"/>
    <w:rsid w:val="008C12C6"/>
    <w:rsid w:val="008C1AEE"/>
    <w:rsid w:val="008C1B90"/>
    <w:rsid w:val="008C1E7B"/>
    <w:rsid w:val="008C2681"/>
    <w:rsid w:val="008C29E2"/>
    <w:rsid w:val="008C3001"/>
    <w:rsid w:val="008C470F"/>
    <w:rsid w:val="008C4E9A"/>
    <w:rsid w:val="008C53AF"/>
    <w:rsid w:val="008C6D65"/>
    <w:rsid w:val="008C703E"/>
    <w:rsid w:val="008C73E3"/>
    <w:rsid w:val="008C78CB"/>
    <w:rsid w:val="008D0642"/>
    <w:rsid w:val="008D13A2"/>
    <w:rsid w:val="008D1649"/>
    <w:rsid w:val="008D1959"/>
    <w:rsid w:val="008D1CF3"/>
    <w:rsid w:val="008D1FEB"/>
    <w:rsid w:val="008D2178"/>
    <w:rsid w:val="008D234C"/>
    <w:rsid w:val="008D3406"/>
    <w:rsid w:val="008D3AB4"/>
    <w:rsid w:val="008D4E58"/>
    <w:rsid w:val="008D57E3"/>
    <w:rsid w:val="008D5DE6"/>
    <w:rsid w:val="008D679D"/>
    <w:rsid w:val="008D6AB5"/>
    <w:rsid w:val="008D7BCA"/>
    <w:rsid w:val="008D7CE5"/>
    <w:rsid w:val="008E08DF"/>
    <w:rsid w:val="008E175F"/>
    <w:rsid w:val="008E17A5"/>
    <w:rsid w:val="008E1ECA"/>
    <w:rsid w:val="008E28D1"/>
    <w:rsid w:val="008E2D8E"/>
    <w:rsid w:val="008E3007"/>
    <w:rsid w:val="008E31EA"/>
    <w:rsid w:val="008E33E6"/>
    <w:rsid w:val="008E347D"/>
    <w:rsid w:val="008E374B"/>
    <w:rsid w:val="008E46E0"/>
    <w:rsid w:val="008E5476"/>
    <w:rsid w:val="008E5722"/>
    <w:rsid w:val="008E6391"/>
    <w:rsid w:val="008E74BF"/>
    <w:rsid w:val="008E7AF2"/>
    <w:rsid w:val="008F08D3"/>
    <w:rsid w:val="008F10A6"/>
    <w:rsid w:val="008F15ED"/>
    <w:rsid w:val="008F1B0B"/>
    <w:rsid w:val="008F1BAF"/>
    <w:rsid w:val="008F1E4E"/>
    <w:rsid w:val="008F22A7"/>
    <w:rsid w:val="008F319E"/>
    <w:rsid w:val="008F3363"/>
    <w:rsid w:val="008F3BEB"/>
    <w:rsid w:val="008F4583"/>
    <w:rsid w:val="008F4707"/>
    <w:rsid w:val="008F4866"/>
    <w:rsid w:val="008F5263"/>
    <w:rsid w:val="008F5592"/>
    <w:rsid w:val="008F5A8B"/>
    <w:rsid w:val="008F757E"/>
    <w:rsid w:val="008F7807"/>
    <w:rsid w:val="008F780D"/>
    <w:rsid w:val="008F78FD"/>
    <w:rsid w:val="009002D0"/>
    <w:rsid w:val="0090108D"/>
    <w:rsid w:val="00901B21"/>
    <w:rsid w:val="00901FBA"/>
    <w:rsid w:val="009020E7"/>
    <w:rsid w:val="0090296F"/>
    <w:rsid w:val="00902B20"/>
    <w:rsid w:val="009032E5"/>
    <w:rsid w:val="009033AC"/>
    <w:rsid w:val="00903971"/>
    <w:rsid w:val="009045D1"/>
    <w:rsid w:val="00904B2C"/>
    <w:rsid w:val="00905AAE"/>
    <w:rsid w:val="00905D23"/>
    <w:rsid w:val="00906022"/>
    <w:rsid w:val="00906475"/>
    <w:rsid w:val="009065CD"/>
    <w:rsid w:val="0090736E"/>
    <w:rsid w:val="009077E6"/>
    <w:rsid w:val="00907889"/>
    <w:rsid w:val="009105E8"/>
    <w:rsid w:val="00911BC5"/>
    <w:rsid w:val="0091285F"/>
    <w:rsid w:val="00913035"/>
    <w:rsid w:val="009130E7"/>
    <w:rsid w:val="009131C1"/>
    <w:rsid w:val="0091392A"/>
    <w:rsid w:val="00914247"/>
    <w:rsid w:val="00914EAB"/>
    <w:rsid w:val="00914EB7"/>
    <w:rsid w:val="00914EE7"/>
    <w:rsid w:val="00915840"/>
    <w:rsid w:val="0091612D"/>
    <w:rsid w:val="009166C5"/>
    <w:rsid w:val="009178FA"/>
    <w:rsid w:val="00917ABC"/>
    <w:rsid w:val="00920224"/>
    <w:rsid w:val="0092118F"/>
    <w:rsid w:val="00921C8A"/>
    <w:rsid w:val="00921EC1"/>
    <w:rsid w:val="00922875"/>
    <w:rsid w:val="00923673"/>
    <w:rsid w:val="00923887"/>
    <w:rsid w:val="00923DAC"/>
    <w:rsid w:val="00924CC7"/>
    <w:rsid w:val="009268BF"/>
    <w:rsid w:val="009268E5"/>
    <w:rsid w:val="00926BAF"/>
    <w:rsid w:val="00927838"/>
    <w:rsid w:val="0093053E"/>
    <w:rsid w:val="00931335"/>
    <w:rsid w:val="0093134F"/>
    <w:rsid w:val="009319C5"/>
    <w:rsid w:val="00931C02"/>
    <w:rsid w:val="00932344"/>
    <w:rsid w:val="0093264E"/>
    <w:rsid w:val="00932BE8"/>
    <w:rsid w:val="00933CE9"/>
    <w:rsid w:val="00933FD5"/>
    <w:rsid w:val="00935B21"/>
    <w:rsid w:val="00935C92"/>
    <w:rsid w:val="0093610D"/>
    <w:rsid w:val="00936518"/>
    <w:rsid w:val="0093672D"/>
    <w:rsid w:val="0093697F"/>
    <w:rsid w:val="00940646"/>
    <w:rsid w:val="00940898"/>
    <w:rsid w:val="0094137B"/>
    <w:rsid w:val="009420C1"/>
    <w:rsid w:val="0094210E"/>
    <w:rsid w:val="009421C3"/>
    <w:rsid w:val="00942BC0"/>
    <w:rsid w:val="00942D26"/>
    <w:rsid w:val="009438D8"/>
    <w:rsid w:val="009438E4"/>
    <w:rsid w:val="00943C0E"/>
    <w:rsid w:val="0094474D"/>
    <w:rsid w:val="00944995"/>
    <w:rsid w:val="00944A1D"/>
    <w:rsid w:val="00945688"/>
    <w:rsid w:val="009456BB"/>
    <w:rsid w:val="00946C8C"/>
    <w:rsid w:val="00946F0F"/>
    <w:rsid w:val="009471AC"/>
    <w:rsid w:val="009475A0"/>
    <w:rsid w:val="00951AB0"/>
    <w:rsid w:val="0095296F"/>
    <w:rsid w:val="009535F8"/>
    <w:rsid w:val="00953FA7"/>
    <w:rsid w:val="009549DB"/>
    <w:rsid w:val="00954A2E"/>
    <w:rsid w:val="00954B4D"/>
    <w:rsid w:val="00954C72"/>
    <w:rsid w:val="009552DC"/>
    <w:rsid w:val="009558C8"/>
    <w:rsid w:val="009567C7"/>
    <w:rsid w:val="00956817"/>
    <w:rsid w:val="00956EDC"/>
    <w:rsid w:val="00957742"/>
    <w:rsid w:val="00960F37"/>
    <w:rsid w:val="00960FA7"/>
    <w:rsid w:val="00961799"/>
    <w:rsid w:val="00961BD3"/>
    <w:rsid w:val="009626EB"/>
    <w:rsid w:val="00962D59"/>
    <w:rsid w:val="00963725"/>
    <w:rsid w:val="00963C56"/>
    <w:rsid w:val="00964596"/>
    <w:rsid w:val="00964F62"/>
    <w:rsid w:val="0096778A"/>
    <w:rsid w:val="00967974"/>
    <w:rsid w:val="00967B63"/>
    <w:rsid w:val="00971620"/>
    <w:rsid w:val="00971887"/>
    <w:rsid w:val="00971B57"/>
    <w:rsid w:val="009733F9"/>
    <w:rsid w:val="00973AFE"/>
    <w:rsid w:val="009742C5"/>
    <w:rsid w:val="009745C8"/>
    <w:rsid w:val="00974876"/>
    <w:rsid w:val="00974B14"/>
    <w:rsid w:val="00974BE9"/>
    <w:rsid w:val="00974C3D"/>
    <w:rsid w:val="0097517B"/>
    <w:rsid w:val="009759B6"/>
    <w:rsid w:val="00975CCA"/>
    <w:rsid w:val="009766B0"/>
    <w:rsid w:val="00976896"/>
    <w:rsid w:val="00976A25"/>
    <w:rsid w:val="00976AA3"/>
    <w:rsid w:val="009770BE"/>
    <w:rsid w:val="009808F1"/>
    <w:rsid w:val="009813A8"/>
    <w:rsid w:val="0098259B"/>
    <w:rsid w:val="009825A4"/>
    <w:rsid w:val="00982BB3"/>
    <w:rsid w:val="00982D84"/>
    <w:rsid w:val="00982DB2"/>
    <w:rsid w:val="009835DB"/>
    <w:rsid w:val="0098399C"/>
    <w:rsid w:val="00984862"/>
    <w:rsid w:val="00984B64"/>
    <w:rsid w:val="009851E5"/>
    <w:rsid w:val="00985DA2"/>
    <w:rsid w:val="00985E8E"/>
    <w:rsid w:val="00986BF5"/>
    <w:rsid w:val="0098788D"/>
    <w:rsid w:val="00987979"/>
    <w:rsid w:val="00987B43"/>
    <w:rsid w:val="00990F72"/>
    <w:rsid w:val="009911A4"/>
    <w:rsid w:val="00991239"/>
    <w:rsid w:val="0099137C"/>
    <w:rsid w:val="0099274E"/>
    <w:rsid w:val="00992F7C"/>
    <w:rsid w:val="00993889"/>
    <w:rsid w:val="009939F8"/>
    <w:rsid w:val="00993FFF"/>
    <w:rsid w:val="00994507"/>
    <w:rsid w:val="00994D5C"/>
    <w:rsid w:val="00995816"/>
    <w:rsid w:val="00996381"/>
    <w:rsid w:val="00996648"/>
    <w:rsid w:val="00997379"/>
    <w:rsid w:val="009A03B6"/>
    <w:rsid w:val="009A05DB"/>
    <w:rsid w:val="009A0B89"/>
    <w:rsid w:val="009A1C60"/>
    <w:rsid w:val="009A2644"/>
    <w:rsid w:val="009A2E89"/>
    <w:rsid w:val="009A3374"/>
    <w:rsid w:val="009A36EA"/>
    <w:rsid w:val="009A3972"/>
    <w:rsid w:val="009A3B97"/>
    <w:rsid w:val="009A4152"/>
    <w:rsid w:val="009A478C"/>
    <w:rsid w:val="009A4D8C"/>
    <w:rsid w:val="009A5B5B"/>
    <w:rsid w:val="009A7528"/>
    <w:rsid w:val="009A75E8"/>
    <w:rsid w:val="009B03D2"/>
    <w:rsid w:val="009B0A58"/>
    <w:rsid w:val="009B13D8"/>
    <w:rsid w:val="009B28BB"/>
    <w:rsid w:val="009B3051"/>
    <w:rsid w:val="009B33B7"/>
    <w:rsid w:val="009B3798"/>
    <w:rsid w:val="009B3D58"/>
    <w:rsid w:val="009B4264"/>
    <w:rsid w:val="009B4567"/>
    <w:rsid w:val="009B5543"/>
    <w:rsid w:val="009B5CB8"/>
    <w:rsid w:val="009B62F4"/>
    <w:rsid w:val="009B6308"/>
    <w:rsid w:val="009B6369"/>
    <w:rsid w:val="009B6594"/>
    <w:rsid w:val="009B6880"/>
    <w:rsid w:val="009B6AF9"/>
    <w:rsid w:val="009B6C75"/>
    <w:rsid w:val="009B7B7E"/>
    <w:rsid w:val="009B7D69"/>
    <w:rsid w:val="009C061E"/>
    <w:rsid w:val="009C08F2"/>
    <w:rsid w:val="009C09FF"/>
    <w:rsid w:val="009C1743"/>
    <w:rsid w:val="009C18E0"/>
    <w:rsid w:val="009C1C9A"/>
    <w:rsid w:val="009C279A"/>
    <w:rsid w:val="009C2AF3"/>
    <w:rsid w:val="009C2E1C"/>
    <w:rsid w:val="009C3332"/>
    <w:rsid w:val="009C416F"/>
    <w:rsid w:val="009C4665"/>
    <w:rsid w:val="009C5FEB"/>
    <w:rsid w:val="009C6199"/>
    <w:rsid w:val="009C666D"/>
    <w:rsid w:val="009C6D39"/>
    <w:rsid w:val="009C75A2"/>
    <w:rsid w:val="009C75AC"/>
    <w:rsid w:val="009C781C"/>
    <w:rsid w:val="009C7A15"/>
    <w:rsid w:val="009D0595"/>
    <w:rsid w:val="009D0FAD"/>
    <w:rsid w:val="009D1209"/>
    <w:rsid w:val="009D1B52"/>
    <w:rsid w:val="009D1F74"/>
    <w:rsid w:val="009D292C"/>
    <w:rsid w:val="009D29A2"/>
    <w:rsid w:val="009D4A61"/>
    <w:rsid w:val="009D5BF7"/>
    <w:rsid w:val="009D6193"/>
    <w:rsid w:val="009D61BF"/>
    <w:rsid w:val="009D6B6A"/>
    <w:rsid w:val="009D6BD5"/>
    <w:rsid w:val="009D7186"/>
    <w:rsid w:val="009D71E8"/>
    <w:rsid w:val="009D7969"/>
    <w:rsid w:val="009E05F3"/>
    <w:rsid w:val="009E0693"/>
    <w:rsid w:val="009E1166"/>
    <w:rsid w:val="009E1A2E"/>
    <w:rsid w:val="009E1D00"/>
    <w:rsid w:val="009E1DB4"/>
    <w:rsid w:val="009E26F8"/>
    <w:rsid w:val="009E2D1F"/>
    <w:rsid w:val="009E39D5"/>
    <w:rsid w:val="009E428C"/>
    <w:rsid w:val="009E46B4"/>
    <w:rsid w:val="009E6C9A"/>
    <w:rsid w:val="009E6E1B"/>
    <w:rsid w:val="009F0BD7"/>
    <w:rsid w:val="009F0CBD"/>
    <w:rsid w:val="009F21B4"/>
    <w:rsid w:val="009F3352"/>
    <w:rsid w:val="009F40F8"/>
    <w:rsid w:val="009F41C4"/>
    <w:rsid w:val="009F421C"/>
    <w:rsid w:val="009F5E8E"/>
    <w:rsid w:val="009F6125"/>
    <w:rsid w:val="009F65EA"/>
    <w:rsid w:val="009F6725"/>
    <w:rsid w:val="009F7286"/>
    <w:rsid w:val="009F781C"/>
    <w:rsid w:val="009F7CBC"/>
    <w:rsid w:val="00A004E5"/>
    <w:rsid w:val="00A014A5"/>
    <w:rsid w:val="00A01854"/>
    <w:rsid w:val="00A01B5D"/>
    <w:rsid w:val="00A02521"/>
    <w:rsid w:val="00A02C77"/>
    <w:rsid w:val="00A031D6"/>
    <w:rsid w:val="00A032EF"/>
    <w:rsid w:val="00A04C64"/>
    <w:rsid w:val="00A05055"/>
    <w:rsid w:val="00A0537E"/>
    <w:rsid w:val="00A0542F"/>
    <w:rsid w:val="00A05AB4"/>
    <w:rsid w:val="00A05F60"/>
    <w:rsid w:val="00A05FD4"/>
    <w:rsid w:val="00A062A7"/>
    <w:rsid w:val="00A06846"/>
    <w:rsid w:val="00A10BDB"/>
    <w:rsid w:val="00A10F70"/>
    <w:rsid w:val="00A11726"/>
    <w:rsid w:val="00A12117"/>
    <w:rsid w:val="00A121B9"/>
    <w:rsid w:val="00A122A8"/>
    <w:rsid w:val="00A12D9B"/>
    <w:rsid w:val="00A12F90"/>
    <w:rsid w:val="00A12FA6"/>
    <w:rsid w:val="00A132CB"/>
    <w:rsid w:val="00A13625"/>
    <w:rsid w:val="00A13670"/>
    <w:rsid w:val="00A1373E"/>
    <w:rsid w:val="00A14CCF"/>
    <w:rsid w:val="00A15463"/>
    <w:rsid w:val="00A16709"/>
    <w:rsid w:val="00A1691D"/>
    <w:rsid w:val="00A1697A"/>
    <w:rsid w:val="00A169E6"/>
    <w:rsid w:val="00A16BBA"/>
    <w:rsid w:val="00A202E3"/>
    <w:rsid w:val="00A20ACA"/>
    <w:rsid w:val="00A20F75"/>
    <w:rsid w:val="00A211B9"/>
    <w:rsid w:val="00A21C39"/>
    <w:rsid w:val="00A223BE"/>
    <w:rsid w:val="00A2261A"/>
    <w:rsid w:val="00A2292A"/>
    <w:rsid w:val="00A22D74"/>
    <w:rsid w:val="00A22E91"/>
    <w:rsid w:val="00A230DE"/>
    <w:rsid w:val="00A2396C"/>
    <w:rsid w:val="00A24CC7"/>
    <w:rsid w:val="00A24E56"/>
    <w:rsid w:val="00A25007"/>
    <w:rsid w:val="00A2536E"/>
    <w:rsid w:val="00A262B5"/>
    <w:rsid w:val="00A26F9F"/>
    <w:rsid w:val="00A27837"/>
    <w:rsid w:val="00A27891"/>
    <w:rsid w:val="00A27C8E"/>
    <w:rsid w:val="00A3043C"/>
    <w:rsid w:val="00A307B0"/>
    <w:rsid w:val="00A30B21"/>
    <w:rsid w:val="00A3106C"/>
    <w:rsid w:val="00A316F3"/>
    <w:rsid w:val="00A3250C"/>
    <w:rsid w:val="00A32DF4"/>
    <w:rsid w:val="00A32FCE"/>
    <w:rsid w:val="00A33098"/>
    <w:rsid w:val="00A3320E"/>
    <w:rsid w:val="00A3388D"/>
    <w:rsid w:val="00A33CAA"/>
    <w:rsid w:val="00A34427"/>
    <w:rsid w:val="00A345C4"/>
    <w:rsid w:val="00A35853"/>
    <w:rsid w:val="00A35E49"/>
    <w:rsid w:val="00A3624E"/>
    <w:rsid w:val="00A3642A"/>
    <w:rsid w:val="00A36606"/>
    <w:rsid w:val="00A3667C"/>
    <w:rsid w:val="00A36A0C"/>
    <w:rsid w:val="00A374C0"/>
    <w:rsid w:val="00A374EA"/>
    <w:rsid w:val="00A37CBE"/>
    <w:rsid w:val="00A406D0"/>
    <w:rsid w:val="00A40783"/>
    <w:rsid w:val="00A40D20"/>
    <w:rsid w:val="00A4148E"/>
    <w:rsid w:val="00A41CA0"/>
    <w:rsid w:val="00A41DB8"/>
    <w:rsid w:val="00A42242"/>
    <w:rsid w:val="00A428A5"/>
    <w:rsid w:val="00A42A99"/>
    <w:rsid w:val="00A43022"/>
    <w:rsid w:val="00A43095"/>
    <w:rsid w:val="00A43448"/>
    <w:rsid w:val="00A4369F"/>
    <w:rsid w:val="00A43708"/>
    <w:rsid w:val="00A43DE8"/>
    <w:rsid w:val="00A44980"/>
    <w:rsid w:val="00A44EC7"/>
    <w:rsid w:val="00A45DA1"/>
    <w:rsid w:val="00A46B7E"/>
    <w:rsid w:val="00A46C2E"/>
    <w:rsid w:val="00A47473"/>
    <w:rsid w:val="00A47566"/>
    <w:rsid w:val="00A47B13"/>
    <w:rsid w:val="00A47D4B"/>
    <w:rsid w:val="00A50EB1"/>
    <w:rsid w:val="00A51024"/>
    <w:rsid w:val="00A517EB"/>
    <w:rsid w:val="00A51C47"/>
    <w:rsid w:val="00A5296E"/>
    <w:rsid w:val="00A52D9B"/>
    <w:rsid w:val="00A52E6C"/>
    <w:rsid w:val="00A53281"/>
    <w:rsid w:val="00A5364C"/>
    <w:rsid w:val="00A5366E"/>
    <w:rsid w:val="00A53B05"/>
    <w:rsid w:val="00A53F5A"/>
    <w:rsid w:val="00A541FE"/>
    <w:rsid w:val="00A543A5"/>
    <w:rsid w:val="00A54A80"/>
    <w:rsid w:val="00A54F6F"/>
    <w:rsid w:val="00A55587"/>
    <w:rsid w:val="00A55A02"/>
    <w:rsid w:val="00A56375"/>
    <w:rsid w:val="00A57013"/>
    <w:rsid w:val="00A577E9"/>
    <w:rsid w:val="00A57AB9"/>
    <w:rsid w:val="00A601A2"/>
    <w:rsid w:val="00A60A7D"/>
    <w:rsid w:val="00A60AB8"/>
    <w:rsid w:val="00A612FC"/>
    <w:rsid w:val="00A61699"/>
    <w:rsid w:val="00A617F3"/>
    <w:rsid w:val="00A6194C"/>
    <w:rsid w:val="00A61F47"/>
    <w:rsid w:val="00A62632"/>
    <w:rsid w:val="00A62E4A"/>
    <w:rsid w:val="00A6313B"/>
    <w:rsid w:val="00A63701"/>
    <w:rsid w:val="00A638D0"/>
    <w:rsid w:val="00A63B88"/>
    <w:rsid w:val="00A643D4"/>
    <w:rsid w:val="00A64536"/>
    <w:rsid w:val="00A65009"/>
    <w:rsid w:val="00A65C0B"/>
    <w:rsid w:val="00A6634D"/>
    <w:rsid w:val="00A6752E"/>
    <w:rsid w:val="00A675DC"/>
    <w:rsid w:val="00A676FB"/>
    <w:rsid w:val="00A677E7"/>
    <w:rsid w:val="00A67D76"/>
    <w:rsid w:val="00A703EF"/>
    <w:rsid w:val="00A7063C"/>
    <w:rsid w:val="00A71687"/>
    <w:rsid w:val="00A717C7"/>
    <w:rsid w:val="00A71B84"/>
    <w:rsid w:val="00A7283E"/>
    <w:rsid w:val="00A72DD5"/>
    <w:rsid w:val="00A731FE"/>
    <w:rsid w:val="00A73E1B"/>
    <w:rsid w:val="00A74108"/>
    <w:rsid w:val="00A7415A"/>
    <w:rsid w:val="00A747F8"/>
    <w:rsid w:val="00A748BD"/>
    <w:rsid w:val="00A74A29"/>
    <w:rsid w:val="00A7538F"/>
    <w:rsid w:val="00A758BD"/>
    <w:rsid w:val="00A75DE3"/>
    <w:rsid w:val="00A769E5"/>
    <w:rsid w:val="00A770C2"/>
    <w:rsid w:val="00A77BEA"/>
    <w:rsid w:val="00A8068F"/>
    <w:rsid w:val="00A809E1"/>
    <w:rsid w:val="00A817F8"/>
    <w:rsid w:val="00A81A35"/>
    <w:rsid w:val="00A81AD8"/>
    <w:rsid w:val="00A81B5F"/>
    <w:rsid w:val="00A81EA2"/>
    <w:rsid w:val="00A81F28"/>
    <w:rsid w:val="00A8259D"/>
    <w:rsid w:val="00A83536"/>
    <w:rsid w:val="00A835FD"/>
    <w:rsid w:val="00A83CA8"/>
    <w:rsid w:val="00A83CB0"/>
    <w:rsid w:val="00A840D0"/>
    <w:rsid w:val="00A84856"/>
    <w:rsid w:val="00A848E6"/>
    <w:rsid w:val="00A84CDB"/>
    <w:rsid w:val="00A852F3"/>
    <w:rsid w:val="00A85C65"/>
    <w:rsid w:val="00A86B59"/>
    <w:rsid w:val="00A86BB9"/>
    <w:rsid w:val="00A86C97"/>
    <w:rsid w:val="00A86F5D"/>
    <w:rsid w:val="00A86F7F"/>
    <w:rsid w:val="00A87023"/>
    <w:rsid w:val="00A87046"/>
    <w:rsid w:val="00A87103"/>
    <w:rsid w:val="00A879D2"/>
    <w:rsid w:val="00A9018A"/>
    <w:rsid w:val="00A90918"/>
    <w:rsid w:val="00A90C0F"/>
    <w:rsid w:val="00A90EBE"/>
    <w:rsid w:val="00A91394"/>
    <w:rsid w:val="00A930D8"/>
    <w:rsid w:val="00A932D9"/>
    <w:rsid w:val="00A9480B"/>
    <w:rsid w:val="00A948C0"/>
    <w:rsid w:val="00A9505B"/>
    <w:rsid w:val="00A95921"/>
    <w:rsid w:val="00A96546"/>
    <w:rsid w:val="00A96CF3"/>
    <w:rsid w:val="00A96FC2"/>
    <w:rsid w:val="00A97ADF"/>
    <w:rsid w:val="00A97DC4"/>
    <w:rsid w:val="00AA0122"/>
    <w:rsid w:val="00AA0CC4"/>
    <w:rsid w:val="00AA1181"/>
    <w:rsid w:val="00AA1566"/>
    <w:rsid w:val="00AA17B4"/>
    <w:rsid w:val="00AA1CB9"/>
    <w:rsid w:val="00AA1E34"/>
    <w:rsid w:val="00AA2216"/>
    <w:rsid w:val="00AA294A"/>
    <w:rsid w:val="00AA2DF8"/>
    <w:rsid w:val="00AA305F"/>
    <w:rsid w:val="00AA381E"/>
    <w:rsid w:val="00AA75B4"/>
    <w:rsid w:val="00AA7B01"/>
    <w:rsid w:val="00AA7FC9"/>
    <w:rsid w:val="00AB092E"/>
    <w:rsid w:val="00AB1393"/>
    <w:rsid w:val="00AB1F6E"/>
    <w:rsid w:val="00AB238A"/>
    <w:rsid w:val="00AB25FD"/>
    <w:rsid w:val="00AB28FB"/>
    <w:rsid w:val="00AB2D06"/>
    <w:rsid w:val="00AB3084"/>
    <w:rsid w:val="00AB3D5E"/>
    <w:rsid w:val="00AB4E71"/>
    <w:rsid w:val="00AB4FB9"/>
    <w:rsid w:val="00AB55EE"/>
    <w:rsid w:val="00AB5A22"/>
    <w:rsid w:val="00AB5EEA"/>
    <w:rsid w:val="00AB60C5"/>
    <w:rsid w:val="00AB6988"/>
    <w:rsid w:val="00AB6CD3"/>
    <w:rsid w:val="00AB7313"/>
    <w:rsid w:val="00AC0285"/>
    <w:rsid w:val="00AC078E"/>
    <w:rsid w:val="00AC0943"/>
    <w:rsid w:val="00AC0F9F"/>
    <w:rsid w:val="00AC1FEC"/>
    <w:rsid w:val="00AC2994"/>
    <w:rsid w:val="00AC3039"/>
    <w:rsid w:val="00AC442D"/>
    <w:rsid w:val="00AC5215"/>
    <w:rsid w:val="00AC57C3"/>
    <w:rsid w:val="00AC5945"/>
    <w:rsid w:val="00AC5D56"/>
    <w:rsid w:val="00AC6255"/>
    <w:rsid w:val="00AC63B6"/>
    <w:rsid w:val="00AC7289"/>
    <w:rsid w:val="00AC7B11"/>
    <w:rsid w:val="00AD020F"/>
    <w:rsid w:val="00AD02B4"/>
    <w:rsid w:val="00AD075D"/>
    <w:rsid w:val="00AD24FF"/>
    <w:rsid w:val="00AD26DB"/>
    <w:rsid w:val="00AD27C6"/>
    <w:rsid w:val="00AD3280"/>
    <w:rsid w:val="00AD3894"/>
    <w:rsid w:val="00AD3AF2"/>
    <w:rsid w:val="00AD48BE"/>
    <w:rsid w:val="00AD4E4F"/>
    <w:rsid w:val="00AD6DDA"/>
    <w:rsid w:val="00AD6E63"/>
    <w:rsid w:val="00AD71B0"/>
    <w:rsid w:val="00AD7595"/>
    <w:rsid w:val="00AE0C61"/>
    <w:rsid w:val="00AE10BE"/>
    <w:rsid w:val="00AE14BA"/>
    <w:rsid w:val="00AE1746"/>
    <w:rsid w:val="00AE197A"/>
    <w:rsid w:val="00AE2827"/>
    <w:rsid w:val="00AE3609"/>
    <w:rsid w:val="00AE3FCF"/>
    <w:rsid w:val="00AE43CC"/>
    <w:rsid w:val="00AE47C7"/>
    <w:rsid w:val="00AE54E8"/>
    <w:rsid w:val="00AE55E1"/>
    <w:rsid w:val="00AE5B3A"/>
    <w:rsid w:val="00AE5BA9"/>
    <w:rsid w:val="00AE5FA2"/>
    <w:rsid w:val="00AE65DF"/>
    <w:rsid w:val="00AE6793"/>
    <w:rsid w:val="00AE6A1C"/>
    <w:rsid w:val="00AE6C2C"/>
    <w:rsid w:val="00AE774C"/>
    <w:rsid w:val="00AF017C"/>
    <w:rsid w:val="00AF1899"/>
    <w:rsid w:val="00AF1C2C"/>
    <w:rsid w:val="00AF1ED2"/>
    <w:rsid w:val="00AF2540"/>
    <w:rsid w:val="00AF2993"/>
    <w:rsid w:val="00AF339E"/>
    <w:rsid w:val="00AF3FBB"/>
    <w:rsid w:val="00AF4258"/>
    <w:rsid w:val="00AF46AB"/>
    <w:rsid w:val="00AF4B0F"/>
    <w:rsid w:val="00AF5A7F"/>
    <w:rsid w:val="00AF6ADC"/>
    <w:rsid w:val="00AF73E0"/>
    <w:rsid w:val="00AF7A2D"/>
    <w:rsid w:val="00AF7B9A"/>
    <w:rsid w:val="00AF7F89"/>
    <w:rsid w:val="00B00DB1"/>
    <w:rsid w:val="00B01723"/>
    <w:rsid w:val="00B02262"/>
    <w:rsid w:val="00B026B3"/>
    <w:rsid w:val="00B02872"/>
    <w:rsid w:val="00B02A7E"/>
    <w:rsid w:val="00B03B2F"/>
    <w:rsid w:val="00B04FA6"/>
    <w:rsid w:val="00B05DED"/>
    <w:rsid w:val="00B06998"/>
    <w:rsid w:val="00B07730"/>
    <w:rsid w:val="00B0777C"/>
    <w:rsid w:val="00B110B9"/>
    <w:rsid w:val="00B1177D"/>
    <w:rsid w:val="00B120E5"/>
    <w:rsid w:val="00B121C4"/>
    <w:rsid w:val="00B123FF"/>
    <w:rsid w:val="00B1311C"/>
    <w:rsid w:val="00B1384D"/>
    <w:rsid w:val="00B13AE5"/>
    <w:rsid w:val="00B14107"/>
    <w:rsid w:val="00B1488A"/>
    <w:rsid w:val="00B14F79"/>
    <w:rsid w:val="00B15B9A"/>
    <w:rsid w:val="00B15E93"/>
    <w:rsid w:val="00B1610B"/>
    <w:rsid w:val="00B17145"/>
    <w:rsid w:val="00B17509"/>
    <w:rsid w:val="00B17B9C"/>
    <w:rsid w:val="00B205C6"/>
    <w:rsid w:val="00B2164C"/>
    <w:rsid w:val="00B21B06"/>
    <w:rsid w:val="00B23C62"/>
    <w:rsid w:val="00B23EBF"/>
    <w:rsid w:val="00B23EDC"/>
    <w:rsid w:val="00B24696"/>
    <w:rsid w:val="00B24BF6"/>
    <w:rsid w:val="00B256C0"/>
    <w:rsid w:val="00B26348"/>
    <w:rsid w:val="00B265AE"/>
    <w:rsid w:val="00B265DC"/>
    <w:rsid w:val="00B268DA"/>
    <w:rsid w:val="00B274A3"/>
    <w:rsid w:val="00B27568"/>
    <w:rsid w:val="00B275F6"/>
    <w:rsid w:val="00B30958"/>
    <w:rsid w:val="00B3110E"/>
    <w:rsid w:val="00B3116A"/>
    <w:rsid w:val="00B31CCD"/>
    <w:rsid w:val="00B31F44"/>
    <w:rsid w:val="00B32D71"/>
    <w:rsid w:val="00B33304"/>
    <w:rsid w:val="00B33657"/>
    <w:rsid w:val="00B336A6"/>
    <w:rsid w:val="00B3478D"/>
    <w:rsid w:val="00B34F30"/>
    <w:rsid w:val="00B351FE"/>
    <w:rsid w:val="00B37331"/>
    <w:rsid w:val="00B37BC2"/>
    <w:rsid w:val="00B400BD"/>
    <w:rsid w:val="00B404C3"/>
    <w:rsid w:val="00B4059C"/>
    <w:rsid w:val="00B4059E"/>
    <w:rsid w:val="00B40C5D"/>
    <w:rsid w:val="00B41279"/>
    <w:rsid w:val="00B41DDB"/>
    <w:rsid w:val="00B4215C"/>
    <w:rsid w:val="00B42976"/>
    <w:rsid w:val="00B43572"/>
    <w:rsid w:val="00B439FD"/>
    <w:rsid w:val="00B45331"/>
    <w:rsid w:val="00B45567"/>
    <w:rsid w:val="00B45712"/>
    <w:rsid w:val="00B4598E"/>
    <w:rsid w:val="00B459E4"/>
    <w:rsid w:val="00B46DB4"/>
    <w:rsid w:val="00B4776C"/>
    <w:rsid w:val="00B477FD"/>
    <w:rsid w:val="00B50AF8"/>
    <w:rsid w:val="00B51503"/>
    <w:rsid w:val="00B5172F"/>
    <w:rsid w:val="00B51FF1"/>
    <w:rsid w:val="00B5296F"/>
    <w:rsid w:val="00B52F6E"/>
    <w:rsid w:val="00B53748"/>
    <w:rsid w:val="00B541EB"/>
    <w:rsid w:val="00B5500F"/>
    <w:rsid w:val="00B553BE"/>
    <w:rsid w:val="00B554C1"/>
    <w:rsid w:val="00B5569D"/>
    <w:rsid w:val="00B5709C"/>
    <w:rsid w:val="00B575E4"/>
    <w:rsid w:val="00B57FB7"/>
    <w:rsid w:val="00B60423"/>
    <w:rsid w:val="00B60F88"/>
    <w:rsid w:val="00B6247F"/>
    <w:rsid w:val="00B63C83"/>
    <w:rsid w:val="00B63F49"/>
    <w:rsid w:val="00B64296"/>
    <w:rsid w:val="00B64A26"/>
    <w:rsid w:val="00B65B8F"/>
    <w:rsid w:val="00B66E9E"/>
    <w:rsid w:val="00B67BE2"/>
    <w:rsid w:val="00B67C27"/>
    <w:rsid w:val="00B70072"/>
    <w:rsid w:val="00B70478"/>
    <w:rsid w:val="00B7055D"/>
    <w:rsid w:val="00B712A5"/>
    <w:rsid w:val="00B71BF4"/>
    <w:rsid w:val="00B71C0B"/>
    <w:rsid w:val="00B71E5B"/>
    <w:rsid w:val="00B72013"/>
    <w:rsid w:val="00B720FC"/>
    <w:rsid w:val="00B72549"/>
    <w:rsid w:val="00B740F0"/>
    <w:rsid w:val="00B744E5"/>
    <w:rsid w:val="00B75888"/>
    <w:rsid w:val="00B759AA"/>
    <w:rsid w:val="00B75AED"/>
    <w:rsid w:val="00B75B5D"/>
    <w:rsid w:val="00B766F9"/>
    <w:rsid w:val="00B773E5"/>
    <w:rsid w:val="00B77C05"/>
    <w:rsid w:val="00B77C42"/>
    <w:rsid w:val="00B77E79"/>
    <w:rsid w:val="00B77E7D"/>
    <w:rsid w:val="00B800AA"/>
    <w:rsid w:val="00B818C4"/>
    <w:rsid w:val="00B81E66"/>
    <w:rsid w:val="00B82873"/>
    <w:rsid w:val="00B83303"/>
    <w:rsid w:val="00B838E7"/>
    <w:rsid w:val="00B843CF"/>
    <w:rsid w:val="00B850DE"/>
    <w:rsid w:val="00B85986"/>
    <w:rsid w:val="00B85AA6"/>
    <w:rsid w:val="00B861D1"/>
    <w:rsid w:val="00B864D6"/>
    <w:rsid w:val="00B8734C"/>
    <w:rsid w:val="00B87AC3"/>
    <w:rsid w:val="00B87D5E"/>
    <w:rsid w:val="00B900BB"/>
    <w:rsid w:val="00B90E7E"/>
    <w:rsid w:val="00B9118B"/>
    <w:rsid w:val="00B91B06"/>
    <w:rsid w:val="00B91FFC"/>
    <w:rsid w:val="00B92291"/>
    <w:rsid w:val="00B92484"/>
    <w:rsid w:val="00B92F46"/>
    <w:rsid w:val="00B93037"/>
    <w:rsid w:val="00B936DA"/>
    <w:rsid w:val="00B93BCD"/>
    <w:rsid w:val="00B94E5D"/>
    <w:rsid w:val="00B95459"/>
    <w:rsid w:val="00B95499"/>
    <w:rsid w:val="00B958E1"/>
    <w:rsid w:val="00B970D8"/>
    <w:rsid w:val="00B97286"/>
    <w:rsid w:val="00B9767B"/>
    <w:rsid w:val="00B9769B"/>
    <w:rsid w:val="00B979EC"/>
    <w:rsid w:val="00BA0A56"/>
    <w:rsid w:val="00BA12F3"/>
    <w:rsid w:val="00BA1F9C"/>
    <w:rsid w:val="00BA322E"/>
    <w:rsid w:val="00BA3344"/>
    <w:rsid w:val="00BA396B"/>
    <w:rsid w:val="00BA3E81"/>
    <w:rsid w:val="00BA3FC7"/>
    <w:rsid w:val="00BA4317"/>
    <w:rsid w:val="00BA51AC"/>
    <w:rsid w:val="00BA51BE"/>
    <w:rsid w:val="00BA5A00"/>
    <w:rsid w:val="00BA5B60"/>
    <w:rsid w:val="00BA5D92"/>
    <w:rsid w:val="00BA5F8B"/>
    <w:rsid w:val="00BA6AFE"/>
    <w:rsid w:val="00BA71B5"/>
    <w:rsid w:val="00BA721F"/>
    <w:rsid w:val="00BA7B84"/>
    <w:rsid w:val="00BA7C7E"/>
    <w:rsid w:val="00BB0994"/>
    <w:rsid w:val="00BB0E2D"/>
    <w:rsid w:val="00BB20F7"/>
    <w:rsid w:val="00BB2CBA"/>
    <w:rsid w:val="00BB2CEA"/>
    <w:rsid w:val="00BB3272"/>
    <w:rsid w:val="00BB362F"/>
    <w:rsid w:val="00BB3748"/>
    <w:rsid w:val="00BB3868"/>
    <w:rsid w:val="00BB386A"/>
    <w:rsid w:val="00BB3884"/>
    <w:rsid w:val="00BB3D0C"/>
    <w:rsid w:val="00BB3D8A"/>
    <w:rsid w:val="00BB4B4F"/>
    <w:rsid w:val="00BB512B"/>
    <w:rsid w:val="00BB58C8"/>
    <w:rsid w:val="00BB5AE5"/>
    <w:rsid w:val="00BB5E57"/>
    <w:rsid w:val="00BB6EC6"/>
    <w:rsid w:val="00BB763B"/>
    <w:rsid w:val="00BB7A34"/>
    <w:rsid w:val="00BB7B6E"/>
    <w:rsid w:val="00BC027A"/>
    <w:rsid w:val="00BC0727"/>
    <w:rsid w:val="00BC07B7"/>
    <w:rsid w:val="00BC1ADF"/>
    <w:rsid w:val="00BC1F35"/>
    <w:rsid w:val="00BC25A7"/>
    <w:rsid w:val="00BC3366"/>
    <w:rsid w:val="00BC358F"/>
    <w:rsid w:val="00BC396D"/>
    <w:rsid w:val="00BC3A0A"/>
    <w:rsid w:val="00BC3AB9"/>
    <w:rsid w:val="00BC3EBF"/>
    <w:rsid w:val="00BC4C46"/>
    <w:rsid w:val="00BC52C3"/>
    <w:rsid w:val="00BC5922"/>
    <w:rsid w:val="00BC5BB3"/>
    <w:rsid w:val="00BC5C5F"/>
    <w:rsid w:val="00BC6113"/>
    <w:rsid w:val="00BC6765"/>
    <w:rsid w:val="00BC6C18"/>
    <w:rsid w:val="00BC6EAC"/>
    <w:rsid w:val="00BC7178"/>
    <w:rsid w:val="00BC7615"/>
    <w:rsid w:val="00BC7AA9"/>
    <w:rsid w:val="00BD1933"/>
    <w:rsid w:val="00BD253D"/>
    <w:rsid w:val="00BD2F6E"/>
    <w:rsid w:val="00BD36BD"/>
    <w:rsid w:val="00BD3DFA"/>
    <w:rsid w:val="00BD45FF"/>
    <w:rsid w:val="00BD4F4D"/>
    <w:rsid w:val="00BD4F79"/>
    <w:rsid w:val="00BD5343"/>
    <w:rsid w:val="00BD559B"/>
    <w:rsid w:val="00BD561D"/>
    <w:rsid w:val="00BD64BE"/>
    <w:rsid w:val="00BD6D61"/>
    <w:rsid w:val="00BD7175"/>
    <w:rsid w:val="00BD7333"/>
    <w:rsid w:val="00BE032B"/>
    <w:rsid w:val="00BE0374"/>
    <w:rsid w:val="00BE03AB"/>
    <w:rsid w:val="00BE0E77"/>
    <w:rsid w:val="00BE1339"/>
    <w:rsid w:val="00BE1498"/>
    <w:rsid w:val="00BE18F6"/>
    <w:rsid w:val="00BE1B22"/>
    <w:rsid w:val="00BE1C77"/>
    <w:rsid w:val="00BE34EF"/>
    <w:rsid w:val="00BE43A9"/>
    <w:rsid w:val="00BE444C"/>
    <w:rsid w:val="00BE455B"/>
    <w:rsid w:val="00BE4D6A"/>
    <w:rsid w:val="00BE4F39"/>
    <w:rsid w:val="00BE5D3E"/>
    <w:rsid w:val="00BE5F18"/>
    <w:rsid w:val="00BE6657"/>
    <w:rsid w:val="00BE6BB5"/>
    <w:rsid w:val="00BE6DBB"/>
    <w:rsid w:val="00BE73AA"/>
    <w:rsid w:val="00BF0BE5"/>
    <w:rsid w:val="00BF10BF"/>
    <w:rsid w:val="00BF1670"/>
    <w:rsid w:val="00BF1C84"/>
    <w:rsid w:val="00BF1F95"/>
    <w:rsid w:val="00BF2313"/>
    <w:rsid w:val="00BF2A94"/>
    <w:rsid w:val="00BF391F"/>
    <w:rsid w:val="00BF3F15"/>
    <w:rsid w:val="00BF4A4E"/>
    <w:rsid w:val="00BF4B4F"/>
    <w:rsid w:val="00BF4CCC"/>
    <w:rsid w:val="00BF512E"/>
    <w:rsid w:val="00BF5CD9"/>
    <w:rsid w:val="00BF6026"/>
    <w:rsid w:val="00BF6041"/>
    <w:rsid w:val="00BF6168"/>
    <w:rsid w:val="00BF6B7A"/>
    <w:rsid w:val="00C0010A"/>
    <w:rsid w:val="00C00219"/>
    <w:rsid w:val="00C006AC"/>
    <w:rsid w:val="00C00B4F"/>
    <w:rsid w:val="00C013C6"/>
    <w:rsid w:val="00C01FC0"/>
    <w:rsid w:val="00C01FDA"/>
    <w:rsid w:val="00C0242D"/>
    <w:rsid w:val="00C04026"/>
    <w:rsid w:val="00C0404A"/>
    <w:rsid w:val="00C0422B"/>
    <w:rsid w:val="00C049C9"/>
    <w:rsid w:val="00C04A1B"/>
    <w:rsid w:val="00C04C61"/>
    <w:rsid w:val="00C05251"/>
    <w:rsid w:val="00C0691D"/>
    <w:rsid w:val="00C072C3"/>
    <w:rsid w:val="00C1004F"/>
    <w:rsid w:val="00C10F09"/>
    <w:rsid w:val="00C10FE8"/>
    <w:rsid w:val="00C115E7"/>
    <w:rsid w:val="00C11618"/>
    <w:rsid w:val="00C13407"/>
    <w:rsid w:val="00C13DD3"/>
    <w:rsid w:val="00C155A8"/>
    <w:rsid w:val="00C15A30"/>
    <w:rsid w:val="00C16459"/>
    <w:rsid w:val="00C1785B"/>
    <w:rsid w:val="00C17ADE"/>
    <w:rsid w:val="00C203DB"/>
    <w:rsid w:val="00C20737"/>
    <w:rsid w:val="00C21AEE"/>
    <w:rsid w:val="00C21D45"/>
    <w:rsid w:val="00C223AD"/>
    <w:rsid w:val="00C22E15"/>
    <w:rsid w:val="00C2337D"/>
    <w:rsid w:val="00C24131"/>
    <w:rsid w:val="00C245CD"/>
    <w:rsid w:val="00C24734"/>
    <w:rsid w:val="00C24899"/>
    <w:rsid w:val="00C24CA4"/>
    <w:rsid w:val="00C24DF0"/>
    <w:rsid w:val="00C251E4"/>
    <w:rsid w:val="00C2539C"/>
    <w:rsid w:val="00C26286"/>
    <w:rsid w:val="00C26302"/>
    <w:rsid w:val="00C27297"/>
    <w:rsid w:val="00C27E08"/>
    <w:rsid w:val="00C302EF"/>
    <w:rsid w:val="00C307D1"/>
    <w:rsid w:val="00C3169C"/>
    <w:rsid w:val="00C31A1C"/>
    <w:rsid w:val="00C31EED"/>
    <w:rsid w:val="00C329CB"/>
    <w:rsid w:val="00C35572"/>
    <w:rsid w:val="00C35B88"/>
    <w:rsid w:val="00C35C4D"/>
    <w:rsid w:val="00C35F1F"/>
    <w:rsid w:val="00C363E3"/>
    <w:rsid w:val="00C36C9D"/>
    <w:rsid w:val="00C37503"/>
    <w:rsid w:val="00C37C6A"/>
    <w:rsid w:val="00C4021D"/>
    <w:rsid w:val="00C40548"/>
    <w:rsid w:val="00C40F81"/>
    <w:rsid w:val="00C41BC5"/>
    <w:rsid w:val="00C42053"/>
    <w:rsid w:val="00C423BC"/>
    <w:rsid w:val="00C42746"/>
    <w:rsid w:val="00C4289A"/>
    <w:rsid w:val="00C43923"/>
    <w:rsid w:val="00C43BC4"/>
    <w:rsid w:val="00C4440C"/>
    <w:rsid w:val="00C4452D"/>
    <w:rsid w:val="00C44F52"/>
    <w:rsid w:val="00C4533A"/>
    <w:rsid w:val="00C45911"/>
    <w:rsid w:val="00C45A41"/>
    <w:rsid w:val="00C45F13"/>
    <w:rsid w:val="00C46102"/>
    <w:rsid w:val="00C46247"/>
    <w:rsid w:val="00C465C1"/>
    <w:rsid w:val="00C469B6"/>
    <w:rsid w:val="00C475DB"/>
    <w:rsid w:val="00C475FB"/>
    <w:rsid w:val="00C479E7"/>
    <w:rsid w:val="00C47E24"/>
    <w:rsid w:val="00C513EC"/>
    <w:rsid w:val="00C519E7"/>
    <w:rsid w:val="00C52B89"/>
    <w:rsid w:val="00C538A7"/>
    <w:rsid w:val="00C53935"/>
    <w:rsid w:val="00C5394F"/>
    <w:rsid w:val="00C53C9A"/>
    <w:rsid w:val="00C556CA"/>
    <w:rsid w:val="00C55D68"/>
    <w:rsid w:val="00C5720E"/>
    <w:rsid w:val="00C60034"/>
    <w:rsid w:val="00C60E42"/>
    <w:rsid w:val="00C61228"/>
    <w:rsid w:val="00C61B4B"/>
    <w:rsid w:val="00C61DE5"/>
    <w:rsid w:val="00C63B4D"/>
    <w:rsid w:val="00C642F1"/>
    <w:rsid w:val="00C64300"/>
    <w:rsid w:val="00C647E5"/>
    <w:rsid w:val="00C64AFD"/>
    <w:rsid w:val="00C65241"/>
    <w:rsid w:val="00C656A2"/>
    <w:rsid w:val="00C65E2A"/>
    <w:rsid w:val="00C6603B"/>
    <w:rsid w:val="00C66434"/>
    <w:rsid w:val="00C6703D"/>
    <w:rsid w:val="00C67489"/>
    <w:rsid w:val="00C702EA"/>
    <w:rsid w:val="00C705D3"/>
    <w:rsid w:val="00C70981"/>
    <w:rsid w:val="00C71C14"/>
    <w:rsid w:val="00C71CE1"/>
    <w:rsid w:val="00C72D8A"/>
    <w:rsid w:val="00C732BB"/>
    <w:rsid w:val="00C732D7"/>
    <w:rsid w:val="00C733D8"/>
    <w:rsid w:val="00C7368E"/>
    <w:rsid w:val="00C73E99"/>
    <w:rsid w:val="00C742C2"/>
    <w:rsid w:val="00C74309"/>
    <w:rsid w:val="00C74873"/>
    <w:rsid w:val="00C74A28"/>
    <w:rsid w:val="00C74B4C"/>
    <w:rsid w:val="00C751C8"/>
    <w:rsid w:val="00C75B3B"/>
    <w:rsid w:val="00C75F38"/>
    <w:rsid w:val="00C75F77"/>
    <w:rsid w:val="00C76281"/>
    <w:rsid w:val="00C76339"/>
    <w:rsid w:val="00C764EE"/>
    <w:rsid w:val="00C7777D"/>
    <w:rsid w:val="00C80138"/>
    <w:rsid w:val="00C80EE9"/>
    <w:rsid w:val="00C81F5A"/>
    <w:rsid w:val="00C823DF"/>
    <w:rsid w:val="00C8324D"/>
    <w:rsid w:val="00C84651"/>
    <w:rsid w:val="00C85072"/>
    <w:rsid w:val="00C86C8F"/>
    <w:rsid w:val="00C875B2"/>
    <w:rsid w:val="00C87647"/>
    <w:rsid w:val="00C9029D"/>
    <w:rsid w:val="00C90553"/>
    <w:rsid w:val="00C909F0"/>
    <w:rsid w:val="00C90AAC"/>
    <w:rsid w:val="00C90E55"/>
    <w:rsid w:val="00C912F9"/>
    <w:rsid w:val="00C91516"/>
    <w:rsid w:val="00C91A67"/>
    <w:rsid w:val="00C91B60"/>
    <w:rsid w:val="00C91FBB"/>
    <w:rsid w:val="00C925B9"/>
    <w:rsid w:val="00C92E8F"/>
    <w:rsid w:val="00C935D0"/>
    <w:rsid w:val="00C93633"/>
    <w:rsid w:val="00C936EB"/>
    <w:rsid w:val="00C94D58"/>
    <w:rsid w:val="00C94EEF"/>
    <w:rsid w:val="00C94FE6"/>
    <w:rsid w:val="00C9519A"/>
    <w:rsid w:val="00C9528C"/>
    <w:rsid w:val="00C959E2"/>
    <w:rsid w:val="00C96EC4"/>
    <w:rsid w:val="00C97431"/>
    <w:rsid w:val="00CA0051"/>
    <w:rsid w:val="00CA0F0B"/>
    <w:rsid w:val="00CA1422"/>
    <w:rsid w:val="00CA1B60"/>
    <w:rsid w:val="00CA2153"/>
    <w:rsid w:val="00CA2527"/>
    <w:rsid w:val="00CA30B7"/>
    <w:rsid w:val="00CA3F91"/>
    <w:rsid w:val="00CA4135"/>
    <w:rsid w:val="00CA4DAB"/>
    <w:rsid w:val="00CA511E"/>
    <w:rsid w:val="00CA54FD"/>
    <w:rsid w:val="00CA6EDC"/>
    <w:rsid w:val="00CA70C9"/>
    <w:rsid w:val="00CA7A4B"/>
    <w:rsid w:val="00CA7DCA"/>
    <w:rsid w:val="00CB0B4B"/>
    <w:rsid w:val="00CB0C44"/>
    <w:rsid w:val="00CB0EEB"/>
    <w:rsid w:val="00CB19B2"/>
    <w:rsid w:val="00CB24D0"/>
    <w:rsid w:val="00CB24E3"/>
    <w:rsid w:val="00CB2A5E"/>
    <w:rsid w:val="00CB2B19"/>
    <w:rsid w:val="00CB2E49"/>
    <w:rsid w:val="00CB3335"/>
    <w:rsid w:val="00CB39C9"/>
    <w:rsid w:val="00CB3CA6"/>
    <w:rsid w:val="00CB3CA9"/>
    <w:rsid w:val="00CB44EB"/>
    <w:rsid w:val="00CB4646"/>
    <w:rsid w:val="00CB4DA9"/>
    <w:rsid w:val="00CB54A2"/>
    <w:rsid w:val="00CB5FE3"/>
    <w:rsid w:val="00CB6047"/>
    <w:rsid w:val="00CC0050"/>
    <w:rsid w:val="00CC15E2"/>
    <w:rsid w:val="00CC1D51"/>
    <w:rsid w:val="00CC1FA1"/>
    <w:rsid w:val="00CC206B"/>
    <w:rsid w:val="00CC268B"/>
    <w:rsid w:val="00CC29BC"/>
    <w:rsid w:val="00CC2C16"/>
    <w:rsid w:val="00CC2E8F"/>
    <w:rsid w:val="00CC2F08"/>
    <w:rsid w:val="00CC31EA"/>
    <w:rsid w:val="00CC362B"/>
    <w:rsid w:val="00CC396C"/>
    <w:rsid w:val="00CC3BAA"/>
    <w:rsid w:val="00CC4965"/>
    <w:rsid w:val="00CC57E1"/>
    <w:rsid w:val="00CC6E74"/>
    <w:rsid w:val="00CC72F3"/>
    <w:rsid w:val="00CC7473"/>
    <w:rsid w:val="00CC77E4"/>
    <w:rsid w:val="00CD046E"/>
    <w:rsid w:val="00CD0A22"/>
    <w:rsid w:val="00CD100F"/>
    <w:rsid w:val="00CD1171"/>
    <w:rsid w:val="00CD2150"/>
    <w:rsid w:val="00CD2168"/>
    <w:rsid w:val="00CD24C7"/>
    <w:rsid w:val="00CD26CB"/>
    <w:rsid w:val="00CD30D2"/>
    <w:rsid w:val="00CD3785"/>
    <w:rsid w:val="00CD3986"/>
    <w:rsid w:val="00CD3FF6"/>
    <w:rsid w:val="00CD4295"/>
    <w:rsid w:val="00CD454E"/>
    <w:rsid w:val="00CD5247"/>
    <w:rsid w:val="00CD5818"/>
    <w:rsid w:val="00CD608B"/>
    <w:rsid w:val="00CD6281"/>
    <w:rsid w:val="00CD6519"/>
    <w:rsid w:val="00CD6542"/>
    <w:rsid w:val="00CD735E"/>
    <w:rsid w:val="00CE01AB"/>
    <w:rsid w:val="00CE03F3"/>
    <w:rsid w:val="00CE0C92"/>
    <w:rsid w:val="00CE1203"/>
    <w:rsid w:val="00CE1ACD"/>
    <w:rsid w:val="00CE2BED"/>
    <w:rsid w:val="00CE3095"/>
    <w:rsid w:val="00CE372E"/>
    <w:rsid w:val="00CE5FE3"/>
    <w:rsid w:val="00CE6A93"/>
    <w:rsid w:val="00CE6DBA"/>
    <w:rsid w:val="00CF0579"/>
    <w:rsid w:val="00CF13B9"/>
    <w:rsid w:val="00CF1782"/>
    <w:rsid w:val="00CF1A9D"/>
    <w:rsid w:val="00CF1C57"/>
    <w:rsid w:val="00CF21A6"/>
    <w:rsid w:val="00CF28A2"/>
    <w:rsid w:val="00CF36B0"/>
    <w:rsid w:val="00CF3E5D"/>
    <w:rsid w:val="00CF42AF"/>
    <w:rsid w:val="00CF4419"/>
    <w:rsid w:val="00CF4679"/>
    <w:rsid w:val="00CF4B2F"/>
    <w:rsid w:val="00CF4F4F"/>
    <w:rsid w:val="00CF4F95"/>
    <w:rsid w:val="00CF5016"/>
    <w:rsid w:val="00CF5A10"/>
    <w:rsid w:val="00CF6D55"/>
    <w:rsid w:val="00CF74BD"/>
    <w:rsid w:val="00CF778E"/>
    <w:rsid w:val="00D00103"/>
    <w:rsid w:val="00D00649"/>
    <w:rsid w:val="00D0194D"/>
    <w:rsid w:val="00D01FAD"/>
    <w:rsid w:val="00D024ED"/>
    <w:rsid w:val="00D02ADD"/>
    <w:rsid w:val="00D031A8"/>
    <w:rsid w:val="00D036F5"/>
    <w:rsid w:val="00D041DE"/>
    <w:rsid w:val="00D05A5E"/>
    <w:rsid w:val="00D074FD"/>
    <w:rsid w:val="00D07B53"/>
    <w:rsid w:val="00D10104"/>
    <w:rsid w:val="00D1028A"/>
    <w:rsid w:val="00D10499"/>
    <w:rsid w:val="00D10C96"/>
    <w:rsid w:val="00D10DAE"/>
    <w:rsid w:val="00D12635"/>
    <w:rsid w:val="00D12A12"/>
    <w:rsid w:val="00D12F54"/>
    <w:rsid w:val="00D13114"/>
    <w:rsid w:val="00D135CA"/>
    <w:rsid w:val="00D138B2"/>
    <w:rsid w:val="00D139E7"/>
    <w:rsid w:val="00D13A50"/>
    <w:rsid w:val="00D140AD"/>
    <w:rsid w:val="00D14FFA"/>
    <w:rsid w:val="00D151C2"/>
    <w:rsid w:val="00D15751"/>
    <w:rsid w:val="00D15E2E"/>
    <w:rsid w:val="00D16214"/>
    <w:rsid w:val="00D16424"/>
    <w:rsid w:val="00D16538"/>
    <w:rsid w:val="00D17612"/>
    <w:rsid w:val="00D177E3"/>
    <w:rsid w:val="00D20967"/>
    <w:rsid w:val="00D20A3A"/>
    <w:rsid w:val="00D20AEB"/>
    <w:rsid w:val="00D20C8D"/>
    <w:rsid w:val="00D20F05"/>
    <w:rsid w:val="00D216AD"/>
    <w:rsid w:val="00D21CA6"/>
    <w:rsid w:val="00D21CAD"/>
    <w:rsid w:val="00D222B3"/>
    <w:rsid w:val="00D2311F"/>
    <w:rsid w:val="00D2363C"/>
    <w:rsid w:val="00D2524F"/>
    <w:rsid w:val="00D252C6"/>
    <w:rsid w:val="00D254C9"/>
    <w:rsid w:val="00D25E54"/>
    <w:rsid w:val="00D267F7"/>
    <w:rsid w:val="00D27183"/>
    <w:rsid w:val="00D273B6"/>
    <w:rsid w:val="00D303B8"/>
    <w:rsid w:val="00D30AA2"/>
    <w:rsid w:val="00D310A9"/>
    <w:rsid w:val="00D31126"/>
    <w:rsid w:val="00D3141A"/>
    <w:rsid w:val="00D31D86"/>
    <w:rsid w:val="00D32CBF"/>
    <w:rsid w:val="00D33218"/>
    <w:rsid w:val="00D333B1"/>
    <w:rsid w:val="00D33B14"/>
    <w:rsid w:val="00D33C8B"/>
    <w:rsid w:val="00D33CD4"/>
    <w:rsid w:val="00D34189"/>
    <w:rsid w:val="00D34299"/>
    <w:rsid w:val="00D343E5"/>
    <w:rsid w:val="00D346A1"/>
    <w:rsid w:val="00D3528A"/>
    <w:rsid w:val="00D3590B"/>
    <w:rsid w:val="00D35C6F"/>
    <w:rsid w:val="00D35FCF"/>
    <w:rsid w:val="00D35FD8"/>
    <w:rsid w:val="00D36192"/>
    <w:rsid w:val="00D361DF"/>
    <w:rsid w:val="00D36781"/>
    <w:rsid w:val="00D36957"/>
    <w:rsid w:val="00D36B96"/>
    <w:rsid w:val="00D37025"/>
    <w:rsid w:val="00D371B1"/>
    <w:rsid w:val="00D37366"/>
    <w:rsid w:val="00D40675"/>
    <w:rsid w:val="00D42BF6"/>
    <w:rsid w:val="00D43579"/>
    <w:rsid w:val="00D437F2"/>
    <w:rsid w:val="00D43852"/>
    <w:rsid w:val="00D43FFC"/>
    <w:rsid w:val="00D44EF7"/>
    <w:rsid w:val="00D44EFB"/>
    <w:rsid w:val="00D455C1"/>
    <w:rsid w:val="00D45895"/>
    <w:rsid w:val="00D459C8"/>
    <w:rsid w:val="00D46463"/>
    <w:rsid w:val="00D469B2"/>
    <w:rsid w:val="00D46A5E"/>
    <w:rsid w:val="00D46B4F"/>
    <w:rsid w:val="00D475E0"/>
    <w:rsid w:val="00D47CE4"/>
    <w:rsid w:val="00D505F2"/>
    <w:rsid w:val="00D50BA5"/>
    <w:rsid w:val="00D50F8F"/>
    <w:rsid w:val="00D50FC2"/>
    <w:rsid w:val="00D51950"/>
    <w:rsid w:val="00D5195D"/>
    <w:rsid w:val="00D51A1A"/>
    <w:rsid w:val="00D5387A"/>
    <w:rsid w:val="00D53AA2"/>
    <w:rsid w:val="00D53ED2"/>
    <w:rsid w:val="00D5455F"/>
    <w:rsid w:val="00D5459C"/>
    <w:rsid w:val="00D54BD4"/>
    <w:rsid w:val="00D55646"/>
    <w:rsid w:val="00D55957"/>
    <w:rsid w:val="00D562FC"/>
    <w:rsid w:val="00D5772A"/>
    <w:rsid w:val="00D6028B"/>
    <w:rsid w:val="00D60362"/>
    <w:rsid w:val="00D610F8"/>
    <w:rsid w:val="00D61E95"/>
    <w:rsid w:val="00D6268D"/>
    <w:rsid w:val="00D62836"/>
    <w:rsid w:val="00D62E46"/>
    <w:rsid w:val="00D63BB9"/>
    <w:rsid w:val="00D63CC8"/>
    <w:rsid w:val="00D645D0"/>
    <w:rsid w:val="00D64F0B"/>
    <w:rsid w:val="00D6570C"/>
    <w:rsid w:val="00D65768"/>
    <w:rsid w:val="00D65E96"/>
    <w:rsid w:val="00D6623E"/>
    <w:rsid w:val="00D676A8"/>
    <w:rsid w:val="00D67DE5"/>
    <w:rsid w:val="00D67F30"/>
    <w:rsid w:val="00D70A3F"/>
    <w:rsid w:val="00D7204B"/>
    <w:rsid w:val="00D723AD"/>
    <w:rsid w:val="00D72D25"/>
    <w:rsid w:val="00D72D2F"/>
    <w:rsid w:val="00D732A9"/>
    <w:rsid w:val="00D746F5"/>
    <w:rsid w:val="00D75036"/>
    <w:rsid w:val="00D757B7"/>
    <w:rsid w:val="00D75EFD"/>
    <w:rsid w:val="00D76D49"/>
    <w:rsid w:val="00D77670"/>
    <w:rsid w:val="00D77C67"/>
    <w:rsid w:val="00D77D36"/>
    <w:rsid w:val="00D8055A"/>
    <w:rsid w:val="00D807A2"/>
    <w:rsid w:val="00D8097F"/>
    <w:rsid w:val="00D811A3"/>
    <w:rsid w:val="00D81526"/>
    <w:rsid w:val="00D826B7"/>
    <w:rsid w:val="00D8377C"/>
    <w:rsid w:val="00D841E5"/>
    <w:rsid w:val="00D844D8"/>
    <w:rsid w:val="00D84542"/>
    <w:rsid w:val="00D84D8E"/>
    <w:rsid w:val="00D85320"/>
    <w:rsid w:val="00D876A0"/>
    <w:rsid w:val="00D90333"/>
    <w:rsid w:val="00D90E05"/>
    <w:rsid w:val="00D9126C"/>
    <w:rsid w:val="00D912A7"/>
    <w:rsid w:val="00D9137E"/>
    <w:rsid w:val="00D914F2"/>
    <w:rsid w:val="00D917AE"/>
    <w:rsid w:val="00D9197F"/>
    <w:rsid w:val="00D919EE"/>
    <w:rsid w:val="00D91A51"/>
    <w:rsid w:val="00D91F7C"/>
    <w:rsid w:val="00D920AE"/>
    <w:rsid w:val="00D92AA3"/>
    <w:rsid w:val="00D92CFB"/>
    <w:rsid w:val="00D93405"/>
    <w:rsid w:val="00D93C58"/>
    <w:rsid w:val="00D94786"/>
    <w:rsid w:val="00D94A56"/>
    <w:rsid w:val="00D94D2E"/>
    <w:rsid w:val="00D95828"/>
    <w:rsid w:val="00D9586F"/>
    <w:rsid w:val="00D9596C"/>
    <w:rsid w:val="00D9602A"/>
    <w:rsid w:val="00D96050"/>
    <w:rsid w:val="00D96585"/>
    <w:rsid w:val="00D972C5"/>
    <w:rsid w:val="00D976DF"/>
    <w:rsid w:val="00D97EF4"/>
    <w:rsid w:val="00DA0131"/>
    <w:rsid w:val="00DA01CA"/>
    <w:rsid w:val="00DA0408"/>
    <w:rsid w:val="00DA091E"/>
    <w:rsid w:val="00DA0BE8"/>
    <w:rsid w:val="00DA102A"/>
    <w:rsid w:val="00DA1478"/>
    <w:rsid w:val="00DA1B74"/>
    <w:rsid w:val="00DA1BB3"/>
    <w:rsid w:val="00DA1C5B"/>
    <w:rsid w:val="00DA2D90"/>
    <w:rsid w:val="00DA3B39"/>
    <w:rsid w:val="00DA4F75"/>
    <w:rsid w:val="00DA5E80"/>
    <w:rsid w:val="00DA5EC3"/>
    <w:rsid w:val="00DA5FF3"/>
    <w:rsid w:val="00DA6F0C"/>
    <w:rsid w:val="00DA74DC"/>
    <w:rsid w:val="00DA750F"/>
    <w:rsid w:val="00DA78BC"/>
    <w:rsid w:val="00DA7B82"/>
    <w:rsid w:val="00DB06A1"/>
    <w:rsid w:val="00DB0E4C"/>
    <w:rsid w:val="00DB0E99"/>
    <w:rsid w:val="00DB15F6"/>
    <w:rsid w:val="00DB1760"/>
    <w:rsid w:val="00DB1A14"/>
    <w:rsid w:val="00DB1F97"/>
    <w:rsid w:val="00DB1FC7"/>
    <w:rsid w:val="00DB2C52"/>
    <w:rsid w:val="00DB3887"/>
    <w:rsid w:val="00DB397F"/>
    <w:rsid w:val="00DB3B6E"/>
    <w:rsid w:val="00DB3C97"/>
    <w:rsid w:val="00DB4C6D"/>
    <w:rsid w:val="00DB4DC7"/>
    <w:rsid w:val="00DB4E78"/>
    <w:rsid w:val="00DB5691"/>
    <w:rsid w:val="00DB5908"/>
    <w:rsid w:val="00DB61B5"/>
    <w:rsid w:val="00DB6A6E"/>
    <w:rsid w:val="00DB6AF2"/>
    <w:rsid w:val="00DB6B3E"/>
    <w:rsid w:val="00DB74BB"/>
    <w:rsid w:val="00DB796E"/>
    <w:rsid w:val="00DC0A6E"/>
    <w:rsid w:val="00DC0BA3"/>
    <w:rsid w:val="00DC0BAF"/>
    <w:rsid w:val="00DC12CA"/>
    <w:rsid w:val="00DC1811"/>
    <w:rsid w:val="00DC1BEB"/>
    <w:rsid w:val="00DC1F70"/>
    <w:rsid w:val="00DC1FF3"/>
    <w:rsid w:val="00DC249C"/>
    <w:rsid w:val="00DC27DF"/>
    <w:rsid w:val="00DC27F1"/>
    <w:rsid w:val="00DC2911"/>
    <w:rsid w:val="00DC29D2"/>
    <w:rsid w:val="00DC2DCB"/>
    <w:rsid w:val="00DC4542"/>
    <w:rsid w:val="00DC4AEE"/>
    <w:rsid w:val="00DC4B9F"/>
    <w:rsid w:val="00DC4BE2"/>
    <w:rsid w:val="00DC5046"/>
    <w:rsid w:val="00DC5B2A"/>
    <w:rsid w:val="00DC6CBF"/>
    <w:rsid w:val="00DC750C"/>
    <w:rsid w:val="00DC767B"/>
    <w:rsid w:val="00DC7743"/>
    <w:rsid w:val="00DC7BA4"/>
    <w:rsid w:val="00DC7D36"/>
    <w:rsid w:val="00DD0DCE"/>
    <w:rsid w:val="00DD131E"/>
    <w:rsid w:val="00DD1619"/>
    <w:rsid w:val="00DD1986"/>
    <w:rsid w:val="00DD19A6"/>
    <w:rsid w:val="00DD1AB3"/>
    <w:rsid w:val="00DD1C33"/>
    <w:rsid w:val="00DD2469"/>
    <w:rsid w:val="00DD26B4"/>
    <w:rsid w:val="00DD3159"/>
    <w:rsid w:val="00DD397B"/>
    <w:rsid w:val="00DD3D74"/>
    <w:rsid w:val="00DD4CE0"/>
    <w:rsid w:val="00DD4EC5"/>
    <w:rsid w:val="00DD52D2"/>
    <w:rsid w:val="00DD69EA"/>
    <w:rsid w:val="00DD71D8"/>
    <w:rsid w:val="00DE0320"/>
    <w:rsid w:val="00DE0BF3"/>
    <w:rsid w:val="00DE12AF"/>
    <w:rsid w:val="00DE15D9"/>
    <w:rsid w:val="00DE1EAC"/>
    <w:rsid w:val="00DE2729"/>
    <w:rsid w:val="00DE29CB"/>
    <w:rsid w:val="00DE3BF4"/>
    <w:rsid w:val="00DE4F87"/>
    <w:rsid w:val="00DE76EB"/>
    <w:rsid w:val="00DE7DD1"/>
    <w:rsid w:val="00DF1083"/>
    <w:rsid w:val="00DF1EE7"/>
    <w:rsid w:val="00DF2119"/>
    <w:rsid w:val="00DF2847"/>
    <w:rsid w:val="00DF2967"/>
    <w:rsid w:val="00DF2990"/>
    <w:rsid w:val="00DF29E9"/>
    <w:rsid w:val="00DF42CE"/>
    <w:rsid w:val="00DF509D"/>
    <w:rsid w:val="00DF5B4E"/>
    <w:rsid w:val="00DF5C2A"/>
    <w:rsid w:val="00DF5C70"/>
    <w:rsid w:val="00DF68F5"/>
    <w:rsid w:val="00DF6E00"/>
    <w:rsid w:val="00DF6F70"/>
    <w:rsid w:val="00DF7145"/>
    <w:rsid w:val="00DF753C"/>
    <w:rsid w:val="00E00733"/>
    <w:rsid w:val="00E00B23"/>
    <w:rsid w:val="00E010BD"/>
    <w:rsid w:val="00E01C49"/>
    <w:rsid w:val="00E0252A"/>
    <w:rsid w:val="00E025CA"/>
    <w:rsid w:val="00E02F47"/>
    <w:rsid w:val="00E033C2"/>
    <w:rsid w:val="00E03438"/>
    <w:rsid w:val="00E040E2"/>
    <w:rsid w:val="00E046BF"/>
    <w:rsid w:val="00E05559"/>
    <w:rsid w:val="00E05C4F"/>
    <w:rsid w:val="00E05D05"/>
    <w:rsid w:val="00E06788"/>
    <w:rsid w:val="00E067CD"/>
    <w:rsid w:val="00E06B79"/>
    <w:rsid w:val="00E070E6"/>
    <w:rsid w:val="00E07373"/>
    <w:rsid w:val="00E07623"/>
    <w:rsid w:val="00E0770E"/>
    <w:rsid w:val="00E07A37"/>
    <w:rsid w:val="00E10AD4"/>
    <w:rsid w:val="00E114FB"/>
    <w:rsid w:val="00E11528"/>
    <w:rsid w:val="00E11EC8"/>
    <w:rsid w:val="00E12284"/>
    <w:rsid w:val="00E12682"/>
    <w:rsid w:val="00E12EC9"/>
    <w:rsid w:val="00E131CA"/>
    <w:rsid w:val="00E13972"/>
    <w:rsid w:val="00E13DF4"/>
    <w:rsid w:val="00E13F44"/>
    <w:rsid w:val="00E1437B"/>
    <w:rsid w:val="00E144AA"/>
    <w:rsid w:val="00E153EF"/>
    <w:rsid w:val="00E15774"/>
    <w:rsid w:val="00E16250"/>
    <w:rsid w:val="00E170EA"/>
    <w:rsid w:val="00E17223"/>
    <w:rsid w:val="00E17A5D"/>
    <w:rsid w:val="00E17BB7"/>
    <w:rsid w:val="00E17DFF"/>
    <w:rsid w:val="00E17E1C"/>
    <w:rsid w:val="00E17E27"/>
    <w:rsid w:val="00E213C8"/>
    <w:rsid w:val="00E216EB"/>
    <w:rsid w:val="00E21D5F"/>
    <w:rsid w:val="00E226C7"/>
    <w:rsid w:val="00E22846"/>
    <w:rsid w:val="00E2285D"/>
    <w:rsid w:val="00E22B85"/>
    <w:rsid w:val="00E2306C"/>
    <w:rsid w:val="00E23C79"/>
    <w:rsid w:val="00E2432E"/>
    <w:rsid w:val="00E24A4A"/>
    <w:rsid w:val="00E25573"/>
    <w:rsid w:val="00E25697"/>
    <w:rsid w:val="00E2585F"/>
    <w:rsid w:val="00E25CA4"/>
    <w:rsid w:val="00E2676A"/>
    <w:rsid w:val="00E26B2A"/>
    <w:rsid w:val="00E27AC8"/>
    <w:rsid w:val="00E3036E"/>
    <w:rsid w:val="00E304FD"/>
    <w:rsid w:val="00E305F8"/>
    <w:rsid w:val="00E30FF1"/>
    <w:rsid w:val="00E318AC"/>
    <w:rsid w:val="00E31DF1"/>
    <w:rsid w:val="00E325CB"/>
    <w:rsid w:val="00E33937"/>
    <w:rsid w:val="00E3393E"/>
    <w:rsid w:val="00E339F4"/>
    <w:rsid w:val="00E33B2F"/>
    <w:rsid w:val="00E340E5"/>
    <w:rsid w:val="00E35BF3"/>
    <w:rsid w:val="00E364A4"/>
    <w:rsid w:val="00E368A6"/>
    <w:rsid w:val="00E3696A"/>
    <w:rsid w:val="00E36FA2"/>
    <w:rsid w:val="00E374C5"/>
    <w:rsid w:val="00E378FD"/>
    <w:rsid w:val="00E37C0B"/>
    <w:rsid w:val="00E37C65"/>
    <w:rsid w:val="00E40F0B"/>
    <w:rsid w:val="00E41074"/>
    <w:rsid w:val="00E4162B"/>
    <w:rsid w:val="00E42BA6"/>
    <w:rsid w:val="00E42BB0"/>
    <w:rsid w:val="00E42DC6"/>
    <w:rsid w:val="00E42E47"/>
    <w:rsid w:val="00E43155"/>
    <w:rsid w:val="00E434E6"/>
    <w:rsid w:val="00E435B7"/>
    <w:rsid w:val="00E43CBC"/>
    <w:rsid w:val="00E440DC"/>
    <w:rsid w:val="00E44180"/>
    <w:rsid w:val="00E446DB"/>
    <w:rsid w:val="00E44C44"/>
    <w:rsid w:val="00E44E65"/>
    <w:rsid w:val="00E45157"/>
    <w:rsid w:val="00E45301"/>
    <w:rsid w:val="00E45306"/>
    <w:rsid w:val="00E45B51"/>
    <w:rsid w:val="00E45F69"/>
    <w:rsid w:val="00E46058"/>
    <w:rsid w:val="00E4688E"/>
    <w:rsid w:val="00E469D4"/>
    <w:rsid w:val="00E46D69"/>
    <w:rsid w:val="00E47256"/>
    <w:rsid w:val="00E505F3"/>
    <w:rsid w:val="00E515B1"/>
    <w:rsid w:val="00E52E1C"/>
    <w:rsid w:val="00E53391"/>
    <w:rsid w:val="00E5441D"/>
    <w:rsid w:val="00E545ED"/>
    <w:rsid w:val="00E547E9"/>
    <w:rsid w:val="00E551B7"/>
    <w:rsid w:val="00E55440"/>
    <w:rsid w:val="00E563FB"/>
    <w:rsid w:val="00E565EA"/>
    <w:rsid w:val="00E56721"/>
    <w:rsid w:val="00E56A84"/>
    <w:rsid w:val="00E56E5F"/>
    <w:rsid w:val="00E575BF"/>
    <w:rsid w:val="00E57D46"/>
    <w:rsid w:val="00E61069"/>
    <w:rsid w:val="00E61375"/>
    <w:rsid w:val="00E61E77"/>
    <w:rsid w:val="00E61F3E"/>
    <w:rsid w:val="00E62051"/>
    <w:rsid w:val="00E621C0"/>
    <w:rsid w:val="00E62570"/>
    <w:rsid w:val="00E62AAC"/>
    <w:rsid w:val="00E62AE9"/>
    <w:rsid w:val="00E63153"/>
    <w:rsid w:val="00E6321F"/>
    <w:rsid w:val="00E636BC"/>
    <w:rsid w:val="00E63937"/>
    <w:rsid w:val="00E63952"/>
    <w:rsid w:val="00E63A0C"/>
    <w:rsid w:val="00E645B5"/>
    <w:rsid w:val="00E64ECA"/>
    <w:rsid w:val="00E65274"/>
    <w:rsid w:val="00E6587D"/>
    <w:rsid w:val="00E65C6C"/>
    <w:rsid w:val="00E675E4"/>
    <w:rsid w:val="00E67CF0"/>
    <w:rsid w:val="00E67F37"/>
    <w:rsid w:val="00E70751"/>
    <w:rsid w:val="00E70D5A"/>
    <w:rsid w:val="00E71D5C"/>
    <w:rsid w:val="00E71FD0"/>
    <w:rsid w:val="00E72EC8"/>
    <w:rsid w:val="00E73235"/>
    <w:rsid w:val="00E73AE5"/>
    <w:rsid w:val="00E73F40"/>
    <w:rsid w:val="00E7420A"/>
    <w:rsid w:val="00E74DFE"/>
    <w:rsid w:val="00E74F49"/>
    <w:rsid w:val="00E75209"/>
    <w:rsid w:val="00E758F9"/>
    <w:rsid w:val="00E76028"/>
    <w:rsid w:val="00E76298"/>
    <w:rsid w:val="00E763DF"/>
    <w:rsid w:val="00E77A3E"/>
    <w:rsid w:val="00E77FCB"/>
    <w:rsid w:val="00E802A6"/>
    <w:rsid w:val="00E81434"/>
    <w:rsid w:val="00E81662"/>
    <w:rsid w:val="00E817F3"/>
    <w:rsid w:val="00E81B0C"/>
    <w:rsid w:val="00E82126"/>
    <w:rsid w:val="00E82E67"/>
    <w:rsid w:val="00E8301D"/>
    <w:rsid w:val="00E83CA7"/>
    <w:rsid w:val="00E83E40"/>
    <w:rsid w:val="00E84984"/>
    <w:rsid w:val="00E84DC3"/>
    <w:rsid w:val="00E85216"/>
    <w:rsid w:val="00E85974"/>
    <w:rsid w:val="00E85AFB"/>
    <w:rsid w:val="00E86004"/>
    <w:rsid w:val="00E86402"/>
    <w:rsid w:val="00E86B2A"/>
    <w:rsid w:val="00E86F35"/>
    <w:rsid w:val="00E8788A"/>
    <w:rsid w:val="00E87BF2"/>
    <w:rsid w:val="00E87E21"/>
    <w:rsid w:val="00E91A55"/>
    <w:rsid w:val="00E91EE1"/>
    <w:rsid w:val="00E92C1F"/>
    <w:rsid w:val="00E944EF"/>
    <w:rsid w:val="00E9480C"/>
    <w:rsid w:val="00E95515"/>
    <w:rsid w:val="00E95DA6"/>
    <w:rsid w:val="00E96003"/>
    <w:rsid w:val="00E9623C"/>
    <w:rsid w:val="00E965D0"/>
    <w:rsid w:val="00E965E7"/>
    <w:rsid w:val="00E97839"/>
    <w:rsid w:val="00EA0AC5"/>
    <w:rsid w:val="00EA1F27"/>
    <w:rsid w:val="00EA25E8"/>
    <w:rsid w:val="00EA2CE7"/>
    <w:rsid w:val="00EA41A3"/>
    <w:rsid w:val="00EA520E"/>
    <w:rsid w:val="00EA5EBE"/>
    <w:rsid w:val="00EA73E0"/>
    <w:rsid w:val="00EA7463"/>
    <w:rsid w:val="00EB0252"/>
    <w:rsid w:val="00EB0253"/>
    <w:rsid w:val="00EB053D"/>
    <w:rsid w:val="00EB2411"/>
    <w:rsid w:val="00EB2BB2"/>
    <w:rsid w:val="00EB411B"/>
    <w:rsid w:val="00EB4178"/>
    <w:rsid w:val="00EB4B3E"/>
    <w:rsid w:val="00EB4C49"/>
    <w:rsid w:val="00EB4E59"/>
    <w:rsid w:val="00EB5E8B"/>
    <w:rsid w:val="00EB70A7"/>
    <w:rsid w:val="00EB7432"/>
    <w:rsid w:val="00EC0132"/>
    <w:rsid w:val="00EC04C1"/>
    <w:rsid w:val="00EC074B"/>
    <w:rsid w:val="00EC08DC"/>
    <w:rsid w:val="00EC11EE"/>
    <w:rsid w:val="00EC1601"/>
    <w:rsid w:val="00EC25BE"/>
    <w:rsid w:val="00EC2AF7"/>
    <w:rsid w:val="00EC30E9"/>
    <w:rsid w:val="00EC332C"/>
    <w:rsid w:val="00EC3C06"/>
    <w:rsid w:val="00EC407D"/>
    <w:rsid w:val="00EC4442"/>
    <w:rsid w:val="00EC4B0C"/>
    <w:rsid w:val="00EC591D"/>
    <w:rsid w:val="00EC5A02"/>
    <w:rsid w:val="00EC677A"/>
    <w:rsid w:val="00EC67ED"/>
    <w:rsid w:val="00EC6B74"/>
    <w:rsid w:val="00EC6E15"/>
    <w:rsid w:val="00ED02BE"/>
    <w:rsid w:val="00ED052A"/>
    <w:rsid w:val="00ED18E1"/>
    <w:rsid w:val="00ED1947"/>
    <w:rsid w:val="00ED1FD2"/>
    <w:rsid w:val="00ED296A"/>
    <w:rsid w:val="00ED29C3"/>
    <w:rsid w:val="00ED2E2D"/>
    <w:rsid w:val="00ED32EE"/>
    <w:rsid w:val="00ED37D8"/>
    <w:rsid w:val="00ED3CE9"/>
    <w:rsid w:val="00ED5806"/>
    <w:rsid w:val="00ED5C33"/>
    <w:rsid w:val="00ED6C66"/>
    <w:rsid w:val="00ED703A"/>
    <w:rsid w:val="00ED7AA9"/>
    <w:rsid w:val="00EE01BD"/>
    <w:rsid w:val="00EE039F"/>
    <w:rsid w:val="00EE0B8B"/>
    <w:rsid w:val="00EE0C07"/>
    <w:rsid w:val="00EE0F5C"/>
    <w:rsid w:val="00EE2303"/>
    <w:rsid w:val="00EE2D8A"/>
    <w:rsid w:val="00EE35C9"/>
    <w:rsid w:val="00EE3A81"/>
    <w:rsid w:val="00EE3B88"/>
    <w:rsid w:val="00EE3CC0"/>
    <w:rsid w:val="00EE41A5"/>
    <w:rsid w:val="00EE47F9"/>
    <w:rsid w:val="00EE52A0"/>
    <w:rsid w:val="00EE56CB"/>
    <w:rsid w:val="00EE5F83"/>
    <w:rsid w:val="00EE6542"/>
    <w:rsid w:val="00EE6CDC"/>
    <w:rsid w:val="00EE70AC"/>
    <w:rsid w:val="00EE7947"/>
    <w:rsid w:val="00EE7BD5"/>
    <w:rsid w:val="00EF0520"/>
    <w:rsid w:val="00EF0C8D"/>
    <w:rsid w:val="00EF11E4"/>
    <w:rsid w:val="00EF13AA"/>
    <w:rsid w:val="00EF1B95"/>
    <w:rsid w:val="00EF1C4B"/>
    <w:rsid w:val="00EF2115"/>
    <w:rsid w:val="00EF2BFB"/>
    <w:rsid w:val="00EF2E13"/>
    <w:rsid w:val="00EF2E38"/>
    <w:rsid w:val="00EF3401"/>
    <w:rsid w:val="00EF392E"/>
    <w:rsid w:val="00EF4616"/>
    <w:rsid w:val="00EF4C31"/>
    <w:rsid w:val="00EF52C3"/>
    <w:rsid w:val="00EF532F"/>
    <w:rsid w:val="00EF56F1"/>
    <w:rsid w:val="00EF62AD"/>
    <w:rsid w:val="00EF668C"/>
    <w:rsid w:val="00EF68B5"/>
    <w:rsid w:val="00EF68D2"/>
    <w:rsid w:val="00EF6F51"/>
    <w:rsid w:val="00EF7047"/>
    <w:rsid w:val="00EF7299"/>
    <w:rsid w:val="00F00281"/>
    <w:rsid w:val="00F00982"/>
    <w:rsid w:val="00F009F5"/>
    <w:rsid w:val="00F00BC7"/>
    <w:rsid w:val="00F02047"/>
    <w:rsid w:val="00F0207A"/>
    <w:rsid w:val="00F035F0"/>
    <w:rsid w:val="00F04528"/>
    <w:rsid w:val="00F04551"/>
    <w:rsid w:val="00F05233"/>
    <w:rsid w:val="00F05517"/>
    <w:rsid w:val="00F05E5F"/>
    <w:rsid w:val="00F06384"/>
    <w:rsid w:val="00F06B42"/>
    <w:rsid w:val="00F06B83"/>
    <w:rsid w:val="00F06EB2"/>
    <w:rsid w:val="00F070F1"/>
    <w:rsid w:val="00F076A8"/>
    <w:rsid w:val="00F07B4F"/>
    <w:rsid w:val="00F10486"/>
    <w:rsid w:val="00F1089C"/>
    <w:rsid w:val="00F10D20"/>
    <w:rsid w:val="00F11A30"/>
    <w:rsid w:val="00F11B51"/>
    <w:rsid w:val="00F11E75"/>
    <w:rsid w:val="00F12119"/>
    <w:rsid w:val="00F12165"/>
    <w:rsid w:val="00F141EA"/>
    <w:rsid w:val="00F14261"/>
    <w:rsid w:val="00F144A8"/>
    <w:rsid w:val="00F1493F"/>
    <w:rsid w:val="00F15886"/>
    <w:rsid w:val="00F15E68"/>
    <w:rsid w:val="00F15FF0"/>
    <w:rsid w:val="00F16560"/>
    <w:rsid w:val="00F16A00"/>
    <w:rsid w:val="00F16A91"/>
    <w:rsid w:val="00F176FC"/>
    <w:rsid w:val="00F17713"/>
    <w:rsid w:val="00F1781A"/>
    <w:rsid w:val="00F17C89"/>
    <w:rsid w:val="00F17F9A"/>
    <w:rsid w:val="00F20749"/>
    <w:rsid w:val="00F21966"/>
    <w:rsid w:val="00F21D60"/>
    <w:rsid w:val="00F22937"/>
    <w:rsid w:val="00F22D96"/>
    <w:rsid w:val="00F23006"/>
    <w:rsid w:val="00F233C3"/>
    <w:rsid w:val="00F23AB1"/>
    <w:rsid w:val="00F23B96"/>
    <w:rsid w:val="00F2442A"/>
    <w:rsid w:val="00F2458E"/>
    <w:rsid w:val="00F24FC9"/>
    <w:rsid w:val="00F25D10"/>
    <w:rsid w:val="00F25E69"/>
    <w:rsid w:val="00F26FE6"/>
    <w:rsid w:val="00F27029"/>
    <w:rsid w:val="00F27316"/>
    <w:rsid w:val="00F277E0"/>
    <w:rsid w:val="00F27842"/>
    <w:rsid w:val="00F27A16"/>
    <w:rsid w:val="00F27D93"/>
    <w:rsid w:val="00F27F53"/>
    <w:rsid w:val="00F30B02"/>
    <w:rsid w:val="00F3102F"/>
    <w:rsid w:val="00F310AD"/>
    <w:rsid w:val="00F31F18"/>
    <w:rsid w:val="00F32DE2"/>
    <w:rsid w:val="00F32E50"/>
    <w:rsid w:val="00F33243"/>
    <w:rsid w:val="00F33A44"/>
    <w:rsid w:val="00F34824"/>
    <w:rsid w:val="00F34BD4"/>
    <w:rsid w:val="00F358F5"/>
    <w:rsid w:val="00F35C90"/>
    <w:rsid w:val="00F35F3B"/>
    <w:rsid w:val="00F363F4"/>
    <w:rsid w:val="00F372C0"/>
    <w:rsid w:val="00F37B61"/>
    <w:rsid w:val="00F37C15"/>
    <w:rsid w:val="00F40405"/>
    <w:rsid w:val="00F41EBB"/>
    <w:rsid w:val="00F425E6"/>
    <w:rsid w:val="00F427C6"/>
    <w:rsid w:val="00F42CDE"/>
    <w:rsid w:val="00F4377C"/>
    <w:rsid w:val="00F439B6"/>
    <w:rsid w:val="00F440FF"/>
    <w:rsid w:val="00F44957"/>
    <w:rsid w:val="00F4497E"/>
    <w:rsid w:val="00F45CE3"/>
    <w:rsid w:val="00F4647E"/>
    <w:rsid w:val="00F470F5"/>
    <w:rsid w:val="00F4726C"/>
    <w:rsid w:val="00F47A39"/>
    <w:rsid w:val="00F502DA"/>
    <w:rsid w:val="00F5056D"/>
    <w:rsid w:val="00F51498"/>
    <w:rsid w:val="00F51691"/>
    <w:rsid w:val="00F51B03"/>
    <w:rsid w:val="00F5238A"/>
    <w:rsid w:val="00F5285F"/>
    <w:rsid w:val="00F52E04"/>
    <w:rsid w:val="00F5320C"/>
    <w:rsid w:val="00F534AC"/>
    <w:rsid w:val="00F538F9"/>
    <w:rsid w:val="00F539E2"/>
    <w:rsid w:val="00F5413C"/>
    <w:rsid w:val="00F54743"/>
    <w:rsid w:val="00F551F7"/>
    <w:rsid w:val="00F55282"/>
    <w:rsid w:val="00F55B85"/>
    <w:rsid w:val="00F568F2"/>
    <w:rsid w:val="00F620A5"/>
    <w:rsid w:val="00F64BEE"/>
    <w:rsid w:val="00F64DB5"/>
    <w:rsid w:val="00F64E23"/>
    <w:rsid w:val="00F650ED"/>
    <w:rsid w:val="00F652B4"/>
    <w:rsid w:val="00F656E6"/>
    <w:rsid w:val="00F661AE"/>
    <w:rsid w:val="00F6680F"/>
    <w:rsid w:val="00F66E85"/>
    <w:rsid w:val="00F6743D"/>
    <w:rsid w:val="00F67645"/>
    <w:rsid w:val="00F67683"/>
    <w:rsid w:val="00F70426"/>
    <w:rsid w:val="00F7059E"/>
    <w:rsid w:val="00F71968"/>
    <w:rsid w:val="00F72D90"/>
    <w:rsid w:val="00F730C1"/>
    <w:rsid w:val="00F737CF"/>
    <w:rsid w:val="00F739A5"/>
    <w:rsid w:val="00F739A8"/>
    <w:rsid w:val="00F73EBF"/>
    <w:rsid w:val="00F748B5"/>
    <w:rsid w:val="00F74DC9"/>
    <w:rsid w:val="00F759EA"/>
    <w:rsid w:val="00F763D6"/>
    <w:rsid w:val="00F76BDE"/>
    <w:rsid w:val="00F77483"/>
    <w:rsid w:val="00F77931"/>
    <w:rsid w:val="00F77AEB"/>
    <w:rsid w:val="00F77C98"/>
    <w:rsid w:val="00F77FEC"/>
    <w:rsid w:val="00F8079B"/>
    <w:rsid w:val="00F824F7"/>
    <w:rsid w:val="00F82513"/>
    <w:rsid w:val="00F82EA7"/>
    <w:rsid w:val="00F82F2C"/>
    <w:rsid w:val="00F84789"/>
    <w:rsid w:val="00F85113"/>
    <w:rsid w:val="00F85D1C"/>
    <w:rsid w:val="00F866DF"/>
    <w:rsid w:val="00F86743"/>
    <w:rsid w:val="00F86F0F"/>
    <w:rsid w:val="00F872ED"/>
    <w:rsid w:val="00F87DDA"/>
    <w:rsid w:val="00F901DE"/>
    <w:rsid w:val="00F90299"/>
    <w:rsid w:val="00F90BFA"/>
    <w:rsid w:val="00F91692"/>
    <w:rsid w:val="00F94C77"/>
    <w:rsid w:val="00F95EF1"/>
    <w:rsid w:val="00F9617E"/>
    <w:rsid w:val="00F9646C"/>
    <w:rsid w:val="00F96991"/>
    <w:rsid w:val="00F96A14"/>
    <w:rsid w:val="00F96C48"/>
    <w:rsid w:val="00F96EB6"/>
    <w:rsid w:val="00F970A9"/>
    <w:rsid w:val="00F97130"/>
    <w:rsid w:val="00F972AC"/>
    <w:rsid w:val="00FA11EB"/>
    <w:rsid w:val="00FA13A7"/>
    <w:rsid w:val="00FA1504"/>
    <w:rsid w:val="00FA1611"/>
    <w:rsid w:val="00FA177C"/>
    <w:rsid w:val="00FA1E50"/>
    <w:rsid w:val="00FA1E70"/>
    <w:rsid w:val="00FA1EB8"/>
    <w:rsid w:val="00FA226C"/>
    <w:rsid w:val="00FA2790"/>
    <w:rsid w:val="00FA2B37"/>
    <w:rsid w:val="00FA36AB"/>
    <w:rsid w:val="00FA3852"/>
    <w:rsid w:val="00FA546D"/>
    <w:rsid w:val="00FA5784"/>
    <w:rsid w:val="00FA5992"/>
    <w:rsid w:val="00FA5D8A"/>
    <w:rsid w:val="00FA5D8B"/>
    <w:rsid w:val="00FA653D"/>
    <w:rsid w:val="00FA6A34"/>
    <w:rsid w:val="00FA6FE9"/>
    <w:rsid w:val="00FA7080"/>
    <w:rsid w:val="00FB064C"/>
    <w:rsid w:val="00FB06C5"/>
    <w:rsid w:val="00FB0B17"/>
    <w:rsid w:val="00FB262D"/>
    <w:rsid w:val="00FB313C"/>
    <w:rsid w:val="00FB400B"/>
    <w:rsid w:val="00FB41AA"/>
    <w:rsid w:val="00FB4565"/>
    <w:rsid w:val="00FB4608"/>
    <w:rsid w:val="00FB5FF4"/>
    <w:rsid w:val="00FB6164"/>
    <w:rsid w:val="00FB636D"/>
    <w:rsid w:val="00FB6494"/>
    <w:rsid w:val="00FB685A"/>
    <w:rsid w:val="00FB6CA7"/>
    <w:rsid w:val="00FB7078"/>
    <w:rsid w:val="00FB7762"/>
    <w:rsid w:val="00FB77A5"/>
    <w:rsid w:val="00FB7DA1"/>
    <w:rsid w:val="00FC011A"/>
    <w:rsid w:val="00FC14A3"/>
    <w:rsid w:val="00FC1A99"/>
    <w:rsid w:val="00FC2F11"/>
    <w:rsid w:val="00FC2F82"/>
    <w:rsid w:val="00FC3CF7"/>
    <w:rsid w:val="00FC47DE"/>
    <w:rsid w:val="00FC5724"/>
    <w:rsid w:val="00FC5A93"/>
    <w:rsid w:val="00FC5FB4"/>
    <w:rsid w:val="00FC6403"/>
    <w:rsid w:val="00FC6A1F"/>
    <w:rsid w:val="00FC6C81"/>
    <w:rsid w:val="00FC6CED"/>
    <w:rsid w:val="00FC7CCC"/>
    <w:rsid w:val="00FC7E53"/>
    <w:rsid w:val="00FC7EC7"/>
    <w:rsid w:val="00FD012A"/>
    <w:rsid w:val="00FD0353"/>
    <w:rsid w:val="00FD0CAD"/>
    <w:rsid w:val="00FD0F4A"/>
    <w:rsid w:val="00FD1C2E"/>
    <w:rsid w:val="00FD1D2C"/>
    <w:rsid w:val="00FD1E79"/>
    <w:rsid w:val="00FD28A0"/>
    <w:rsid w:val="00FD292E"/>
    <w:rsid w:val="00FD3414"/>
    <w:rsid w:val="00FD361B"/>
    <w:rsid w:val="00FD3FA2"/>
    <w:rsid w:val="00FD44B8"/>
    <w:rsid w:val="00FD512A"/>
    <w:rsid w:val="00FD55FE"/>
    <w:rsid w:val="00FD621F"/>
    <w:rsid w:val="00FD650C"/>
    <w:rsid w:val="00FD65AF"/>
    <w:rsid w:val="00FD711C"/>
    <w:rsid w:val="00FD7438"/>
    <w:rsid w:val="00FE17F2"/>
    <w:rsid w:val="00FE36B1"/>
    <w:rsid w:val="00FE3778"/>
    <w:rsid w:val="00FE451A"/>
    <w:rsid w:val="00FE465C"/>
    <w:rsid w:val="00FE5161"/>
    <w:rsid w:val="00FE5176"/>
    <w:rsid w:val="00FE5541"/>
    <w:rsid w:val="00FE5AE6"/>
    <w:rsid w:val="00FE5B94"/>
    <w:rsid w:val="00FE6BF8"/>
    <w:rsid w:val="00FE7555"/>
    <w:rsid w:val="00FE7598"/>
    <w:rsid w:val="00FE7C54"/>
    <w:rsid w:val="00FF01F5"/>
    <w:rsid w:val="00FF15AF"/>
    <w:rsid w:val="00FF1B11"/>
    <w:rsid w:val="00FF2B16"/>
    <w:rsid w:val="00FF2C35"/>
    <w:rsid w:val="00FF31F4"/>
    <w:rsid w:val="00FF356E"/>
    <w:rsid w:val="00FF35BC"/>
    <w:rsid w:val="00FF3EC4"/>
    <w:rsid w:val="00FF436C"/>
    <w:rsid w:val="00FF4951"/>
    <w:rsid w:val="00FF6040"/>
    <w:rsid w:val="00FF6059"/>
    <w:rsid w:val="00FF61BE"/>
    <w:rsid w:val="00FF6F7A"/>
    <w:rsid w:val="00FF75D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7B20E7C7-B890-4B9F-9ACC-1A400A9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5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3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267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locked/>
    <w:rsid w:val="006E4386"/>
    <w:pPr>
      <w:spacing w:before="300" w:after="48"/>
      <w:outlineLvl w:val="2"/>
    </w:pPr>
    <w:rPr>
      <w:rFonts w:ascii="Helvetica" w:hAnsi="Helvetica" w:cs="Helvetica"/>
      <w:b/>
      <w:bCs/>
      <w:color w:val="272727"/>
      <w:spacing w:val="-15"/>
      <w:sz w:val="55"/>
      <w:szCs w:val="5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6F299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150732"/>
    <w:rPr>
      <w:rFonts w:cs="Times New Roman"/>
      <w:sz w:val="24"/>
      <w:szCs w:val="24"/>
    </w:rPr>
  </w:style>
  <w:style w:type="character" w:styleId="PageNumber">
    <w:name w:val="page number"/>
    <w:rsid w:val="006F2998"/>
    <w:rPr>
      <w:rFonts w:cs="Times New Roman"/>
    </w:rPr>
  </w:style>
  <w:style w:type="paragraph" w:styleId="NormalWeb">
    <w:name w:val="Normal (Web)"/>
    <w:basedOn w:val="Normal"/>
    <w:rsid w:val="00A638D0"/>
  </w:style>
  <w:style w:type="character" w:styleId="Hyperlink">
    <w:name w:val="Hyperlink"/>
    <w:rsid w:val="00570A5D"/>
    <w:rPr>
      <w:rFonts w:cs="Times New Roman"/>
      <w:color w:val="0000FF"/>
      <w:u w:val="single"/>
    </w:rPr>
  </w:style>
  <w:style w:type="paragraph" w:customStyle="1" w:styleId="Default">
    <w:name w:val="Default"/>
    <w:rsid w:val="008B1E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734D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150732"/>
    <w:rPr>
      <w:rFonts w:cs="Times New Roman"/>
      <w:sz w:val="24"/>
      <w:szCs w:val="24"/>
    </w:rPr>
  </w:style>
  <w:style w:type="table" w:styleId="TableGrid">
    <w:name w:val="Table Grid"/>
    <w:basedOn w:val="TableNormal"/>
    <w:rsid w:val="00D61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locked/>
    <w:rsid w:val="00510AAC"/>
    <w:rPr>
      <w:b/>
      <w:bCs/>
    </w:rPr>
  </w:style>
  <w:style w:type="paragraph" w:styleId="BalloonText">
    <w:name w:val="Balloon Text"/>
    <w:basedOn w:val="Normal"/>
    <w:semiHidden/>
    <w:rsid w:val="000A4D83"/>
    <w:rPr>
      <w:rFonts w:ascii="Tahoma" w:hAnsi="Tahoma" w:cs="Tahoma"/>
      <w:sz w:val="16"/>
      <w:szCs w:val="16"/>
    </w:rPr>
  </w:style>
  <w:style w:type="character" w:styleId="Emphasis">
    <w:name w:val="Emphasis"/>
    <w:qFormat/>
    <w:locked/>
    <w:rsid w:val="000504FF"/>
    <w:rPr>
      <w:i/>
      <w:iCs/>
    </w:rPr>
  </w:style>
  <w:style w:type="paragraph" w:customStyle="1" w:styleId="Pa0">
    <w:name w:val="Pa0"/>
    <w:basedOn w:val="Default"/>
    <w:next w:val="Default"/>
    <w:rsid w:val="00A14CC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A14CCF"/>
    <w:rPr>
      <w:rFonts w:cs="Arial"/>
      <w:color w:val="000000"/>
      <w:sz w:val="28"/>
      <w:szCs w:val="28"/>
    </w:rPr>
  </w:style>
  <w:style w:type="character" w:customStyle="1" w:styleId="A2">
    <w:name w:val="A2"/>
    <w:rsid w:val="00AE5BA9"/>
    <w:rPr>
      <w:rFonts w:cs="Arial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rsid w:val="00AE5BA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AE5BA9"/>
    <w:rPr>
      <w:rFonts w:cs="Arial"/>
      <w:b/>
      <w:bCs/>
      <w:color w:val="000000"/>
      <w:sz w:val="40"/>
      <w:szCs w:val="40"/>
    </w:rPr>
  </w:style>
  <w:style w:type="paragraph" w:styleId="DocumentMap">
    <w:name w:val="Document Map"/>
    <w:basedOn w:val="Normal"/>
    <w:semiHidden/>
    <w:rsid w:val="0021377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hsdept">
    <w:name w:val="nhs_dept"/>
    <w:basedOn w:val="Normal"/>
    <w:rsid w:val="009D29A2"/>
    <w:rPr>
      <w:kern w:val="16"/>
      <w:sz w:val="28"/>
      <w:szCs w:val="20"/>
      <w:lang w:eastAsia="en-US"/>
    </w:rPr>
  </w:style>
  <w:style w:type="paragraph" w:customStyle="1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C67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3639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borgheader2">
    <w:name w:val="ob_org_header2"/>
    <w:basedOn w:val="DefaultParagraphFont"/>
    <w:rsid w:val="00877F72"/>
  </w:style>
  <w:style w:type="character" w:customStyle="1" w:styleId="PlainTextChar">
    <w:name w:val="Plain Text Char"/>
    <w:link w:val="PlainText"/>
    <w:semiHidden/>
    <w:locked/>
    <w:rsid w:val="00DA01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DA0131"/>
    <w:rPr>
      <w:rFonts w:ascii="Consolas" w:hAnsi="Consolas"/>
      <w:sz w:val="21"/>
      <w:szCs w:val="21"/>
      <w:lang w:val="x-none" w:eastAsia="x-none"/>
    </w:rPr>
  </w:style>
  <w:style w:type="character" w:customStyle="1" w:styleId="share-count1">
    <w:name w:val="share-count1"/>
    <w:rsid w:val="006E4386"/>
    <w:rPr>
      <w:color w:val="FFFFFF"/>
      <w:sz w:val="15"/>
      <w:szCs w:val="15"/>
      <w:shd w:val="clear" w:color="auto" w:fill="2EA2CC"/>
    </w:rPr>
  </w:style>
  <w:style w:type="character" w:customStyle="1" w:styleId="cross-head">
    <w:name w:val="cross-head"/>
    <w:basedOn w:val="DefaultParagraphFont"/>
    <w:rsid w:val="006E4386"/>
  </w:style>
  <w:style w:type="character" w:customStyle="1" w:styleId="g-follow-wrapper">
    <w:name w:val="g-follow-wrapper"/>
    <w:basedOn w:val="DefaultParagraphFont"/>
    <w:rsid w:val="006E4386"/>
  </w:style>
  <w:style w:type="paragraph" w:customStyle="1" w:styleId="jp-relatedposts-postjp-relatedposts-post0">
    <w:name w:val="jp-relatedposts-post jp-relatedposts-post0"/>
    <w:basedOn w:val="Normal"/>
    <w:rsid w:val="006E4386"/>
    <w:pPr>
      <w:spacing w:after="315"/>
    </w:pPr>
  </w:style>
  <w:style w:type="character" w:customStyle="1" w:styleId="jp-relatedposts-post-title">
    <w:name w:val="jp-relatedposts-post-title"/>
    <w:basedOn w:val="DefaultParagraphFont"/>
    <w:rsid w:val="006E4386"/>
  </w:style>
  <w:style w:type="character" w:customStyle="1" w:styleId="jp-relatedposts-post-context">
    <w:name w:val="jp-relatedposts-post-context"/>
    <w:basedOn w:val="DefaultParagraphFont"/>
    <w:rsid w:val="006E4386"/>
  </w:style>
  <w:style w:type="paragraph" w:customStyle="1" w:styleId="jp-relatedposts-postjp-relatedposts-post1">
    <w:name w:val="jp-relatedposts-post jp-relatedposts-post1"/>
    <w:basedOn w:val="Normal"/>
    <w:rsid w:val="006E4386"/>
    <w:pPr>
      <w:spacing w:after="315"/>
    </w:pPr>
  </w:style>
  <w:style w:type="paragraph" w:customStyle="1" w:styleId="jp-relatedposts-postjp-relatedposts-post2">
    <w:name w:val="jp-relatedposts-post jp-relatedposts-post2"/>
    <w:basedOn w:val="Normal"/>
    <w:rsid w:val="006E4386"/>
    <w:pPr>
      <w:spacing w:after="315"/>
    </w:pPr>
  </w:style>
  <w:style w:type="paragraph" w:customStyle="1" w:styleId="must-log-in">
    <w:name w:val="must-log-in"/>
    <w:basedOn w:val="Normal"/>
    <w:rsid w:val="006E4386"/>
    <w:pPr>
      <w:spacing w:after="315"/>
    </w:pPr>
  </w:style>
  <w:style w:type="paragraph" w:customStyle="1" w:styleId="textalignment1">
    <w:name w:val="textalignment1"/>
    <w:basedOn w:val="Normal"/>
    <w:rsid w:val="00B6247F"/>
    <w:pPr>
      <w:spacing w:after="288"/>
    </w:pPr>
    <w:rPr>
      <w:sz w:val="43"/>
      <w:szCs w:val="43"/>
    </w:rPr>
  </w:style>
  <w:style w:type="character" w:customStyle="1" w:styleId="slvzr-hover">
    <w:name w:val="slvzr-hover"/>
    <w:basedOn w:val="DefaultParagraphFont"/>
    <w:rsid w:val="00951AB0"/>
  </w:style>
  <w:style w:type="character" w:customStyle="1" w:styleId="slvzr-first-child">
    <w:name w:val="slvzr-first-child"/>
    <w:basedOn w:val="DefaultParagraphFont"/>
    <w:rsid w:val="00951AB0"/>
  </w:style>
  <w:style w:type="paragraph" w:styleId="NoSpacing">
    <w:name w:val="No Spacing"/>
    <w:qFormat/>
    <w:rsid w:val="008E347D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D7BCA"/>
    <w:pPr>
      <w:widowControl w:val="0"/>
      <w:ind w:left="103"/>
    </w:pPr>
    <w:rPr>
      <w:rFonts w:ascii="Arial" w:hAnsi="Arial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locked/>
    <w:rsid w:val="008D7BCA"/>
    <w:rPr>
      <w:rFonts w:ascii="Arial" w:hAnsi="Arial"/>
      <w:sz w:val="22"/>
      <w:szCs w:val="22"/>
      <w:lang w:val="en-US" w:eastAsia="en-US" w:bidi="ar-SA"/>
    </w:rPr>
  </w:style>
  <w:style w:type="character" w:customStyle="1" w:styleId="baddress">
    <w:name w:val="b_address"/>
    <w:basedOn w:val="DefaultParagraphFont"/>
    <w:rsid w:val="00E45306"/>
  </w:style>
  <w:style w:type="character" w:customStyle="1" w:styleId="label">
    <w:name w:val="label"/>
    <w:basedOn w:val="DefaultParagraphFont"/>
    <w:rsid w:val="00C751C8"/>
  </w:style>
  <w:style w:type="character" w:customStyle="1" w:styleId="value">
    <w:name w:val="value"/>
    <w:basedOn w:val="DefaultParagraphFont"/>
    <w:rsid w:val="00C751C8"/>
  </w:style>
  <w:style w:type="paragraph" w:customStyle="1" w:styleId="msonospacing0">
    <w:name w:val="msonospacing"/>
    <w:basedOn w:val="Normal"/>
    <w:rsid w:val="0005354F"/>
    <w:rPr>
      <w:rFonts w:ascii="Calibri" w:eastAsia="Calibri" w:hAnsi="Calibri"/>
      <w:sz w:val="22"/>
      <w:szCs w:val="22"/>
    </w:rPr>
  </w:style>
  <w:style w:type="paragraph" w:customStyle="1" w:styleId="gmail-m5505273056688430707xmsonormal">
    <w:name w:val="gmail-m_5505273056688430707xmsonormal"/>
    <w:basedOn w:val="Normal"/>
    <w:rsid w:val="00A5366E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"/>
    <w:basedOn w:val="DefaultParagraphFont"/>
    <w:link w:val="ListParagraph"/>
    <w:locked/>
    <w:rsid w:val="00365DEE"/>
    <w:rPr>
      <w:rFonts w:ascii="Calibri" w:hAnsi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826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38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8350">
                  <w:marLeft w:val="307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46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81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11" w:color="CCCCCC"/>
                                                <w:left w:val="single" w:sz="6" w:space="11" w:color="CCCCCC"/>
                                                <w:bottom w:val="single" w:sz="6" w:space="11" w:color="CCCCCC"/>
                                                <w:right w:val="single" w:sz="6" w:space="11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5343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2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4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90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765">
                  <w:marLeft w:val="307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6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276">
                  <w:marLeft w:val="307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49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ny.devine@ggc.scot.nhs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Partnership Forum Executive Group Meeting</vt:lpstr>
    </vt:vector>
  </TitlesOfParts>
  <Company>NHS Greater Glasgow &amp; Clyde</Company>
  <LinksUpToDate>false</LinksUpToDate>
  <CharactersWithSpaces>4611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mailto:tony.devine@ggc.scot.nhs.uk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Partnership Forum Executive Group Meeting</dc:title>
  <dc:subject/>
  <dc:creator>Administrator</dc:creator>
  <cp:keywords/>
  <cp:lastModifiedBy>Silver, Karen (Social Work)</cp:lastModifiedBy>
  <cp:revision>3</cp:revision>
  <cp:lastPrinted>2019-06-18T12:52:00Z</cp:lastPrinted>
  <dcterms:created xsi:type="dcterms:W3CDTF">2019-07-02T08:23:00Z</dcterms:created>
  <dcterms:modified xsi:type="dcterms:W3CDTF">2019-07-02T08:25:00Z</dcterms:modified>
</cp:coreProperties>
</file>