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F5" w:rsidRDefault="007931B2" w:rsidP="007931B2">
      <w:pPr>
        <w:ind w:left="720"/>
        <w:rPr>
          <w:rFonts w:ascii="Arial" w:hAnsi="Arial" w:cs="Arial"/>
          <w:bCs/>
          <w:sz w:val="32"/>
          <w:szCs w:val="32"/>
        </w:rPr>
      </w:pPr>
      <w:r>
        <w:rPr>
          <w:rFonts w:ascii="Arial" w:hAnsi="Arial" w:cs="Arial"/>
          <w:bCs/>
          <w:sz w:val="32"/>
          <w:szCs w:val="32"/>
        </w:rPr>
        <w:t xml:space="preserve">  </w:t>
      </w:r>
      <w:r w:rsidR="00FA13A7">
        <w:rPr>
          <w:rFonts w:ascii="Arial" w:hAnsi="Arial" w:cs="Arial"/>
          <w:bCs/>
          <w:sz w:val="32"/>
          <w:szCs w:val="32"/>
        </w:rPr>
        <w:t xml:space="preserve"> </w:t>
      </w:r>
    </w:p>
    <w:p w:rsidR="00BA12F3" w:rsidRDefault="004E43A7" w:rsidP="007931B2">
      <w:pPr>
        <w:outlineLvl w:val="0"/>
        <w:rPr>
          <w:rFonts w:ascii="Arial" w:hAnsi="Arial" w:cs="Arial"/>
          <w:b/>
          <w:bCs/>
          <w:sz w:val="28"/>
          <w:szCs w:val="28"/>
        </w:rPr>
      </w:pPr>
      <w:r>
        <w:rPr>
          <w:noProof/>
        </w:rPr>
        <w:pict>
          <v:shape id="_x0000_s1027" type="#_x0000_t75" style="position:absolute;margin-left:0;margin-top:0;width:134.9pt;height:85.25pt;z-index:251661312;mso-wrap-distance-right:19.85pt;mso-position-horizontal:absolute;mso-position-horizontal-relative:text;mso-position-vertical:absolute;mso-position-vertical-relative:text">
            <v:imagedata r:id="rId7" o:title="GCHSCP_Logo_with_Stroke_High_Quality"/>
            <w10:wrap type="square"/>
          </v:shape>
        </w:pict>
      </w:r>
    </w:p>
    <w:p w:rsidR="00224B59" w:rsidRDefault="00224B59" w:rsidP="00D00649">
      <w:pPr>
        <w:jc w:val="center"/>
        <w:outlineLvl w:val="0"/>
        <w:rPr>
          <w:rFonts w:ascii="Arial" w:hAnsi="Arial" w:cs="Arial"/>
          <w:b/>
          <w:bCs/>
          <w:sz w:val="28"/>
          <w:szCs w:val="28"/>
        </w:rPr>
      </w:pPr>
    </w:p>
    <w:p w:rsidR="00224B59" w:rsidRDefault="00224B59" w:rsidP="00D00649">
      <w:pPr>
        <w:jc w:val="center"/>
        <w:outlineLvl w:val="0"/>
        <w:rPr>
          <w:rFonts w:ascii="Arial" w:hAnsi="Arial" w:cs="Arial"/>
          <w:b/>
          <w:bCs/>
          <w:sz w:val="28"/>
          <w:szCs w:val="28"/>
        </w:rPr>
      </w:pPr>
    </w:p>
    <w:p w:rsidR="004E43A7" w:rsidRDefault="004E43A7" w:rsidP="00D00649">
      <w:pPr>
        <w:jc w:val="center"/>
        <w:outlineLvl w:val="0"/>
        <w:rPr>
          <w:rFonts w:ascii="Arial" w:hAnsi="Arial" w:cs="Arial"/>
          <w:b/>
          <w:bCs/>
          <w:sz w:val="28"/>
          <w:szCs w:val="28"/>
        </w:rPr>
      </w:pPr>
    </w:p>
    <w:p w:rsidR="004E43A7" w:rsidRDefault="004E43A7" w:rsidP="00D00649">
      <w:pPr>
        <w:jc w:val="center"/>
        <w:outlineLvl w:val="0"/>
        <w:rPr>
          <w:rFonts w:ascii="Arial" w:hAnsi="Arial" w:cs="Arial"/>
          <w:b/>
          <w:bCs/>
          <w:sz w:val="28"/>
          <w:szCs w:val="28"/>
        </w:rPr>
      </w:pPr>
    </w:p>
    <w:p w:rsidR="004E43A7" w:rsidRDefault="004E43A7" w:rsidP="00D00649">
      <w:pPr>
        <w:jc w:val="center"/>
        <w:outlineLvl w:val="0"/>
        <w:rPr>
          <w:rFonts w:ascii="Arial" w:hAnsi="Arial" w:cs="Arial"/>
          <w:b/>
          <w:bCs/>
          <w:sz w:val="28"/>
          <w:szCs w:val="28"/>
        </w:rPr>
      </w:pPr>
    </w:p>
    <w:p w:rsidR="005D2710" w:rsidRDefault="00856609" w:rsidP="002B0775">
      <w:pPr>
        <w:jc w:val="center"/>
        <w:outlineLvl w:val="0"/>
        <w:rPr>
          <w:rFonts w:ascii="Arial" w:hAnsi="Arial" w:cs="Arial"/>
          <w:b/>
          <w:bCs/>
        </w:rPr>
      </w:pPr>
      <w:r w:rsidRPr="002B0775">
        <w:rPr>
          <w:rFonts w:ascii="Arial" w:hAnsi="Arial" w:cs="Arial"/>
          <w:b/>
          <w:bCs/>
        </w:rPr>
        <w:t>North East Glasgow HSCP</w:t>
      </w:r>
      <w:r w:rsidR="002B0775">
        <w:rPr>
          <w:rFonts w:ascii="Arial" w:hAnsi="Arial" w:cs="Arial"/>
          <w:b/>
          <w:bCs/>
        </w:rPr>
        <w:t xml:space="preserve"> </w:t>
      </w:r>
      <w:r w:rsidR="005D2710">
        <w:rPr>
          <w:rFonts w:ascii="Arial" w:hAnsi="Arial" w:cs="Arial"/>
          <w:b/>
          <w:bCs/>
        </w:rPr>
        <w:t>and Parkhead Housing Association</w:t>
      </w:r>
    </w:p>
    <w:p w:rsidR="004D49B4" w:rsidRPr="002B0775" w:rsidRDefault="00856609" w:rsidP="002B0775">
      <w:pPr>
        <w:jc w:val="center"/>
        <w:outlineLvl w:val="0"/>
        <w:rPr>
          <w:rFonts w:ascii="Arial" w:hAnsi="Arial" w:cs="Arial"/>
          <w:b/>
          <w:bCs/>
        </w:rPr>
      </w:pPr>
      <w:r w:rsidRPr="002B0775">
        <w:rPr>
          <w:rFonts w:ascii="Arial" w:hAnsi="Arial" w:cs="Arial"/>
          <w:b/>
          <w:bCs/>
        </w:rPr>
        <w:t xml:space="preserve">Older Peoples Event </w:t>
      </w:r>
    </w:p>
    <w:p w:rsidR="004507CD" w:rsidRPr="002B0775" w:rsidRDefault="00856609" w:rsidP="002B0775">
      <w:pPr>
        <w:pStyle w:val="Header"/>
        <w:ind w:left="60"/>
        <w:jc w:val="center"/>
        <w:rPr>
          <w:rFonts w:ascii="Arial" w:hAnsi="Arial" w:cs="Arial"/>
          <w:b/>
        </w:rPr>
      </w:pPr>
      <w:r w:rsidRPr="002B0775">
        <w:rPr>
          <w:rFonts w:ascii="Arial" w:hAnsi="Arial" w:cs="Arial"/>
          <w:b/>
        </w:rPr>
        <w:t xml:space="preserve">Tuesday 14th of May </w:t>
      </w:r>
      <w:r w:rsidR="004E7C55" w:rsidRPr="002B0775">
        <w:rPr>
          <w:rFonts w:ascii="Arial" w:hAnsi="Arial" w:cs="Arial"/>
          <w:b/>
        </w:rPr>
        <w:t>2019</w:t>
      </w:r>
      <w:r w:rsidR="002B0775">
        <w:rPr>
          <w:rFonts w:ascii="Arial" w:hAnsi="Arial" w:cs="Arial"/>
          <w:b/>
        </w:rPr>
        <w:t xml:space="preserve"> </w:t>
      </w:r>
      <w:r w:rsidRPr="002B0775">
        <w:rPr>
          <w:rFonts w:ascii="Arial" w:hAnsi="Arial" w:cs="Arial"/>
          <w:b/>
        </w:rPr>
        <w:t>Time 10.30am till 1.</w:t>
      </w:r>
      <w:r w:rsidR="004507CD" w:rsidRPr="002B0775">
        <w:rPr>
          <w:rFonts w:ascii="Arial" w:hAnsi="Arial" w:cs="Arial"/>
          <w:b/>
        </w:rPr>
        <w:t>pm.</w:t>
      </w:r>
    </w:p>
    <w:p w:rsidR="00BA12F3" w:rsidRDefault="00856609" w:rsidP="002B0775">
      <w:pPr>
        <w:jc w:val="center"/>
        <w:rPr>
          <w:rFonts w:ascii="Arial" w:hAnsi="Arial" w:cs="Arial"/>
          <w:b/>
          <w:bCs/>
        </w:rPr>
      </w:pPr>
      <w:r w:rsidRPr="002B0775">
        <w:rPr>
          <w:rFonts w:ascii="Arial" w:hAnsi="Arial" w:cs="Arial"/>
          <w:b/>
          <w:bCs/>
        </w:rPr>
        <w:t>Parkhead School House 135 Westmuir Street Glasgow G</w:t>
      </w:r>
      <w:r w:rsidR="008C703E" w:rsidRPr="002B0775">
        <w:rPr>
          <w:rFonts w:ascii="Arial" w:hAnsi="Arial" w:cs="Arial"/>
          <w:b/>
          <w:bCs/>
        </w:rPr>
        <w:t>-3SR</w:t>
      </w:r>
    </w:p>
    <w:p w:rsidR="007F21F3" w:rsidRPr="002B0775" w:rsidRDefault="007F21F3" w:rsidP="002B0775">
      <w:pPr>
        <w:jc w:val="center"/>
        <w:rPr>
          <w:rFonts w:ascii="Arial" w:hAnsi="Arial" w:cs="Arial"/>
          <w:b/>
          <w:bCs/>
        </w:rPr>
      </w:pPr>
    </w:p>
    <w:p w:rsidR="00CB3335" w:rsidRPr="009A478C" w:rsidRDefault="00CB3335" w:rsidP="00D00649">
      <w:pPr>
        <w:tabs>
          <w:tab w:val="left" w:pos="3780"/>
          <w:tab w:val="left" w:pos="4140"/>
        </w:tabs>
        <w:jc w:val="both"/>
        <w:outlineLvl w:val="0"/>
        <w:rPr>
          <w:rFonts w:ascii="Arial" w:hAnsi="Arial" w:cs="Arial"/>
          <w:bCs/>
          <w:sz w:val="32"/>
          <w:szCs w:val="32"/>
          <w:u w:val="single"/>
        </w:rPr>
      </w:pPr>
    </w:p>
    <w:p w:rsidR="006D17D1" w:rsidRPr="00BE1D96" w:rsidRDefault="00E31A12" w:rsidP="00D00649">
      <w:pPr>
        <w:tabs>
          <w:tab w:val="left" w:pos="3780"/>
          <w:tab w:val="left" w:pos="4140"/>
        </w:tabs>
        <w:jc w:val="both"/>
        <w:outlineLvl w:val="0"/>
        <w:rPr>
          <w:rFonts w:ascii="Arial" w:hAnsi="Arial" w:cs="Arial"/>
          <w:b/>
          <w:sz w:val="22"/>
          <w:szCs w:val="22"/>
        </w:rPr>
      </w:pPr>
      <w:r w:rsidRPr="00BE1D96">
        <w:rPr>
          <w:rFonts w:ascii="Arial" w:hAnsi="Arial" w:cs="Arial"/>
          <w:b/>
          <w:bCs/>
          <w:sz w:val="22"/>
          <w:szCs w:val="22"/>
          <w:u w:val="single"/>
        </w:rPr>
        <w:t>Background</w:t>
      </w:r>
    </w:p>
    <w:p w:rsidR="0044222B" w:rsidRPr="00BE1D96" w:rsidRDefault="00E31A12" w:rsidP="0044222B">
      <w:pPr>
        <w:pStyle w:val="Default"/>
        <w:rPr>
          <w:sz w:val="22"/>
          <w:szCs w:val="22"/>
        </w:rPr>
      </w:pPr>
      <w:r w:rsidRPr="00BE1D96">
        <w:rPr>
          <w:iCs/>
          <w:sz w:val="22"/>
          <w:szCs w:val="22"/>
        </w:rPr>
        <w:t xml:space="preserve">North East </w:t>
      </w:r>
      <w:r w:rsidR="001D6DCD" w:rsidRPr="00BE1D96">
        <w:rPr>
          <w:iCs/>
          <w:sz w:val="22"/>
          <w:szCs w:val="22"/>
        </w:rPr>
        <w:t>Glasgow’s</w:t>
      </w:r>
      <w:r w:rsidRPr="00BE1D96">
        <w:rPr>
          <w:iCs/>
          <w:sz w:val="22"/>
          <w:szCs w:val="22"/>
        </w:rPr>
        <w:t xml:space="preserve"> Older Peoples Working Group </w:t>
      </w:r>
      <w:r w:rsidR="00CE704A" w:rsidRPr="00BE1D96">
        <w:rPr>
          <w:iCs/>
          <w:sz w:val="22"/>
          <w:szCs w:val="22"/>
        </w:rPr>
        <w:t xml:space="preserve">(OPWG) </w:t>
      </w:r>
      <w:r w:rsidR="00BC5BE1" w:rsidRPr="00BE1D96">
        <w:rPr>
          <w:iCs/>
          <w:sz w:val="22"/>
          <w:szCs w:val="22"/>
        </w:rPr>
        <w:t>receives</w:t>
      </w:r>
      <w:r w:rsidRPr="00BE1D96">
        <w:rPr>
          <w:iCs/>
          <w:sz w:val="22"/>
          <w:szCs w:val="22"/>
        </w:rPr>
        <w:t xml:space="preserve"> regular reports on the progress of the two major policy developments impacting on the service provision for older people.</w:t>
      </w:r>
      <w:r w:rsidR="00717848" w:rsidRPr="00BE1D96">
        <w:rPr>
          <w:iCs/>
          <w:sz w:val="22"/>
          <w:szCs w:val="22"/>
        </w:rPr>
        <w:t xml:space="preserve"> </w:t>
      </w:r>
      <w:r w:rsidR="0044222B" w:rsidRPr="00BE1D96">
        <w:rPr>
          <w:sz w:val="22"/>
          <w:szCs w:val="22"/>
        </w:rPr>
        <w:t>Nearly 40 community and voluntary sector representatives attended, discussed and gave feedback on their service priorities for the North East Locality.</w:t>
      </w:r>
    </w:p>
    <w:p w:rsidR="00E31A12" w:rsidRPr="00BE1D96" w:rsidRDefault="00E31A12" w:rsidP="005E38BB">
      <w:pPr>
        <w:rPr>
          <w:rFonts w:ascii="Arial" w:hAnsi="Arial" w:cs="Arial"/>
          <w:iCs/>
          <w:sz w:val="22"/>
          <w:szCs w:val="22"/>
        </w:rPr>
      </w:pPr>
    </w:p>
    <w:p w:rsidR="00E31A12" w:rsidRPr="00BE1D96" w:rsidRDefault="00CE704A" w:rsidP="005E38BB">
      <w:pPr>
        <w:rPr>
          <w:rFonts w:ascii="Arial" w:hAnsi="Arial" w:cs="Arial"/>
          <w:iCs/>
          <w:sz w:val="22"/>
          <w:szCs w:val="22"/>
        </w:rPr>
      </w:pPr>
      <w:r w:rsidRPr="00BE1D96">
        <w:rPr>
          <w:rFonts w:ascii="Arial" w:hAnsi="Arial" w:cs="Arial"/>
          <w:iCs/>
          <w:sz w:val="22"/>
          <w:szCs w:val="22"/>
        </w:rPr>
        <w:t>Moving F</w:t>
      </w:r>
      <w:r w:rsidR="00E31A12" w:rsidRPr="00BE1D96">
        <w:rPr>
          <w:rFonts w:ascii="Arial" w:hAnsi="Arial" w:cs="Arial"/>
          <w:iCs/>
          <w:sz w:val="22"/>
          <w:szCs w:val="22"/>
        </w:rPr>
        <w:t xml:space="preserve">orward </w:t>
      </w:r>
      <w:r w:rsidRPr="00BE1D96">
        <w:rPr>
          <w:rFonts w:ascii="Arial" w:hAnsi="Arial" w:cs="Arial"/>
          <w:iCs/>
          <w:sz w:val="22"/>
          <w:szCs w:val="22"/>
        </w:rPr>
        <w:t xml:space="preserve">Together Programme is to develop and deliver a transformational change in service provision providing safe effective person centred, accessible and sustainable care to meet the </w:t>
      </w:r>
      <w:r w:rsidR="001F2DB4" w:rsidRPr="00BE1D96">
        <w:rPr>
          <w:rFonts w:ascii="Arial" w:hAnsi="Arial" w:cs="Arial"/>
          <w:iCs/>
          <w:sz w:val="22"/>
          <w:szCs w:val="22"/>
        </w:rPr>
        <w:t xml:space="preserve">current and future </w:t>
      </w:r>
      <w:r w:rsidRPr="00BE1D96">
        <w:rPr>
          <w:rFonts w:ascii="Arial" w:hAnsi="Arial" w:cs="Arial"/>
          <w:iCs/>
          <w:sz w:val="22"/>
          <w:szCs w:val="22"/>
        </w:rPr>
        <w:t>nee</w:t>
      </w:r>
      <w:r w:rsidR="001F2DB4" w:rsidRPr="00BE1D96">
        <w:rPr>
          <w:rFonts w:ascii="Arial" w:hAnsi="Arial" w:cs="Arial"/>
          <w:iCs/>
          <w:sz w:val="22"/>
          <w:szCs w:val="22"/>
        </w:rPr>
        <w:t>ds of our growing population.</w:t>
      </w:r>
    </w:p>
    <w:p w:rsidR="00AD23C8" w:rsidRPr="00BE1D96" w:rsidRDefault="00AD23C8" w:rsidP="005E38BB">
      <w:pPr>
        <w:rPr>
          <w:rFonts w:ascii="Arial" w:hAnsi="Arial" w:cs="Arial"/>
          <w:sz w:val="22"/>
          <w:szCs w:val="22"/>
        </w:rPr>
      </w:pPr>
    </w:p>
    <w:p w:rsidR="00AD23C8" w:rsidRPr="00BE1D96" w:rsidRDefault="00AD23C8" w:rsidP="005E38BB">
      <w:pPr>
        <w:rPr>
          <w:rFonts w:ascii="Arial" w:hAnsi="Arial" w:cs="Arial"/>
          <w:sz w:val="22"/>
          <w:szCs w:val="22"/>
        </w:rPr>
      </w:pPr>
      <w:r w:rsidRPr="00BE1D96">
        <w:rPr>
          <w:rFonts w:ascii="Arial" w:hAnsi="Arial" w:cs="Arial"/>
          <w:sz w:val="22"/>
          <w:szCs w:val="22"/>
        </w:rPr>
        <w:t>Primary Care Review</w:t>
      </w:r>
      <w:r w:rsidR="004D1738" w:rsidRPr="00BE1D96">
        <w:rPr>
          <w:rFonts w:ascii="Arial" w:hAnsi="Arial" w:cs="Arial"/>
          <w:sz w:val="22"/>
          <w:szCs w:val="22"/>
        </w:rPr>
        <w:t xml:space="preserve"> </w:t>
      </w:r>
      <w:r w:rsidR="00CD4B53" w:rsidRPr="00BE1D96">
        <w:rPr>
          <w:rFonts w:ascii="Arial" w:hAnsi="Arial" w:cs="Arial"/>
          <w:sz w:val="22"/>
          <w:szCs w:val="22"/>
        </w:rPr>
        <w:t>-</w:t>
      </w:r>
      <w:r w:rsidRPr="00BE1D96">
        <w:rPr>
          <w:rFonts w:ascii="Arial" w:hAnsi="Arial" w:cs="Arial"/>
          <w:sz w:val="22"/>
          <w:szCs w:val="22"/>
        </w:rPr>
        <w:t xml:space="preserve"> </w:t>
      </w:r>
      <w:r w:rsidR="00CD4B53" w:rsidRPr="00BE1D96">
        <w:rPr>
          <w:rFonts w:ascii="Arial" w:hAnsi="Arial" w:cs="Arial"/>
          <w:sz w:val="22"/>
          <w:szCs w:val="22"/>
        </w:rPr>
        <w:t>T</w:t>
      </w:r>
      <w:r w:rsidRPr="00BE1D96">
        <w:rPr>
          <w:rFonts w:ascii="Arial" w:hAnsi="Arial" w:cs="Arial"/>
          <w:sz w:val="22"/>
          <w:szCs w:val="22"/>
        </w:rPr>
        <w:t>he Scottish Government has introduced a new contract with GPs in response to growing pressures within primary care. The aim of the new contract is to enable GPs to operate as “expert medical generalists”. This will be achieved by diverting work that can best be done by others,</w:t>
      </w:r>
      <w:r w:rsidR="00CD4B53" w:rsidRPr="00BE1D96">
        <w:rPr>
          <w:rFonts w:ascii="Arial" w:hAnsi="Arial" w:cs="Arial"/>
          <w:sz w:val="22"/>
          <w:szCs w:val="22"/>
        </w:rPr>
        <w:t xml:space="preserve"> </w:t>
      </w:r>
      <w:r w:rsidR="00FA5C35" w:rsidRPr="00BE1D96">
        <w:rPr>
          <w:rFonts w:ascii="Arial" w:hAnsi="Arial" w:cs="Arial"/>
          <w:sz w:val="22"/>
          <w:szCs w:val="22"/>
        </w:rPr>
        <w:t>i.e.</w:t>
      </w:r>
      <w:r w:rsidR="00CD4B53" w:rsidRPr="00BE1D96">
        <w:rPr>
          <w:rFonts w:ascii="Arial" w:hAnsi="Arial" w:cs="Arial"/>
          <w:sz w:val="22"/>
          <w:szCs w:val="22"/>
        </w:rPr>
        <w:t>,</w:t>
      </w:r>
      <w:r w:rsidRPr="00BE1D96">
        <w:rPr>
          <w:rFonts w:ascii="Arial" w:hAnsi="Arial" w:cs="Arial"/>
          <w:sz w:val="22"/>
          <w:szCs w:val="22"/>
        </w:rPr>
        <w:t xml:space="preserve"> </w:t>
      </w:r>
      <w:r w:rsidR="00CD4B53" w:rsidRPr="00BE1D96">
        <w:rPr>
          <w:rFonts w:ascii="Arial" w:hAnsi="Arial" w:cs="Arial"/>
          <w:sz w:val="22"/>
          <w:szCs w:val="22"/>
        </w:rPr>
        <w:t>pharmacists</w:t>
      </w:r>
      <w:r w:rsidR="00877090" w:rsidRPr="00BE1D96">
        <w:rPr>
          <w:rFonts w:ascii="Arial" w:hAnsi="Arial" w:cs="Arial"/>
          <w:sz w:val="22"/>
          <w:szCs w:val="22"/>
        </w:rPr>
        <w:t xml:space="preserve">, </w:t>
      </w:r>
      <w:r w:rsidR="00FA5C35" w:rsidRPr="00BE1D96">
        <w:rPr>
          <w:rFonts w:ascii="Arial" w:hAnsi="Arial" w:cs="Arial"/>
          <w:sz w:val="22"/>
          <w:szCs w:val="22"/>
        </w:rPr>
        <w:t>optometrists;</w:t>
      </w:r>
      <w:r w:rsidR="00CD4B53" w:rsidRPr="00BE1D96">
        <w:rPr>
          <w:rFonts w:ascii="Arial" w:hAnsi="Arial" w:cs="Arial"/>
          <w:sz w:val="22"/>
          <w:szCs w:val="22"/>
        </w:rPr>
        <w:t xml:space="preserve"> </w:t>
      </w:r>
      <w:r w:rsidR="00877090" w:rsidRPr="00BE1D96">
        <w:rPr>
          <w:rFonts w:ascii="Arial" w:hAnsi="Arial" w:cs="Arial"/>
          <w:sz w:val="22"/>
          <w:szCs w:val="22"/>
        </w:rPr>
        <w:t xml:space="preserve">community links workers, </w:t>
      </w:r>
      <w:r w:rsidRPr="00BE1D96">
        <w:rPr>
          <w:rFonts w:ascii="Arial" w:hAnsi="Arial" w:cs="Arial"/>
          <w:sz w:val="22"/>
          <w:szCs w:val="22"/>
        </w:rPr>
        <w:t>leaving GPs with more capacity to care for people with complex needs.</w:t>
      </w:r>
    </w:p>
    <w:p w:rsidR="00264A84" w:rsidRPr="00BE1D96" w:rsidRDefault="00264A84" w:rsidP="005E38BB">
      <w:pPr>
        <w:rPr>
          <w:rFonts w:ascii="Arial" w:hAnsi="Arial" w:cs="Arial"/>
          <w:sz w:val="22"/>
          <w:szCs w:val="22"/>
        </w:rPr>
      </w:pPr>
    </w:p>
    <w:p w:rsidR="00264A84" w:rsidRPr="00BE1D96" w:rsidRDefault="00264A84" w:rsidP="005E38BB">
      <w:pPr>
        <w:rPr>
          <w:rFonts w:ascii="Arial" w:hAnsi="Arial" w:cs="Arial"/>
          <w:sz w:val="22"/>
          <w:szCs w:val="22"/>
        </w:rPr>
      </w:pPr>
      <w:r w:rsidRPr="00BE1D96">
        <w:rPr>
          <w:rFonts w:ascii="Arial" w:hAnsi="Arial" w:cs="Arial"/>
          <w:sz w:val="22"/>
          <w:szCs w:val="22"/>
        </w:rPr>
        <w:t>The session format was a series of presentations with the emphasis on community based services followed by a question and answer session, t</w:t>
      </w:r>
      <w:r w:rsidR="00BC5BE1" w:rsidRPr="00BE1D96">
        <w:rPr>
          <w:rFonts w:ascii="Arial" w:hAnsi="Arial" w:cs="Arial"/>
          <w:sz w:val="22"/>
          <w:szCs w:val="22"/>
        </w:rPr>
        <w:t>here</w:t>
      </w:r>
      <w:r w:rsidRPr="00BE1D96">
        <w:rPr>
          <w:rFonts w:ascii="Arial" w:hAnsi="Arial" w:cs="Arial"/>
          <w:sz w:val="22"/>
          <w:szCs w:val="22"/>
        </w:rPr>
        <w:t xml:space="preserve"> was also a number of information stands covering a range of both statutory and third sector partners. </w:t>
      </w:r>
    </w:p>
    <w:p w:rsidR="009D707D" w:rsidRPr="00BE1D96" w:rsidRDefault="009D707D" w:rsidP="005E38BB">
      <w:pPr>
        <w:rPr>
          <w:rFonts w:ascii="Arial" w:hAnsi="Arial" w:cs="Arial"/>
          <w:sz w:val="22"/>
          <w:szCs w:val="22"/>
        </w:rPr>
      </w:pPr>
    </w:p>
    <w:p w:rsidR="00290FA5" w:rsidRPr="00BE1D96" w:rsidRDefault="004E2DD3" w:rsidP="00F5544E">
      <w:pPr>
        <w:outlineLvl w:val="0"/>
        <w:rPr>
          <w:rFonts w:ascii="Arial" w:hAnsi="Arial" w:cs="Arial"/>
          <w:bCs/>
          <w:sz w:val="22"/>
          <w:szCs w:val="22"/>
        </w:rPr>
      </w:pPr>
      <w:r w:rsidRPr="00BE1D96">
        <w:rPr>
          <w:rFonts w:ascii="Arial" w:hAnsi="Arial" w:cs="Arial"/>
          <w:sz w:val="22"/>
          <w:szCs w:val="22"/>
        </w:rPr>
        <w:t xml:space="preserve">Fiona Brown Head of Older People and Primary Care began the session by explaining </w:t>
      </w:r>
      <w:r w:rsidR="0030646F" w:rsidRPr="00BE1D96">
        <w:rPr>
          <w:rFonts w:ascii="Arial" w:hAnsi="Arial" w:cs="Arial"/>
          <w:sz w:val="22"/>
          <w:szCs w:val="22"/>
        </w:rPr>
        <w:t>the range of Health and Social Care Services designed to help people stay in their own home</w:t>
      </w:r>
      <w:r w:rsidR="00290FA5" w:rsidRPr="00BE1D96">
        <w:rPr>
          <w:rFonts w:ascii="Arial" w:hAnsi="Arial" w:cs="Arial"/>
          <w:sz w:val="22"/>
          <w:szCs w:val="22"/>
        </w:rPr>
        <w:t xml:space="preserve"> including.</w:t>
      </w:r>
      <w:r w:rsidR="00F5544E" w:rsidRPr="00BE1D96">
        <w:rPr>
          <w:rFonts w:ascii="Arial" w:hAnsi="Arial" w:cs="Arial"/>
          <w:sz w:val="22"/>
          <w:szCs w:val="22"/>
        </w:rPr>
        <w:t xml:space="preserve"> </w:t>
      </w:r>
      <w:r w:rsidR="00F5544E" w:rsidRPr="00BE1D96">
        <w:rPr>
          <w:rFonts w:ascii="Arial" w:hAnsi="Arial" w:cs="Arial"/>
          <w:bCs/>
          <w:sz w:val="22"/>
          <w:szCs w:val="22"/>
        </w:rPr>
        <w:t xml:space="preserve">Neighbourhood </w:t>
      </w:r>
      <w:r w:rsidR="00290FA5" w:rsidRPr="00BE1D96">
        <w:rPr>
          <w:rFonts w:ascii="Arial" w:hAnsi="Arial" w:cs="Arial"/>
          <w:bCs/>
          <w:sz w:val="22"/>
          <w:szCs w:val="22"/>
        </w:rPr>
        <w:t>Teams</w:t>
      </w:r>
      <w:r w:rsidR="00F5544E" w:rsidRPr="00BE1D96">
        <w:rPr>
          <w:rFonts w:ascii="Arial" w:hAnsi="Arial" w:cs="Arial"/>
          <w:bCs/>
          <w:sz w:val="22"/>
          <w:szCs w:val="22"/>
        </w:rPr>
        <w:t xml:space="preserve">, </w:t>
      </w:r>
      <w:r w:rsidR="00290FA5" w:rsidRPr="00BE1D96">
        <w:rPr>
          <w:rFonts w:ascii="Arial" w:hAnsi="Arial" w:cs="Arial"/>
          <w:bCs/>
          <w:sz w:val="22"/>
          <w:szCs w:val="22"/>
        </w:rPr>
        <w:t>Carers Strategy, Supported Living Developments, Housing Options for Older People, Home is Best Team</w:t>
      </w:r>
      <w:r w:rsidR="00F5544E" w:rsidRPr="00BE1D96">
        <w:rPr>
          <w:rFonts w:ascii="Arial" w:hAnsi="Arial" w:cs="Arial"/>
          <w:bCs/>
          <w:sz w:val="22"/>
          <w:szCs w:val="22"/>
        </w:rPr>
        <w:t>.</w:t>
      </w:r>
    </w:p>
    <w:p w:rsidR="0037199A" w:rsidRPr="00BE1D96" w:rsidRDefault="0037199A" w:rsidP="0037199A">
      <w:pPr>
        <w:jc w:val="both"/>
        <w:rPr>
          <w:rFonts w:ascii="Arial" w:hAnsi="Arial" w:cs="Arial"/>
          <w:bCs/>
          <w:sz w:val="22"/>
          <w:szCs w:val="22"/>
        </w:rPr>
      </w:pPr>
    </w:p>
    <w:p w:rsidR="0037199A" w:rsidRPr="00BE1D96" w:rsidRDefault="0037199A" w:rsidP="0037199A">
      <w:pPr>
        <w:jc w:val="both"/>
        <w:rPr>
          <w:rFonts w:ascii="Arial" w:hAnsi="Arial" w:cs="Arial"/>
          <w:sz w:val="22"/>
          <w:szCs w:val="22"/>
        </w:rPr>
      </w:pPr>
      <w:r w:rsidRPr="00BE1D96">
        <w:rPr>
          <w:rFonts w:ascii="Arial" w:hAnsi="Arial" w:cs="Arial"/>
          <w:b/>
          <w:sz w:val="22"/>
          <w:szCs w:val="22"/>
        </w:rPr>
        <w:t>Question:</w:t>
      </w:r>
      <w:r w:rsidRPr="00BE1D96">
        <w:rPr>
          <w:rFonts w:ascii="Arial" w:hAnsi="Arial" w:cs="Arial"/>
          <w:sz w:val="22"/>
          <w:szCs w:val="22"/>
        </w:rPr>
        <w:t xml:space="preserve"> How long does this process normally take?</w:t>
      </w:r>
    </w:p>
    <w:p w:rsidR="0037199A" w:rsidRPr="00BE1D96" w:rsidRDefault="0037199A" w:rsidP="0037199A">
      <w:pPr>
        <w:jc w:val="both"/>
        <w:rPr>
          <w:rFonts w:ascii="Arial" w:hAnsi="Arial" w:cs="Arial"/>
          <w:sz w:val="22"/>
          <w:szCs w:val="22"/>
        </w:rPr>
      </w:pPr>
      <w:r w:rsidRPr="00BE1D96">
        <w:rPr>
          <w:rFonts w:ascii="Arial" w:hAnsi="Arial" w:cs="Arial"/>
          <w:b/>
          <w:sz w:val="22"/>
          <w:szCs w:val="22"/>
        </w:rPr>
        <w:t>Answer</w:t>
      </w:r>
      <w:r w:rsidRPr="00BE1D96">
        <w:rPr>
          <w:rFonts w:ascii="Arial" w:hAnsi="Arial" w:cs="Arial"/>
          <w:sz w:val="22"/>
          <w:szCs w:val="22"/>
        </w:rPr>
        <w:t xml:space="preserve">: 6 weeks when alternative housing is required, the Housing Associations are normally very good at finding more suitable accommodation for people who require it. </w:t>
      </w:r>
    </w:p>
    <w:p w:rsidR="0037199A" w:rsidRPr="00BE1D96" w:rsidRDefault="0037199A" w:rsidP="0037199A">
      <w:pPr>
        <w:jc w:val="both"/>
        <w:rPr>
          <w:rFonts w:ascii="Arial" w:hAnsi="Arial" w:cs="Arial"/>
          <w:sz w:val="22"/>
          <w:szCs w:val="22"/>
        </w:rPr>
      </w:pPr>
      <w:r w:rsidRPr="00BE1D96">
        <w:rPr>
          <w:rFonts w:ascii="Arial" w:hAnsi="Arial" w:cs="Arial"/>
          <w:sz w:val="22"/>
          <w:szCs w:val="22"/>
        </w:rPr>
        <w:t>In general there is a 72 hour target in place when patients are declared fit for discharge.</w:t>
      </w:r>
    </w:p>
    <w:p w:rsidR="0037199A" w:rsidRPr="00BE1D96" w:rsidRDefault="0037199A" w:rsidP="0037199A">
      <w:pPr>
        <w:jc w:val="both"/>
        <w:rPr>
          <w:rFonts w:ascii="Arial" w:hAnsi="Arial" w:cs="Arial"/>
          <w:sz w:val="22"/>
          <w:szCs w:val="22"/>
        </w:rPr>
      </w:pPr>
      <w:r w:rsidRPr="00BE1D96">
        <w:rPr>
          <w:rFonts w:ascii="Arial" w:hAnsi="Arial" w:cs="Arial"/>
          <w:b/>
          <w:sz w:val="22"/>
          <w:szCs w:val="22"/>
        </w:rPr>
        <w:lastRenderedPageBreak/>
        <w:t>Question:</w:t>
      </w:r>
      <w:r w:rsidRPr="00BE1D96">
        <w:rPr>
          <w:rFonts w:ascii="Arial" w:hAnsi="Arial" w:cs="Arial"/>
          <w:sz w:val="22"/>
          <w:szCs w:val="22"/>
        </w:rPr>
        <w:t xml:space="preserve"> Why are people referred to Health Centres far away from where they stay for services such as Podiatry?</w:t>
      </w:r>
    </w:p>
    <w:p w:rsidR="0037199A" w:rsidRPr="00BE1D96" w:rsidRDefault="004E43A7" w:rsidP="0037199A">
      <w:pPr>
        <w:jc w:val="both"/>
        <w:rPr>
          <w:rFonts w:ascii="Arial" w:hAnsi="Arial" w:cs="Arial"/>
          <w:sz w:val="22"/>
          <w:szCs w:val="22"/>
        </w:rPr>
      </w:pPr>
      <w:bookmarkStart w:id="0" w:name="_GoBack"/>
      <w:r>
        <w:rPr>
          <w:noProof/>
        </w:rPr>
        <w:pict>
          <v:shape id="Picture 2" o:spid="_x0000_s1026" type="#_x0000_t75" style="position:absolute;left:0;text-align:left;margin-left:354.2pt;margin-top:31.25pt;width:116.7pt;height:51.3pt;z-index:251659264;visibility:visible;mso-wrap-distance-left:19.85pt;mso-wrap-distance-top:17pt;mso-position-horizontal-relative:text;mso-position-vertical-relative:text">
            <v:imagedata r:id="rId8" o:title=""/>
            <w10:wrap type="square"/>
          </v:shape>
        </w:pict>
      </w:r>
      <w:bookmarkEnd w:id="0"/>
      <w:r w:rsidR="0037199A" w:rsidRPr="00BE1D96">
        <w:rPr>
          <w:rFonts w:ascii="Arial" w:hAnsi="Arial" w:cs="Arial"/>
          <w:b/>
          <w:sz w:val="22"/>
          <w:szCs w:val="22"/>
        </w:rPr>
        <w:t>Answer:</w:t>
      </w:r>
      <w:r w:rsidR="0037199A" w:rsidRPr="00BE1D96">
        <w:rPr>
          <w:rFonts w:ascii="Arial" w:hAnsi="Arial" w:cs="Arial"/>
          <w:sz w:val="22"/>
          <w:szCs w:val="22"/>
        </w:rPr>
        <w:t xml:space="preserve"> This could be due to the high volume of patients requiring those services; however every effort should be made to allocate appointments for people as near as possible to where they stay. Fiona will raise this with the lead Podiatrist.</w:t>
      </w:r>
      <w:r w:rsidRPr="004E43A7">
        <w:rPr>
          <w:rFonts w:cs="Arial"/>
          <w:b/>
          <w:noProof/>
          <w:color w:val="000000"/>
          <w:sz w:val="32"/>
          <w:szCs w:val="32"/>
        </w:rPr>
        <w:t xml:space="preserve"> </w:t>
      </w:r>
    </w:p>
    <w:p w:rsidR="00203079" w:rsidRPr="00BE1D96" w:rsidRDefault="00203079" w:rsidP="0037199A">
      <w:pPr>
        <w:jc w:val="both"/>
        <w:rPr>
          <w:rFonts w:ascii="Arial" w:hAnsi="Arial" w:cs="Arial"/>
          <w:sz w:val="22"/>
          <w:szCs w:val="22"/>
        </w:rPr>
      </w:pPr>
    </w:p>
    <w:p w:rsidR="00203079" w:rsidRPr="00BE1D96" w:rsidRDefault="00203079" w:rsidP="0037199A">
      <w:pPr>
        <w:jc w:val="both"/>
        <w:rPr>
          <w:rFonts w:ascii="Arial" w:hAnsi="Arial" w:cs="Arial"/>
          <w:sz w:val="22"/>
          <w:szCs w:val="22"/>
        </w:rPr>
      </w:pPr>
    </w:p>
    <w:p w:rsidR="00203079" w:rsidRPr="00BE1D96" w:rsidRDefault="00203079" w:rsidP="0037199A">
      <w:pPr>
        <w:jc w:val="both"/>
        <w:rPr>
          <w:rFonts w:ascii="Arial" w:hAnsi="Arial" w:cs="Arial"/>
          <w:sz w:val="22"/>
          <w:szCs w:val="22"/>
        </w:rPr>
      </w:pPr>
    </w:p>
    <w:p w:rsidR="00F213DF" w:rsidRPr="00BE1D96" w:rsidRDefault="00F213DF" w:rsidP="0037199A">
      <w:pPr>
        <w:jc w:val="both"/>
        <w:rPr>
          <w:rFonts w:ascii="Arial" w:hAnsi="Arial" w:cs="Arial"/>
          <w:sz w:val="22"/>
          <w:szCs w:val="22"/>
        </w:rPr>
      </w:pPr>
    </w:p>
    <w:p w:rsidR="003C508D" w:rsidRDefault="003C508D" w:rsidP="00B95F3F">
      <w:pPr>
        <w:outlineLvl w:val="0"/>
        <w:rPr>
          <w:rFonts w:ascii="Arial" w:hAnsi="Arial" w:cs="Arial"/>
          <w:sz w:val="22"/>
          <w:szCs w:val="22"/>
        </w:rPr>
      </w:pPr>
    </w:p>
    <w:p w:rsidR="00F213DF" w:rsidRPr="00BE1D96" w:rsidRDefault="001339E9" w:rsidP="00B95F3F">
      <w:pPr>
        <w:outlineLvl w:val="0"/>
        <w:rPr>
          <w:rFonts w:ascii="Arial" w:hAnsi="Arial" w:cs="Arial"/>
          <w:sz w:val="22"/>
          <w:szCs w:val="22"/>
        </w:rPr>
      </w:pPr>
      <w:r w:rsidRPr="00BE1D96">
        <w:rPr>
          <w:rFonts w:ascii="Arial" w:hAnsi="Arial" w:cs="Arial"/>
          <w:sz w:val="22"/>
          <w:szCs w:val="22"/>
        </w:rPr>
        <w:t xml:space="preserve">Second presentation was from </w:t>
      </w:r>
      <w:r w:rsidR="00B95F3F" w:rsidRPr="00BE1D96">
        <w:rPr>
          <w:rFonts w:ascii="Arial" w:hAnsi="Arial" w:cs="Arial"/>
          <w:sz w:val="22"/>
          <w:szCs w:val="22"/>
        </w:rPr>
        <w:t>Laura Hannigan Prescribing Support Pharmacist</w:t>
      </w:r>
      <w:r w:rsidRPr="00BE1D96">
        <w:rPr>
          <w:rFonts w:ascii="Arial" w:hAnsi="Arial" w:cs="Arial"/>
          <w:sz w:val="22"/>
          <w:szCs w:val="22"/>
        </w:rPr>
        <w:t xml:space="preserve"> </w:t>
      </w:r>
    </w:p>
    <w:p w:rsidR="00F213DF" w:rsidRPr="00BE1D96" w:rsidRDefault="001339E9" w:rsidP="001339E9">
      <w:pPr>
        <w:outlineLvl w:val="0"/>
        <w:rPr>
          <w:rFonts w:ascii="Arial" w:hAnsi="Arial" w:cs="Arial"/>
          <w:sz w:val="22"/>
          <w:szCs w:val="22"/>
        </w:rPr>
      </w:pPr>
      <w:r w:rsidRPr="00BE1D96">
        <w:rPr>
          <w:rFonts w:ascii="Arial" w:hAnsi="Arial" w:cs="Arial"/>
          <w:sz w:val="22"/>
          <w:szCs w:val="22"/>
        </w:rPr>
        <w:t xml:space="preserve">Laura explained growing </w:t>
      </w:r>
      <w:r w:rsidR="00FC72FA" w:rsidRPr="00BE1D96">
        <w:rPr>
          <w:rFonts w:ascii="Arial" w:hAnsi="Arial" w:cs="Arial"/>
          <w:sz w:val="22"/>
          <w:szCs w:val="22"/>
        </w:rPr>
        <w:t>role of t</w:t>
      </w:r>
      <w:r w:rsidRPr="00BE1D96">
        <w:rPr>
          <w:rFonts w:ascii="Arial" w:hAnsi="Arial" w:cs="Arial"/>
          <w:sz w:val="22"/>
          <w:szCs w:val="22"/>
        </w:rPr>
        <w:t xml:space="preserve">he community pharmacists in many of our </w:t>
      </w:r>
      <w:r w:rsidR="00FC72FA" w:rsidRPr="00BE1D96">
        <w:rPr>
          <w:rFonts w:ascii="Arial" w:hAnsi="Arial" w:cs="Arial"/>
          <w:sz w:val="22"/>
          <w:szCs w:val="22"/>
        </w:rPr>
        <w:t>local GP Practice</w:t>
      </w:r>
      <w:r w:rsidRPr="00BE1D96">
        <w:rPr>
          <w:rFonts w:ascii="Arial" w:hAnsi="Arial" w:cs="Arial"/>
          <w:sz w:val="22"/>
          <w:szCs w:val="22"/>
        </w:rPr>
        <w:t>s, w</w:t>
      </w:r>
      <w:r w:rsidR="00FC72FA" w:rsidRPr="00BE1D96">
        <w:rPr>
          <w:rFonts w:ascii="Arial" w:hAnsi="Arial" w:cs="Arial"/>
          <w:sz w:val="22"/>
          <w:szCs w:val="22"/>
        </w:rPr>
        <w:t>hat it will look like and what it will mean for service user.</w:t>
      </w:r>
    </w:p>
    <w:p w:rsidR="00F213DF" w:rsidRPr="00BE1D96" w:rsidRDefault="00F213DF" w:rsidP="0037199A">
      <w:pPr>
        <w:jc w:val="both"/>
        <w:rPr>
          <w:rFonts w:ascii="Arial" w:hAnsi="Arial" w:cs="Arial"/>
          <w:sz w:val="22"/>
          <w:szCs w:val="22"/>
        </w:rPr>
      </w:pPr>
    </w:p>
    <w:p w:rsidR="00D32DFB" w:rsidRPr="00BE1D96" w:rsidRDefault="00F213DF" w:rsidP="00F213DF">
      <w:pPr>
        <w:jc w:val="both"/>
        <w:rPr>
          <w:rFonts w:ascii="Arial" w:hAnsi="Arial" w:cs="Arial"/>
          <w:sz w:val="22"/>
          <w:szCs w:val="22"/>
        </w:rPr>
      </w:pPr>
      <w:r w:rsidRPr="00BE1D96">
        <w:rPr>
          <w:rFonts w:ascii="Arial" w:hAnsi="Arial" w:cs="Arial"/>
          <w:b/>
          <w:sz w:val="22"/>
          <w:szCs w:val="22"/>
        </w:rPr>
        <w:t>Question</w:t>
      </w:r>
      <w:r w:rsidRPr="00BE1D96">
        <w:rPr>
          <w:rFonts w:ascii="Arial" w:hAnsi="Arial" w:cs="Arial"/>
          <w:sz w:val="22"/>
          <w:szCs w:val="22"/>
        </w:rPr>
        <w:t>: what is</w:t>
      </w:r>
      <w:r w:rsidR="00D32DFB" w:rsidRPr="00BE1D96">
        <w:rPr>
          <w:rFonts w:ascii="Arial" w:hAnsi="Arial" w:cs="Arial"/>
          <w:sz w:val="22"/>
          <w:szCs w:val="22"/>
        </w:rPr>
        <w:t xml:space="preserve"> the main difference between GP </w:t>
      </w:r>
      <w:r w:rsidRPr="00BE1D96">
        <w:rPr>
          <w:rFonts w:ascii="Arial" w:hAnsi="Arial" w:cs="Arial"/>
          <w:sz w:val="22"/>
          <w:szCs w:val="22"/>
        </w:rPr>
        <w:t xml:space="preserve">pharmacies </w:t>
      </w:r>
      <w:r w:rsidR="00D921AB" w:rsidRPr="00BE1D96">
        <w:rPr>
          <w:rFonts w:ascii="Arial" w:hAnsi="Arial" w:cs="Arial"/>
          <w:sz w:val="22"/>
          <w:szCs w:val="22"/>
        </w:rPr>
        <w:t>and community?</w:t>
      </w:r>
    </w:p>
    <w:p w:rsidR="00F213DF" w:rsidRPr="00BE1D96" w:rsidRDefault="00F213DF" w:rsidP="00F213DF">
      <w:pPr>
        <w:jc w:val="both"/>
        <w:rPr>
          <w:rFonts w:ascii="Arial" w:hAnsi="Arial" w:cs="Arial"/>
          <w:sz w:val="22"/>
          <w:szCs w:val="22"/>
        </w:rPr>
      </w:pPr>
      <w:r w:rsidRPr="00BE1D96">
        <w:rPr>
          <w:rFonts w:ascii="Arial" w:hAnsi="Arial" w:cs="Arial"/>
          <w:sz w:val="22"/>
          <w:szCs w:val="22"/>
        </w:rPr>
        <w:t>based services?</w:t>
      </w:r>
    </w:p>
    <w:p w:rsidR="00F213DF" w:rsidRPr="00BE1D96" w:rsidRDefault="00F213DF" w:rsidP="00F213DF">
      <w:pPr>
        <w:jc w:val="both"/>
        <w:rPr>
          <w:rFonts w:ascii="Arial" w:hAnsi="Arial" w:cs="Arial"/>
          <w:sz w:val="22"/>
          <w:szCs w:val="22"/>
        </w:rPr>
      </w:pPr>
      <w:r w:rsidRPr="00BE1D96">
        <w:rPr>
          <w:rFonts w:ascii="Arial" w:hAnsi="Arial" w:cs="Arial"/>
          <w:b/>
          <w:sz w:val="22"/>
          <w:szCs w:val="22"/>
        </w:rPr>
        <w:t>Answer</w:t>
      </w:r>
      <w:r w:rsidRPr="00BE1D96">
        <w:rPr>
          <w:rFonts w:ascii="Arial" w:hAnsi="Arial" w:cs="Arial"/>
          <w:sz w:val="22"/>
          <w:szCs w:val="22"/>
        </w:rPr>
        <w:t>: GP pharmacies will be able to provide medication reviews, whereas community based pharmacies mainly provide a minor ailments service</w:t>
      </w:r>
    </w:p>
    <w:p w:rsidR="00940539" w:rsidRPr="00BE1D96" w:rsidRDefault="00940539" w:rsidP="00F213DF">
      <w:pPr>
        <w:jc w:val="both"/>
        <w:rPr>
          <w:rFonts w:ascii="Arial" w:hAnsi="Arial" w:cs="Arial"/>
          <w:sz w:val="22"/>
          <w:szCs w:val="22"/>
        </w:rPr>
      </w:pPr>
    </w:p>
    <w:p w:rsidR="00F213DF" w:rsidRPr="00BE1D96" w:rsidRDefault="00F213DF" w:rsidP="00F213DF">
      <w:pPr>
        <w:jc w:val="both"/>
        <w:rPr>
          <w:rFonts w:ascii="Arial" w:hAnsi="Arial" w:cs="Arial"/>
          <w:sz w:val="22"/>
          <w:szCs w:val="22"/>
        </w:rPr>
      </w:pPr>
      <w:r w:rsidRPr="00BE1D96">
        <w:rPr>
          <w:rFonts w:ascii="Arial" w:hAnsi="Arial" w:cs="Arial"/>
          <w:b/>
          <w:sz w:val="22"/>
          <w:szCs w:val="22"/>
        </w:rPr>
        <w:t>Question</w:t>
      </w:r>
      <w:r w:rsidRPr="00BE1D96">
        <w:rPr>
          <w:rFonts w:ascii="Arial" w:hAnsi="Arial" w:cs="Arial"/>
          <w:sz w:val="22"/>
          <w:szCs w:val="22"/>
        </w:rPr>
        <w:t>: Will there be continuity of staff in relation to pharmacy services?</w:t>
      </w:r>
    </w:p>
    <w:p w:rsidR="00F213DF" w:rsidRPr="00BE1D96" w:rsidRDefault="00F213DF" w:rsidP="00F213DF">
      <w:pPr>
        <w:jc w:val="both"/>
        <w:rPr>
          <w:rFonts w:ascii="Arial" w:hAnsi="Arial" w:cs="Arial"/>
          <w:sz w:val="22"/>
          <w:szCs w:val="22"/>
        </w:rPr>
      </w:pPr>
      <w:r w:rsidRPr="00BE1D96">
        <w:rPr>
          <w:rFonts w:ascii="Arial" w:hAnsi="Arial" w:cs="Arial"/>
          <w:b/>
          <w:sz w:val="22"/>
          <w:szCs w:val="22"/>
        </w:rPr>
        <w:t>Answer</w:t>
      </w:r>
      <w:r w:rsidRPr="00BE1D96">
        <w:rPr>
          <w:rFonts w:ascii="Arial" w:hAnsi="Arial" w:cs="Arial"/>
          <w:sz w:val="22"/>
          <w:szCs w:val="22"/>
        </w:rPr>
        <w:t>: Yes in the GP setting, however it is more difficult to guarantee in the community due to the turnover of staff. By 2021 there will be pharmacy services in every GP surgery provided by the Health Board.</w:t>
      </w:r>
    </w:p>
    <w:p w:rsidR="00874E1C" w:rsidRPr="00BE1D96" w:rsidRDefault="00874E1C" w:rsidP="00F5544E">
      <w:pPr>
        <w:outlineLvl w:val="0"/>
        <w:rPr>
          <w:rFonts w:ascii="Arial" w:hAnsi="Arial" w:cs="Arial"/>
          <w:sz w:val="22"/>
          <w:szCs w:val="22"/>
        </w:rPr>
      </w:pPr>
    </w:p>
    <w:p w:rsidR="00290FA5" w:rsidRPr="00BE1D96" w:rsidRDefault="002865BF" w:rsidP="00290FA5">
      <w:pPr>
        <w:rPr>
          <w:rFonts w:ascii="Arial" w:hAnsi="Arial" w:cs="Arial"/>
          <w:sz w:val="22"/>
          <w:szCs w:val="22"/>
        </w:rPr>
      </w:pPr>
      <w:r w:rsidRPr="00BE1D96">
        <w:rPr>
          <w:rFonts w:ascii="Arial" w:hAnsi="Arial" w:cs="Arial"/>
          <w:sz w:val="22"/>
          <w:szCs w:val="22"/>
        </w:rPr>
        <w:t xml:space="preserve">Services that Pharmacists are asked to provide can vary </w:t>
      </w:r>
      <w:r w:rsidR="00B272CC" w:rsidRPr="00BE1D96">
        <w:rPr>
          <w:rFonts w:ascii="Arial" w:hAnsi="Arial" w:cs="Arial"/>
          <w:sz w:val="22"/>
          <w:szCs w:val="22"/>
        </w:rPr>
        <w:t xml:space="preserve">in the </w:t>
      </w:r>
      <w:r w:rsidRPr="00BE1D96">
        <w:rPr>
          <w:rFonts w:ascii="Arial" w:hAnsi="Arial" w:cs="Arial"/>
          <w:sz w:val="22"/>
          <w:szCs w:val="22"/>
        </w:rPr>
        <w:t>summer lots of skin complaints, strings minor cuts turning septic, winter more coughs colds flu symptoms</w:t>
      </w:r>
      <w:r w:rsidR="00940539" w:rsidRPr="00BE1D96">
        <w:rPr>
          <w:rFonts w:ascii="Arial" w:hAnsi="Arial" w:cs="Arial"/>
          <w:sz w:val="22"/>
          <w:szCs w:val="22"/>
        </w:rPr>
        <w:t>.</w:t>
      </w:r>
    </w:p>
    <w:p w:rsidR="001339E9" w:rsidRPr="00BE1D96" w:rsidRDefault="001339E9" w:rsidP="00290FA5">
      <w:pPr>
        <w:rPr>
          <w:rFonts w:ascii="Arial" w:hAnsi="Arial" w:cs="Arial"/>
          <w:sz w:val="22"/>
          <w:szCs w:val="22"/>
        </w:rPr>
      </w:pPr>
    </w:p>
    <w:p w:rsidR="001339E9" w:rsidRPr="00BE1D96" w:rsidRDefault="00D921AB" w:rsidP="00290FA5">
      <w:pPr>
        <w:rPr>
          <w:rFonts w:ascii="Arial" w:hAnsi="Arial" w:cs="Arial"/>
          <w:sz w:val="22"/>
          <w:szCs w:val="22"/>
        </w:rPr>
      </w:pPr>
      <w:r w:rsidRPr="00BE1D96">
        <w:rPr>
          <w:rFonts w:ascii="Arial" w:hAnsi="Arial" w:cs="Arial"/>
          <w:sz w:val="22"/>
          <w:szCs w:val="22"/>
        </w:rPr>
        <w:t>Third</w:t>
      </w:r>
      <w:r w:rsidR="00A70DCD" w:rsidRPr="00BE1D96">
        <w:rPr>
          <w:rFonts w:ascii="Arial" w:hAnsi="Arial" w:cs="Arial"/>
          <w:sz w:val="22"/>
          <w:szCs w:val="22"/>
        </w:rPr>
        <w:t xml:space="preserve"> presentation </w:t>
      </w:r>
      <w:r w:rsidRPr="00BE1D96">
        <w:rPr>
          <w:rFonts w:ascii="Arial" w:hAnsi="Arial" w:cs="Arial"/>
          <w:sz w:val="22"/>
          <w:szCs w:val="22"/>
        </w:rPr>
        <w:t xml:space="preserve">was </w:t>
      </w:r>
      <w:r w:rsidR="001339E9" w:rsidRPr="00BE1D96">
        <w:rPr>
          <w:rFonts w:ascii="Arial" w:hAnsi="Arial" w:cs="Arial"/>
          <w:sz w:val="22"/>
          <w:szCs w:val="22"/>
        </w:rPr>
        <w:t>from James Jordan Utilising health technology to support better care in your own home Telecare service.</w:t>
      </w:r>
    </w:p>
    <w:p w:rsidR="00A70DCD" w:rsidRPr="00BE1D96" w:rsidRDefault="00A70DCD" w:rsidP="00A70DCD">
      <w:pPr>
        <w:pStyle w:val="NormalWeb"/>
        <w:rPr>
          <w:rFonts w:ascii="Arial" w:hAnsi="Arial" w:cs="Arial"/>
          <w:sz w:val="22"/>
          <w:szCs w:val="22"/>
        </w:rPr>
      </w:pPr>
      <w:r w:rsidRPr="00BE1D96">
        <w:rPr>
          <w:rFonts w:ascii="Arial" w:hAnsi="Arial" w:cs="Arial"/>
          <w:sz w:val="22"/>
          <w:szCs w:val="22"/>
        </w:rPr>
        <w:t>The Lifeline Alarm service has been designed specifically for the elderly, frail and disabled, to ensure that they can live safely and independently in their own home.</w:t>
      </w:r>
    </w:p>
    <w:p w:rsidR="00A70DCD" w:rsidRPr="00BE1D96" w:rsidRDefault="00A70DCD" w:rsidP="00A70DCD">
      <w:pPr>
        <w:pStyle w:val="NormalWeb"/>
        <w:rPr>
          <w:rFonts w:ascii="Arial" w:hAnsi="Arial" w:cs="Arial"/>
          <w:sz w:val="22"/>
          <w:szCs w:val="22"/>
        </w:rPr>
      </w:pPr>
      <w:r w:rsidRPr="00BE1D96">
        <w:rPr>
          <w:rFonts w:ascii="Arial" w:hAnsi="Arial" w:cs="Arial"/>
          <w:sz w:val="22"/>
          <w:szCs w:val="22"/>
        </w:rPr>
        <w:t xml:space="preserve">The system is also recommended for people of any age who suffer from a medical condition or disability. The alarm is particularly helpful for those who are at risk of a fall and those with a medical condition or </w:t>
      </w:r>
      <w:r w:rsidR="00D921AB" w:rsidRPr="00BE1D96">
        <w:rPr>
          <w:rFonts w:ascii="Arial" w:hAnsi="Arial" w:cs="Arial"/>
          <w:sz w:val="22"/>
          <w:szCs w:val="22"/>
        </w:rPr>
        <w:t>disability</w:t>
      </w:r>
    </w:p>
    <w:p w:rsidR="00A70DCD" w:rsidRPr="00BE1D96" w:rsidRDefault="00A70DCD" w:rsidP="00A70DCD">
      <w:pPr>
        <w:pStyle w:val="NormalWeb"/>
        <w:rPr>
          <w:rFonts w:ascii="Arial" w:hAnsi="Arial" w:cs="Arial"/>
          <w:sz w:val="22"/>
          <w:szCs w:val="22"/>
        </w:rPr>
      </w:pPr>
    </w:p>
    <w:p w:rsidR="00A70DCD" w:rsidRPr="00BE1D96" w:rsidRDefault="00A70DCD" w:rsidP="00A70DCD">
      <w:pPr>
        <w:rPr>
          <w:rFonts w:ascii="Arial" w:hAnsi="Arial" w:cs="Arial"/>
          <w:sz w:val="22"/>
          <w:szCs w:val="22"/>
        </w:rPr>
      </w:pPr>
      <w:r w:rsidRPr="00BE1D96">
        <w:rPr>
          <w:rFonts w:ascii="Arial" w:hAnsi="Arial" w:cs="Arial"/>
          <w:b/>
          <w:sz w:val="22"/>
          <w:szCs w:val="22"/>
        </w:rPr>
        <w:t>Question</w:t>
      </w:r>
      <w:r w:rsidRPr="00BE1D96">
        <w:rPr>
          <w:rFonts w:ascii="Arial" w:hAnsi="Arial" w:cs="Arial"/>
          <w:sz w:val="22"/>
          <w:szCs w:val="22"/>
        </w:rPr>
        <w:t xml:space="preserve"> How do you refer?</w:t>
      </w:r>
    </w:p>
    <w:p w:rsidR="00A70DCD" w:rsidRPr="00BE1D96" w:rsidRDefault="00A70DCD" w:rsidP="00A70DCD">
      <w:pPr>
        <w:rPr>
          <w:rFonts w:ascii="Arial" w:hAnsi="Arial" w:cs="Arial"/>
          <w:sz w:val="22"/>
          <w:szCs w:val="22"/>
        </w:rPr>
      </w:pPr>
      <w:r w:rsidRPr="00BE1D96">
        <w:rPr>
          <w:rFonts w:ascii="Arial" w:hAnsi="Arial" w:cs="Arial"/>
          <w:b/>
          <w:sz w:val="22"/>
          <w:szCs w:val="22"/>
        </w:rPr>
        <w:t>Answe</w:t>
      </w:r>
      <w:r w:rsidRPr="00BE1D96">
        <w:rPr>
          <w:rFonts w:ascii="Arial" w:hAnsi="Arial" w:cs="Arial"/>
          <w:color w:val="1F497D"/>
          <w:sz w:val="22"/>
          <w:szCs w:val="22"/>
        </w:rPr>
        <w:t xml:space="preserve">r </w:t>
      </w:r>
      <w:r w:rsidRPr="00BE1D96">
        <w:rPr>
          <w:rFonts w:ascii="Arial" w:hAnsi="Arial" w:cs="Arial"/>
          <w:sz w:val="22"/>
          <w:szCs w:val="22"/>
        </w:rPr>
        <w:t xml:space="preserve">For the basic system (alarm unit and pendant) the service user or someone on their behalf can complete a telecare form from the website </w:t>
      </w:r>
      <w:hyperlink r:id="rId9" w:history="1">
        <w:r w:rsidR="00E23B2B" w:rsidRPr="00B8071B">
          <w:rPr>
            <w:rStyle w:val="Hyperlink"/>
            <w:rFonts w:ascii="Arial" w:hAnsi="Arial" w:cs="Arial"/>
            <w:sz w:val="22"/>
            <w:szCs w:val="22"/>
          </w:rPr>
          <w:t>https://www.glasgow.gov.uk/CHttpHandler</w:t>
        </w:r>
      </w:hyperlink>
      <w:r w:rsidR="00E23B2B">
        <w:rPr>
          <w:rFonts w:ascii="Arial" w:hAnsi="Arial" w:cs="Arial"/>
          <w:sz w:val="22"/>
          <w:szCs w:val="22"/>
        </w:rPr>
        <w:t xml:space="preserve">. </w:t>
      </w:r>
      <w:r w:rsidRPr="00BE1D96">
        <w:rPr>
          <w:rFonts w:ascii="Arial" w:hAnsi="Arial" w:cs="Arial"/>
          <w:sz w:val="22"/>
          <w:szCs w:val="22"/>
        </w:rPr>
        <w:t>or alternatively call telecare on 276 5615.</w:t>
      </w:r>
    </w:p>
    <w:p w:rsidR="00A70DCD" w:rsidRPr="00BE1D96" w:rsidRDefault="00A70DCD" w:rsidP="00A70DCD">
      <w:pPr>
        <w:rPr>
          <w:rFonts w:ascii="Arial" w:hAnsi="Arial" w:cs="Arial"/>
          <w:sz w:val="22"/>
          <w:szCs w:val="22"/>
        </w:rPr>
      </w:pPr>
    </w:p>
    <w:p w:rsidR="00A70DCD" w:rsidRPr="00BE1D96" w:rsidRDefault="00A70DCD" w:rsidP="00A70DCD">
      <w:pPr>
        <w:rPr>
          <w:rFonts w:ascii="Arial" w:hAnsi="Arial" w:cs="Arial"/>
          <w:sz w:val="22"/>
          <w:szCs w:val="22"/>
        </w:rPr>
      </w:pPr>
      <w:r w:rsidRPr="00BE1D96">
        <w:rPr>
          <w:rFonts w:ascii="Arial" w:hAnsi="Arial" w:cs="Arial"/>
          <w:b/>
          <w:sz w:val="22"/>
          <w:szCs w:val="22"/>
        </w:rPr>
        <w:t>Question</w:t>
      </w:r>
      <w:r w:rsidR="002B0775" w:rsidRPr="00BE1D96">
        <w:rPr>
          <w:rFonts w:ascii="Arial" w:hAnsi="Arial" w:cs="Arial"/>
          <w:sz w:val="22"/>
          <w:szCs w:val="22"/>
        </w:rPr>
        <w:t xml:space="preserve"> </w:t>
      </w:r>
      <w:r w:rsidRPr="00BE1D96">
        <w:rPr>
          <w:rFonts w:ascii="Arial" w:hAnsi="Arial" w:cs="Arial"/>
          <w:sz w:val="22"/>
          <w:szCs w:val="22"/>
        </w:rPr>
        <w:t xml:space="preserve">How much does it cost? </w:t>
      </w:r>
    </w:p>
    <w:p w:rsidR="00A70DCD" w:rsidRPr="00BE1D96" w:rsidRDefault="00A70DCD" w:rsidP="00A70DCD">
      <w:pPr>
        <w:rPr>
          <w:rFonts w:ascii="Arial" w:hAnsi="Arial" w:cs="Arial"/>
          <w:sz w:val="22"/>
          <w:szCs w:val="22"/>
        </w:rPr>
      </w:pPr>
      <w:r w:rsidRPr="00BE1D96">
        <w:rPr>
          <w:rFonts w:ascii="Arial" w:hAnsi="Arial" w:cs="Arial"/>
          <w:b/>
          <w:sz w:val="22"/>
          <w:szCs w:val="22"/>
        </w:rPr>
        <w:t>Answer</w:t>
      </w:r>
      <w:r w:rsidRPr="00BE1D96">
        <w:rPr>
          <w:rFonts w:ascii="Arial" w:hAnsi="Arial" w:cs="Arial"/>
          <w:sz w:val="22"/>
          <w:szCs w:val="22"/>
        </w:rPr>
        <w:t xml:space="preserve"> It costs £3.38 per week for the service.</w:t>
      </w:r>
    </w:p>
    <w:p w:rsidR="00A70DCD" w:rsidRPr="00BE1D96" w:rsidRDefault="00A70DCD" w:rsidP="00A70DCD">
      <w:pPr>
        <w:rPr>
          <w:rFonts w:ascii="Arial" w:hAnsi="Arial" w:cs="Arial"/>
          <w:sz w:val="22"/>
          <w:szCs w:val="22"/>
        </w:rPr>
      </w:pPr>
    </w:p>
    <w:p w:rsidR="00A70DCD" w:rsidRPr="00BE1D96" w:rsidRDefault="00A70DCD" w:rsidP="00A70DCD">
      <w:pPr>
        <w:rPr>
          <w:rFonts w:ascii="Arial" w:hAnsi="Arial" w:cs="Arial"/>
          <w:sz w:val="22"/>
          <w:szCs w:val="22"/>
        </w:rPr>
      </w:pPr>
      <w:r w:rsidRPr="00BE1D96">
        <w:rPr>
          <w:rFonts w:ascii="Arial" w:hAnsi="Arial" w:cs="Arial"/>
          <w:b/>
          <w:sz w:val="22"/>
          <w:szCs w:val="22"/>
        </w:rPr>
        <w:t>Question</w:t>
      </w:r>
      <w:r w:rsidRPr="00BE1D96">
        <w:rPr>
          <w:rFonts w:ascii="Arial" w:hAnsi="Arial" w:cs="Arial"/>
          <w:sz w:val="22"/>
          <w:szCs w:val="22"/>
        </w:rPr>
        <w:t xml:space="preserve"> How long does take to be assessed?</w:t>
      </w:r>
    </w:p>
    <w:p w:rsidR="00A70DCD" w:rsidRPr="00BE1D96" w:rsidRDefault="00A70DCD" w:rsidP="00A70DCD">
      <w:pPr>
        <w:rPr>
          <w:rFonts w:ascii="Arial" w:hAnsi="Arial" w:cs="Arial"/>
          <w:sz w:val="22"/>
          <w:szCs w:val="22"/>
        </w:rPr>
      </w:pPr>
      <w:r w:rsidRPr="00BE1D96">
        <w:rPr>
          <w:rFonts w:ascii="Arial" w:hAnsi="Arial" w:cs="Arial"/>
          <w:b/>
          <w:sz w:val="22"/>
          <w:szCs w:val="22"/>
        </w:rPr>
        <w:t>Answe</w:t>
      </w:r>
      <w:r w:rsidR="00721B2D" w:rsidRPr="00BE1D96">
        <w:rPr>
          <w:rFonts w:ascii="Arial" w:hAnsi="Arial" w:cs="Arial"/>
          <w:b/>
          <w:sz w:val="22"/>
          <w:szCs w:val="22"/>
        </w:rPr>
        <w:t>r</w:t>
      </w:r>
      <w:r w:rsidR="004A22D5" w:rsidRPr="00BE1D96">
        <w:rPr>
          <w:rFonts w:ascii="Arial" w:hAnsi="Arial" w:cs="Arial"/>
          <w:b/>
          <w:sz w:val="22"/>
          <w:szCs w:val="22"/>
        </w:rPr>
        <w:t xml:space="preserve"> </w:t>
      </w:r>
      <w:r w:rsidRPr="00BE1D96">
        <w:rPr>
          <w:rFonts w:ascii="Arial" w:hAnsi="Arial" w:cs="Arial"/>
          <w:sz w:val="22"/>
          <w:szCs w:val="22"/>
        </w:rPr>
        <w:t>From receiving the application it takes around 7 – 10 days to install</w:t>
      </w:r>
    </w:p>
    <w:p w:rsidR="00215456" w:rsidRPr="00BE1D96" w:rsidRDefault="00215456" w:rsidP="00215456">
      <w:pPr>
        <w:rPr>
          <w:rFonts w:ascii="Arial" w:hAnsi="Arial" w:cs="Arial"/>
          <w:sz w:val="22"/>
          <w:szCs w:val="22"/>
        </w:rPr>
      </w:pPr>
      <w:r w:rsidRPr="00BE1D96">
        <w:rPr>
          <w:rFonts w:ascii="Arial" w:hAnsi="Arial" w:cs="Arial"/>
          <w:sz w:val="22"/>
          <w:szCs w:val="22"/>
        </w:rPr>
        <w:t>For the additional/extra devices such as fall detectors and door alarms, it usually part of a S</w:t>
      </w:r>
      <w:r w:rsidR="00721B2D" w:rsidRPr="00BE1D96">
        <w:rPr>
          <w:rFonts w:ascii="Arial" w:hAnsi="Arial" w:cs="Arial"/>
          <w:sz w:val="22"/>
          <w:szCs w:val="22"/>
        </w:rPr>
        <w:t xml:space="preserve">ocial </w:t>
      </w:r>
      <w:r w:rsidRPr="00BE1D96">
        <w:rPr>
          <w:rFonts w:ascii="Arial" w:hAnsi="Arial" w:cs="Arial"/>
          <w:sz w:val="22"/>
          <w:szCs w:val="22"/>
        </w:rPr>
        <w:t>W</w:t>
      </w:r>
      <w:r w:rsidR="00721B2D" w:rsidRPr="00BE1D96">
        <w:rPr>
          <w:rFonts w:ascii="Arial" w:hAnsi="Arial" w:cs="Arial"/>
          <w:sz w:val="22"/>
          <w:szCs w:val="22"/>
        </w:rPr>
        <w:t xml:space="preserve">ork </w:t>
      </w:r>
      <w:r w:rsidRPr="00BE1D96">
        <w:rPr>
          <w:rFonts w:ascii="Arial" w:hAnsi="Arial" w:cs="Arial"/>
          <w:sz w:val="22"/>
          <w:szCs w:val="22"/>
        </w:rPr>
        <w:t>/health assessment, this can take longer.</w:t>
      </w:r>
    </w:p>
    <w:p w:rsidR="00C60560" w:rsidRPr="00BE1D96" w:rsidRDefault="00C60560" w:rsidP="00215456">
      <w:pPr>
        <w:rPr>
          <w:rFonts w:ascii="Arial" w:hAnsi="Arial" w:cs="Arial"/>
          <w:sz w:val="22"/>
          <w:szCs w:val="22"/>
        </w:rPr>
      </w:pPr>
    </w:p>
    <w:p w:rsidR="00C60560" w:rsidRPr="00BE1D96" w:rsidRDefault="00860CF8" w:rsidP="00215456">
      <w:pPr>
        <w:rPr>
          <w:rFonts w:ascii="Arial" w:hAnsi="Arial" w:cs="Arial"/>
          <w:sz w:val="22"/>
          <w:szCs w:val="22"/>
        </w:rPr>
      </w:pPr>
      <w:r w:rsidRPr="00BE1D96">
        <w:rPr>
          <w:rFonts w:ascii="Arial" w:hAnsi="Arial" w:cs="Arial"/>
          <w:sz w:val="22"/>
          <w:szCs w:val="22"/>
        </w:rPr>
        <w:t xml:space="preserve">The last presentation continued with the Home is Best theme </w:t>
      </w:r>
      <w:r w:rsidR="0022525C" w:rsidRPr="00BE1D96">
        <w:rPr>
          <w:rFonts w:ascii="Arial" w:hAnsi="Arial" w:cs="Arial"/>
          <w:sz w:val="22"/>
          <w:szCs w:val="22"/>
        </w:rPr>
        <w:t xml:space="preserve">James Scott </w:t>
      </w:r>
    </w:p>
    <w:p w:rsidR="00B77D18" w:rsidRPr="00BE1D96" w:rsidRDefault="0022525C" w:rsidP="00215456">
      <w:pPr>
        <w:rPr>
          <w:rFonts w:ascii="Arial" w:hAnsi="Arial" w:cs="Arial"/>
          <w:sz w:val="22"/>
          <w:szCs w:val="22"/>
        </w:rPr>
      </w:pPr>
      <w:r w:rsidRPr="00BE1D96">
        <w:rPr>
          <w:rFonts w:ascii="Arial" w:hAnsi="Arial" w:cs="Arial"/>
          <w:sz w:val="22"/>
          <w:szCs w:val="22"/>
        </w:rPr>
        <w:t xml:space="preserve">from the </w:t>
      </w:r>
      <w:r w:rsidR="00B77D18" w:rsidRPr="00BE1D96">
        <w:rPr>
          <w:rFonts w:ascii="Arial" w:hAnsi="Arial" w:cs="Arial"/>
          <w:sz w:val="22"/>
          <w:szCs w:val="22"/>
        </w:rPr>
        <w:t xml:space="preserve">Fire Service </w:t>
      </w:r>
      <w:r w:rsidRPr="00BE1D96">
        <w:rPr>
          <w:rFonts w:ascii="Arial" w:hAnsi="Arial" w:cs="Arial"/>
          <w:sz w:val="22"/>
          <w:szCs w:val="22"/>
        </w:rPr>
        <w:t>Community Action Team based at Carlton Fire Station</w:t>
      </w:r>
    </w:p>
    <w:p w:rsidR="00B77D18" w:rsidRPr="00BE1D96" w:rsidRDefault="00B77D18" w:rsidP="00B77D18">
      <w:pPr>
        <w:pStyle w:val="xmsonormal"/>
        <w:rPr>
          <w:rFonts w:ascii="Arial" w:hAnsi="Arial" w:cs="Arial"/>
        </w:rPr>
      </w:pPr>
      <w:r w:rsidRPr="00BE1D96">
        <w:rPr>
          <w:rFonts w:ascii="Arial" w:hAnsi="Arial" w:cs="Arial"/>
        </w:rPr>
        <w:t>gave fire home safety advice provided leaflets, information generating a number of future home fire safety visits.</w:t>
      </w:r>
    </w:p>
    <w:p w:rsidR="006B603E" w:rsidRPr="00BE1D96" w:rsidRDefault="006B603E" w:rsidP="00B77D18">
      <w:pPr>
        <w:pStyle w:val="xmsonormal"/>
        <w:rPr>
          <w:rFonts w:ascii="Arial" w:hAnsi="Arial" w:cs="Arial"/>
        </w:rPr>
      </w:pPr>
    </w:p>
    <w:p w:rsidR="00195216" w:rsidRPr="00BE1D96" w:rsidRDefault="006B603E" w:rsidP="002417CB">
      <w:pPr>
        <w:pStyle w:val="xmsonormal"/>
        <w:rPr>
          <w:rFonts w:ascii="Arial" w:hAnsi="Arial" w:cs="Arial"/>
        </w:rPr>
      </w:pPr>
      <w:r w:rsidRPr="00BE1D96">
        <w:rPr>
          <w:rFonts w:ascii="Arial" w:hAnsi="Arial" w:cs="Arial"/>
        </w:rPr>
        <w:t xml:space="preserve">Fiona Brown Head of Older People and Primary Care closed the session by thanking the various partners for their and contribution, the Mental Health Network, Community Link Workers, </w:t>
      </w:r>
      <w:r w:rsidR="002417CB" w:rsidRPr="00BE1D96">
        <w:rPr>
          <w:rFonts w:ascii="Arial" w:hAnsi="Arial" w:cs="Arial"/>
          <w:iCs/>
        </w:rPr>
        <w:t>Marie Curie, Fire Service, and Parkhead Housing Association who suppor</w:t>
      </w:r>
      <w:r w:rsidR="00A66867" w:rsidRPr="00BE1D96">
        <w:rPr>
          <w:rFonts w:ascii="Arial" w:hAnsi="Arial" w:cs="Arial"/>
          <w:iCs/>
        </w:rPr>
        <w:t xml:space="preserve">ted the </w:t>
      </w:r>
      <w:r w:rsidR="00EB7014" w:rsidRPr="00BE1D96">
        <w:rPr>
          <w:rFonts w:ascii="Arial" w:hAnsi="Arial" w:cs="Arial"/>
          <w:iCs/>
        </w:rPr>
        <w:t xml:space="preserve">session </w:t>
      </w:r>
      <w:r w:rsidR="00C97560" w:rsidRPr="00BE1D96">
        <w:rPr>
          <w:rFonts w:ascii="Arial" w:hAnsi="Arial" w:cs="Arial"/>
          <w:iCs/>
        </w:rPr>
        <w:t xml:space="preserve">through Maureen Smith Housing Officer </w:t>
      </w:r>
      <w:r w:rsidR="00824F04">
        <w:rPr>
          <w:rFonts w:ascii="Arial" w:hAnsi="Arial" w:cs="Arial"/>
          <w:iCs/>
        </w:rPr>
        <w:t xml:space="preserve">and </w:t>
      </w:r>
      <w:r w:rsidR="00EB7014" w:rsidRPr="00BE1D96">
        <w:rPr>
          <w:rFonts w:ascii="Arial" w:hAnsi="Arial" w:cs="Arial"/>
          <w:iCs/>
        </w:rPr>
        <w:t>pro</w:t>
      </w:r>
      <w:r w:rsidR="002417CB" w:rsidRPr="00BE1D96">
        <w:rPr>
          <w:rFonts w:ascii="Arial" w:hAnsi="Arial" w:cs="Arial"/>
          <w:iCs/>
        </w:rPr>
        <w:t>vided the venue and hospitality.</w:t>
      </w:r>
    </w:p>
    <w:p w:rsidR="00E06EF4" w:rsidRDefault="00E06EF4" w:rsidP="00215456">
      <w:pPr>
        <w:rPr>
          <w:rFonts w:ascii="Arial" w:hAnsi="Arial" w:cs="Arial"/>
          <w:sz w:val="22"/>
          <w:szCs w:val="22"/>
        </w:rPr>
      </w:pPr>
    </w:p>
    <w:p w:rsidR="00B17E94" w:rsidRPr="00BE1D96" w:rsidRDefault="00B17E94" w:rsidP="00215456">
      <w:pPr>
        <w:rPr>
          <w:rFonts w:ascii="Arial" w:hAnsi="Arial" w:cs="Arial"/>
          <w:sz w:val="22"/>
          <w:szCs w:val="22"/>
        </w:rPr>
      </w:pPr>
      <w:r>
        <w:rPr>
          <w:rFonts w:ascii="Arial" w:hAnsi="Arial" w:cs="Arial"/>
          <w:sz w:val="22"/>
          <w:szCs w:val="22"/>
        </w:rPr>
        <w:t>Tony Devine Community Engagement Development Worker North East Sector HSCP.</w:t>
      </w:r>
    </w:p>
    <w:p w:rsidR="00E06EF4" w:rsidRPr="00BE1D96" w:rsidRDefault="00E06EF4" w:rsidP="00215456">
      <w:pPr>
        <w:rPr>
          <w:rFonts w:ascii="Arial" w:hAnsi="Arial" w:cs="Arial"/>
          <w:sz w:val="22"/>
          <w:szCs w:val="22"/>
        </w:rPr>
      </w:pPr>
    </w:p>
    <w:p w:rsidR="00E06EF4" w:rsidRPr="00BE1D96" w:rsidRDefault="00E06EF4" w:rsidP="001B3BFA">
      <w:pPr>
        <w:jc w:val="right"/>
        <w:rPr>
          <w:rFonts w:ascii="Arial" w:hAnsi="Arial" w:cs="Arial"/>
          <w:sz w:val="22"/>
          <w:szCs w:val="22"/>
        </w:rPr>
      </w:pPr>
    </w:p>
    <w:sectPr w:rsidR="00E06EF4" w:rsidRPr="00BE1D96" w:rsidSect="009A3B97">
      <w:footerReference w:type="even" r:id="rId10"/>
      <w:footerReference w:type="default" r:id="rId1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2B" w:rsidRDefault="00E9212B">
      <w:r>
        <w:separator/>
      </w:r>
    </w:p>
  </w:endnote>
  <w:endnote w:type="continuationSeparator" w:id="0">
    <w:p w:rsidR="00E9212B" w:rsidRDefault="00E9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11" w:rsidRDefault="000F2011" w:rsidP="00350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5BF">
      <w:rPr>
        <w:rStyle w:val="PageNumber"/>
        <w:noProof/>
      </w:rPr>
      <w:t>1</w:t>
    </w:r>
    <w:r>
      <w:rPr>
        <w:rStyle w:val="PageNumber"/>
      </w:rPr>
      <w:fldChar w:fldCharType="end"/>
    </w:r>
  </w:p>
  <w:p w:rsidR="000F2011" w:rsidRDefault="000F2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11" w:rsidRDefault="000F2011" w:rsidP="00350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3A7">
      <w:rPr>
        <w:rStyle w:val="PageNumber"/>
        <w:noProof/>
      </w:rPr>
      <w:t>2</w:t>
    </w:r>
    <w:r>
      <w:rPr>
        <w:rStyle w:val="PageNumber"/>
      </w:rPr>
      <w:fldChar w:fldCharType="end"/>
    </w:r>
  </w:p>
  <w:p w:rsidR="000F2011" w:rsidRDefault="000F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2B" w:rsidRDefault="00E9212B">
      <w:r>
        <w:separator/>
      </w:r>
    </w:p>
  </w:footnote>
  <w:footnote w:type="continuationSeparator" w:id="0">
    <w:p w:rsidR="00E9212B" w:rsidRDefault="00E9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1.6pt" o:bullet="t">
        <v:imagedata r:id="rId1" o:title="mso2"/>
      </v:shape>
    </w:pict>
  </w:numPicBullet>
  <w:abstractNum w:abstractNumId="0" w15:restartNumberingAfterBreak="0">
    <w:nsid w:val="00000414"/>
    <w:multiLevelType w:val="multilevel"/>
    <w:tmpl w:val="00000897"/>
    <w:lvl w:ilvl="0">
      <w:start w:val="5"/>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2"/>
        <w:szCs w:val="22"/>
      </w:rPr>
    </w:lvl>
    <w:lvl w:ilvl="2">
      <w:numFmt w:val="bullet"/>
      <w:lvlText w:val="•"/>
      <w:lvlJc w:val="left"/>
      <w:pPr>
        <w:ind w:left="820" w:hanging="360"/>
      </w:pPr>
      <w:rPr>
        <w:rFonts w:ascii="Arial" w:hAnsi="Arial"/>
        <w:b w:val="0"/>
        <w:sz w:val="22"/>
      </w:rPr>
    </w:lvl>
    <w:lvl w:ilvl="3">
      <w:numFmt w:val="bullet"/>
      <w:lvlText w:val="•"/>
      <w:lvlJc w:val="left"/>
      <w:pPr>
        <w:ind w:left="2692" w:hanging="360"/>
      </w:pPr>
    </w:lvl>
    <w:lvl w:ilvl="4">
      <w:numFmt w:val="bullet"/>
      <w:lvlText w:val="•"/>
      <w:lvlJc w:val="left"/>
      <w:pPr>
        <w:ind w:left="3629" w:hanging="360"/>
      </w:pPr>
    </w:lvl>
    <w:lvl w:ilvl="5">
      <w:numFmt w:val="bullet"/>
      <w:lvlText w:val="•"/>
      <w:lvlJc w:val="left"/>
      <w:pPr>
        <w:ind w:left="4565" w:hanging="360"/>
      </w:pPr>
    </w:lvl>
    <w:lvl w:ilvl="6">
      <w:numFmt w:val="bullet"/>
      <w:lvlText w:val="•"/>
      <w:lvlJc w:val="left"/>
      <w:pPr>
        <w:ind w:left="5501" w:hanging="360"/>
      </w:pPr>
    </w:lvl>
    <w:lvl w:ilvl="7">
      <w:numFmt w:val="bullet"/>
      <w:lvlText w:val="•"/>
      <w:lvlJc w:val="left"/>
      <w:pPr>
        <w:ind w:left="6437" w:hanging="360"/>
      </w:pPr>
    </w:lvl>
    <w:lvl w:ilvl="8">
      <w:numFmt w:val="bullet"/>
      <w:lvlText w:val="•"/>
      <w:lvlJc w:val="left"/>
      <w:pPr>
        <w:ind w:left="7373" w:hanging="360"/>
      </w:pPr>
    </w:lvl>
  </w:abstractNum>
  <w:abstractNum w:abstractNumId="1" w15:restartNumberingAfterBreak="0">
    <w:nsid w:val="076E4322"/>
    <w:multiLevelType w:val="hybridMultilevel"/>
    <w:tmpl w:val="820EEE22"/>
    <w:lvl w:ilvl="0" w:tplc="12F82E2C">
      <w:start w:val="1"/>
      <w:numFmt w:val="bullet"/>
      <w:lvlText w:val="•"/>
      <w:lvlJc w:val="left"/>
      <w:pPr>
        <w:tabs>
          <w:tab w:val="num" w:pos="720"/>
        </w:tabs>
        <w:ind w:left="720" w:hanging="360"/>
      </w:pPr>
      <w:rPr>
        <w:rFonts w:ascii="Times New Roman" w:hAnsi="Times New Roman" w:hint="default"/>
      </w:rPr>
    </w:lvl>
    <w:lvl w:ilvl="1" w:tplc="B0A89DEC" w:tentative="1">
      <w:start w:val="1"/>
      <w:numFmt w:val="bullet"/>
      <w:lvlText w:val="•"/>
      <w:lvlJc w:val="left"/>
      <w:pPr>
        <w:tabs>
          <w:tab w:val="num" w:pos="1440"/>
        </w:tabs>
        <w:ind w:left="1440" w:hanging="360"/>
      </w:pPr>
      <w:rPr>
        <w:rFonts w:ascii="Times New Roman" w:hAnsi="Times New Roman" w:hint="default"/>
      </w:rPr>
    </w:lvl>
    <w:lvl w:ilvl="2" w:tplc="E9B66896" w:tentative="1">
      <w:start w:val="1"/>
      <w:numFmt w:val="bullet"/>
      <w:lvlText w:val="•"/>
      <w:lvlJc w:val="left"/>
      <w:pPr>
        <w:tabs>
          <w:tab w:val="num" w:pos="2160"/>
        </w:tabs>
        <w:ind w:left="2160" w:hanging="360"/>
      </w:pPr>
      <w:rPr>
        <w:rFonts w:ascii="Times New Roman" w:hAnsi="Times New Roman" w:hint="default"/>
      </w:rPr>
    </w:lvl>
    <w:lvl w:ilvl="3" w:tplc="B8EA67E8" w:tentative="1">
      <w:start w:val="1"/>
      <w:numFmt w:val="bullet"/>
      <w:lvlText w:val="•"/>
      <w:lvlJc w:val="left"/>
      <w:pPr>
        <w:tabs>
          <w:tab w:val="num" w:pos="2880"/>
        </w:tabs>
        <w:ind w:left="2880" w:hanging="360"/>
      </w:pPr>
      <w:rPr>
        <w:rFonts w:ascii="Times New Roman" w:hAnsi="Times New Roman" w:hint="default"/>
      </w:rPr>
    </w:lvl>
    <w:lvl w:ilvl="4" w:tplc="BA3619A8" w:tentative="1">
      <w:start w:val="1"/>
      <w:numFmt w:val="bullet"/>
      <w:lvlText w:val="•"/>
      <w:lvlJc w:val="left"/>
      <w:pPr>
        <w:tabs>
          <w:tab w:val="num" w:pos="3600"/>
        </w:tabs>
        <w:ind w:left="3600" w:hanging="360"/>
      </w:pPr>
      <w:rPr>
        <w:rFonts w:ascii="Times New Roman" w:hAnsi="Times New Roman" w:hint="default"/>
      </w:rPr>
    </w:lvl>
    <w:lvl w:ilvl="5" w:tplc="9AD45E5A" w:tentative="1">
      <w:start w:val="1"/>
      <w:numFmt w:val="bullet"/>
      <w:lvlText w:val="•"/>
      <w:lvlJc w:val="left"/>
      <w:pPr>
        <w:tabs>
          <w:tab w:val="num" w:pos="4320"/>
        </w:tabs>
        <w:ind w:left="4320" w:hanging="360"/>
      </w:pPr>
      <w:rPr>
        <w:rFonts w:ascii="Times New Roman" w:hAnsi="Times New Roman" w:hint="default"/>
      </w:rPr>
    </w:lvl>
    <w:lvl w:ilvl="6" w:tplc="0C3A56B8" w:tentative="1">
      <w:start w:val="1"/>
      <w:numFmt w:val="bullet"/>
      <w:lvlText w:val="•"/>
      <w:lvlJc w:val="left"/>
      <w:pPr>
        <w:tabs>
          <w:tab w:val="num" w:pos="5040"/>
        </w:tabs>
        <w:ind w:left="5040" w:hanging="360"/>
      </w:pPr>
      <w:rPr>
        <w:rFonts w:ascii="Times New Roman" w:hAnsi="Times New Roman" w:hint="default"/>
      </w:rPr>
    </w:lvl>
    <w:lvl w:ilvl="7" w:tplc="29284222" w:tentative="1">
      <w:start w:val="1"/>
      <w:numFmt w:val="bullet"/>
      <w:lvlText w:val="•"/>
      <w:lvlJc w:val="left"/>
      <w:pPr>
        <w:tabs>
          <w:tab w:val="num" w:pos="5760"/>
        </w:tabs>
        <w:ind w:left="5760" w:hanging="360"/>
      </w:pPr>
      <w:rPr>
        <w:rFonts w:ascii="Times New Roman" w:hAnsi="Times New Roman" w:hint="default"/>
      </w:rPr>
    </w:lvl>
    <w:lvl w:ilvl="8" w:tplc="873819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6A7BA4"/>
    <w:multiLevelType w:val="hybridMultilevel"/>
    <w:tmpl w:val="C75A6250"/>
    <w:lvl w:ilvl="0" w:tplc="254EA78A">
      <w:start w:val="1"/>
      <w:numFmt w:val="decimal"/>
      <w:lvlText w:val="%1."/>
      <w:lvlJc w:val="left"/>
      <w:pPr>
        <w:tabs>
          <w:tab w:val="num" w:pos="900"/>
        </w:tabs>
        <w:ind w:left="900" w:hanging="360"/>
      </w:pPr>
    </w:lvl>
    <w:lvl w:ilvl="1" w:tplc="08090019">
      <w:start w:val="1"/>
      <w:numFmt w:val="decimal"/>
      <w:lvlText w:val="%2."/>
      <w:lvlJc w:val="left"/>
      <w:pPr>
        <w:tabs>
          <w:tab w:val="num" w:pos="1696"/>
        </w:tabs>
        <w:ind w:left="1696" w:hanging="360"/>
      </w:pPr>
    </w:lvl>
    <w:lvl w:ilvl="2" w:tplc="0809001B">
      <w:start w:val="1"/>
      <w:numFmt w:val="decimal"/>
      <w:lvlText w:val="%3."/>
      <w:lvlJc w:val="left"/>
      <w:pPr>
        <w:tabs>
          <w:tab w:val="num" w:pos="2416"/>
        </w:tabs>
        <w:ind w:left="2416" w:hanging="360"/>
      </w:pPr>
    </w:lvl>
    <w:lvl w:ilvl="3" w:tplc="0809000F">
      <w:start w:val="1"/>
      <w:numFmt w:val="decimal"/>
      <w:lvlText w:val="%4."/>
      <w:lvlJc w:val="left"/>
      <w:pPr>
        <w:tabs>
          <w:tab w:val="num" w:pos="3136"/>
        </w:tabs>
        <w:ind w:left="3136" w:hanging="360"/>
      </w:pPr>
    </w:lvl>
    <w:lvl w:ilvl="4" w:tplc="08090019">
      <w:start w:val="1"/>
      <w:numFmt w:val="decimal"/>
      <w:lvlText w:val="%5."/>
      <w:lvlJc w:val="left"/>
      <w:pPr>
        <w:tabs>
          <w:tab w:val="num" w:pos="3856"/>
        </w:tabs>
        <w:ind w:left="3856" w:hanging="360"/>
      </w:pPr>
    </w:lvl>
    <w:lvl w:ilvl="5" w:tplc="0809001B">
      <w:start w:val="1"/>
      <w:numFmt w:val="decimal"/>
      <w:lvlText w:val="%6."/>
      <w:lvlJc w:val="left"/>
      <w:pPr>
        <w:tabs>
          <w:tab w:val="num" w:pos="4576"/>
        </w:tabs>
        <w:ind w:left="4576" w:hanging="360"/>
      </w:pPr>
    </w:lvl>
    <w:lvl w:ilvl="6" w:tplc="0809000F">
      <w:start w:val="1"/>
      <w:numFmt w:val="decimal"/>
      <w:lvlText w:val="%7."/>
      <w:lvlJc w:val="left"/>
      <w:pPr>
        <w:tabs>
          <w:tab w:val="num" w:pos="5296"/>
        </w:tabs>
        <w:ind w:left="5296" w:hanging="360"/>
      </w:pPr>
    </w:lvl>
    <w:lvl w:ilvl="7" w:tplc="08090019">
      <w:start w:val="1"/>
      <w:numFmt w:val="decimal"/>
      <w:lvlText w:val="%8."/>
      <w:lvlJc w:val="left"/>
      <w:pPr>
        <w:tabs>
          <w:tab w:val="num" w:pos="6016"/>
        </w:tabs>
        <w:ind w:left="6016" w:hanging="360"/>
      </w:pPr>
    </w:lvl>
    <w:lvl w:ilvl="8" w:tplc="0809001B">
      <w:start w:val="1"/>
      <w:numFmt w:val="decimal"/>
      <w:lvlText w:val="%9."/>
      <w:lvlJc w:val="left"/>
      <w:pPr>
        <w:tabs>
          <w:tab w:val="num" w:pos="6736"/>
        </w:tabs>
        <w:ind w:left="6736" w:hanging="360"/>
      </w:pPr>
    </w:lvl>
  </w:abstractNum>
  <w:abstractNum w:abstractNumId="3" w15:restartNumberingAfterBreak="0">
    <w:nsid w:val="11505C8B"/>
    <w:multiLevelType w:val="hybridMultilevel"/>
    <w:tmpl w:val="D6C626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1EE1114"/>
    <w:multiLevelType w:val="hybridMultilevel"/>
    <w:tmpl w:val="D0E460DA"/>
    <w:lvl w:ilvl="0" w:tplc="08090001">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5" w15:restartNumberingAfterBreak="0">
    <w:nsid w:val="1AB66A41"/>
    <w:multiLevelType w:val="hybridMultilevel"/>
    <w:tmpl w:val="01EAD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776F3"/>
    <w:multiLevelType w:val="multilevel"/>
    <w:tmpl w:val="1EAACC82"/>
    <w:lvl w:ilvl="0">
      <w:start w:val="1"/>
      <w:numFmt w:val="decimal"/>
      <w:lvlText w:val="%1."/>
      <w:lvlJc w:val="left"/>
      <w:pPr>
        <w:ind w:hanging="721"/>
      </w:pPr>
      <w:rPr>
        <w:rFonts w:ascii="Arial" w:eastAsia="Times New Roman" w:hAnsi="Arial" w:cs="Times New Roman" w:hint="default"/>
        <w:b/>
        <w:bCs/>
        <w:spacing w:val="-1"/>
        <w:sz w:val="22"/>
        <w:szCs w:val="22"/>
      </w:rPr>
    </w:lvl>
    <w:lvl w:ilvl="1">
      <w:start w:val="1"/>
      <w:numFmt w:val="bullet"/>
      <w:lvlText w:val="•"/>
      <w:lvlJc w:val="left"/>
      <w:pPr>
        <w:ind w:hanging="425"/>
      </w:pPr>
      <w:rPr>
        <w:rFonts w:ascii="Arial" w:eastAsia="Times New Roman" w:hAnsi="Arial" w:hint="default"/>
        <w:w w:val="131"/>
        <w:sz w:val="22"/>
      </w:rPr>
    </w:lvl>
    <w:lvl w:ilvl="2">
      <w:start w:val="1"/>
      <w:numFmt w:val="bullet"/>
      <w:lvlText w:val="•"/>
      <w:lvlJc w:val="left"/>
      <w:pPr>
        <w:ind w:hanging="361"/>
      </w:pPr>
      <w:rPr>
        <w:rFonts w:ascii="Arial" w:eastAsia="Times New Roman" w:hAnsi="Arial" w:hint="default"/>
        <w:w w:val="131"/>
        <w:sz w:val="22"/>
      </w:rPr>
    </w:lvl>
    <w:lvl w:ilvl="3">
      <w:start w:val="1"/>
      <w:numFmt w:val="bullet"/>
      <w:lvlText w:val="•"/>
      <w:lvlJc w:val="left"/>
      <w:pPr>
        <w:ind w:hanging="361"/>
      </w:pPr>
      <w:rPr>
        <w:rFonts w:ascii="Arial" w:eastAsia="Times New Roman" w:hAnsi="Arial" w:hint="default"/>
        <w:w w:val="131"/>
        <w:sz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F744C42"/>
    <w:multiLevelType w:val="hybridMultilevel"/>
    <w:tmpl w:val="56FEB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569DE"/>
    <w:multiLevelType w:val="hybridMultilevel"/>
    <w:tmpl w:val="4E5CB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59E5267"/>
    <w:multiLevelType w:val="hybridMultilevel"/>
    <w:tmpl w:val="E7928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A7BB0"/>
    <w:multiLevelType w:val="hybridMultilevel"/>
    <w:tmpl w:val="DFEA9F20"/>
    <w:lvl w:ilvl="0" w:tplc="3B6C071E">
      <w:start w:val="1"/>
      <w:numFmt w:val="bullet"/>
      <w:lvlText w:val="•"/>
      <w:lvlJc w:val="left"/>
      <w:pPr>
        <w:tabs>
          <w:tab w:val="num" w:pos="720"/>
        </w:tabs>
        <w:ind w:left="720" w:hanging="360"/>
      </w:pPr>
      <w:rPr>
        <w:rFonts w:ascii="Times New Roman" w:hAnsi="Times New Roman" w:hint="default"/>
      </w:rPr>
    </w:lvl>
    <w:lvl w:ilvl="1" w:tplc="86DAE962" w:tentative="1">
      <w:start w:val="1"/>
      <w:numFmt w:val="bullet"/>
      <w:lvlText w:val="•"/>
      <w:lvlJc w:val="left"/>
      <w:pPr>
        <w:tabs>
          <w:tab w:val="num" w:pos="1440"/>
        </w:tabs>
        <w:ind w:left="1440" w:hanging="360"/>
      </w:pPr>
      <w:rPr>
        <w:rFonts w:ascii="Times New Roman" w:hAnsi="Times New Roman" w:hint="default"/>
      </w:rPr>
    </w:lvl>
    <w:lvl w:ilvl="2" w:tplc="139E13D4" w:tentative="1">
      <w:start w:val="1"/>
      <w:numFmt w:val="bullet"/>
      <w:lvlText w:val="•"/>
      <w:lvlJc w:val="left"/>
      <w:pPr>
        <w:tabs>
          <w:tab w:val="num" w:pos="2160"/>
        </w:tabs>
        <w:ind w:left="2160" w:hanging="360"/>
      </w:pPr>
      <w:rPr>
        <w:rFonts w:ascii="Times New Roman" w:hAnsi="Times New Roman" w:hint="default"/>
      </w:rPr>
    </w:lvl>
    <w:lvl w:ilvl="3" w:tplc="26D4E5E4" w:tentative="1">
      <w:start w:val="1"/>
      <w:numFmt w:val="bullet"/>
      <w:lvlText w:val="•"/>
      <w:lvlJc w:val="left"/>
      <w:pPr>
        <w:tabs>
          <w:tab w:val="num" w:pos="2880"/>
        </w:tabs>
        <w:ind w:left="2880" w:hanging="360"/>
      </w:pPr>
      <w:rPr>
        <w:rFonts w:ascii="Times New Roman" w:hAnsi="Times New Roman" w:hint="default"/>
      </w:rPr>
    </w:lvl>
    <w:lvl w:ilvl="4" w:tplc="DBB42704" w:tentative="1">
      <w:start w:val="1"/>
      <w:numFmt w:val="bullet"/>
      <w:lvlText w:val="•"/>
      <w:lvlJc w:val="left"/>
      <w:pPr>
        <w:tabs>
          <w:tab w:val="num" w:pos="3600"/>
        </w:tabs>
        <w:ind w:left="3600" w:hanging="360"/>
      </w:pPr>
      <w:rPr>
        <w:rFonts w:ascii="Times New Roman" w:hAnsi="Times New Roman" w:hint="default"/>
      </w:rPr>
    </w:lvl>
    <w:lvl w:ilvl="5" w:tplc="25BAB0E8" w:tentative="1">
      <w:start w:val="1"/>
      <w:numFmt w:val="bullet"/>
      <w:lvlText w:val="•"/>
      <w:lvlJc w:val="left"/>
      <w:pPr>
        <w:tabs>
          <w:tab w:val="num" w:pos="4320"/>
        </w:tabs>
        <w:ind w:left="4320" w:hanging="360"/>
      </w:pPr>
      <w:rPr>
        <w:rFonts w:ascii="Times New Roman" w:hAnsi="Times New Roman" w:hint="default"/>
      </w:rPr>
    </w:lvl>
    <w:lvl w:ilvl="6" w:tplc="4F14214A" w:tentative="1">
      <w:start w:val="1"/>
      <w:numFmt w:val="bullet"/>
      <w:lvlText w:val="•"/>
      <w:lvlJc w:val="left"/>
      <w:pPr>
        <w:tabs>
          <w:tab w:val="num" w:pos="5040"/>
        </w:tabs>
        <w:ind w:left="5040" w:hanging="360"/>
      </w:pPr>
      <w:rPr>
        <w:rFonts w:ascii="Times New Roman" w:hAnsi="Times New Roman" w:hint="default"/>
      </w:rPr>
    </w:lvl>
    <w:lvl w:ilvl="7" w:tplc="5B88CC30" w:tentative="1">
      <w:start w:val="1"/>
      <w:numFmt w:val="bullet"/>
      <w:lvlText w:val="•"/>
      <w:lvlJc w:val="left"/>
      <w:pPr>
        <w:tabs>
          <w:tab w:val="num" w:pos="5760"/>
        </w:tabs>
        <w:ind w:left="5760" w:hanging="360"/>
      </w:pPr>
      <w:rPr>
        <w:rFonts w:ascii="Times New Roman" w:hAnsi="Times New Roman" w:hint="default"/>
      </w:rPr>
    </w:lvl>
    <w:lvl w:ilvl="8" w:tplc="DE0893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906205"/>
    <w:multiLevelType w:val="hybridMultilevel"/>
    <w:tmpl w:val="29C01B56"/>
    <w:lvl w:ilvl="0" w:tplc="08090001">
      <w:start w:val="1"/>
      <w:numFmt w:val="bullet"/>
      <w:lvlText w:val=""/>
      <w:lvlJc w:val="left"/>
      <w:pPr>
        <w:ind w:left="720" w:hanging="360"/>
      </w:pPr>
      <w:rPr>
        <w:rFonts w:ascii="Symbol" w:hAnsi="Symbol" w:hint="default"/>
      </w:rPr>
    </w:lvl>
    <w:lvl w:ilvl="1" w:tplc="0EFAE4E4">
      <w:start w:val="1"/>
      <w:numFmt w:val="decimal"/>
      <w:lvlText w:val="%2."/>
      <w:lvlJc w:val="left"/>
      <w:pPr>
        <w:tabs>
          <w:tab w:val="num" w:pos="1440"/>
        </w:tabs>
        <w:ind w:left="1440" w:hanging="360"/>
      </w:pPr>
      <w:rPr>
        <w:rFonts w:ascii="Arial" w:eastAsia="Times New Roman" w:hAnsi="Arial" w:cs="Arial"/>
        <w:b/>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9611B6C"/>
    <w:multiLevelType w:val="hybridMultilevel"/>
    <w:tmpl w:val="626A06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2FAE6BEE"/>
    <w:multiLevelType w:val="hybridMultilevel"/>
    <w:tmpl w:val="A830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C3612"/>
    <w:multiLevelType w:val="hybridMultilevel"/>
    <w:tmpl w:val="A3383F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36A21294"/>
    <w:multiLevelType w:val="hybridMultilevel"/>
    <w:tmpl w:val="D45E9958"/>
    <w:lvl w:ilvl="0" w:tplc="7318C5D0">
      <w:start w:val="1"/>
      <w:numFmt w:val="bullet"/>
      <w:lvlText w:val="•"/>
      <w:lvlJc w:val="left"/>
      <w:pPr>
        <w:tabs>
          <w:tab w:val="num" w:pos="720"/>
        </w:tabs>
        <w:ind w:left="720" w:hanging="360"/>
      </w:pPr>
      <w:rPr>
        <w:rFonts w:ascii="Times New Roman" w:hAnsi="Times New Roman" w:hint="default"/>
      </w:rPr>
    </w:lvl>
    <w:lvl w:ilvl="1" w:tplc="57B637DC" w:tentative="1">
      <w:start w:val="1"/>
      <w:numFmt w:val="bullet"/>
      <w:lvlText w:val="•"/>
      <w:lvlJc w:val="left"/>
      <w:pPr>
        <w:tabs>
          <w:tab w:val="num" w:pos="1440"/>
        </w:tabs>
        <w:ind w:left="1440" w:hanging="360"/>
      </w:pPr>
      <w:rPr>
        <w:rFonts w:ascii="Times New Roman" w:hAnsi="Times New Roman" w:hint="default"/>
      </w:rPr>
    </w:lvl>
    <w:lvl w:ilvl="2" w:tplc="6AA0DCB2" w:tentative="1">
      <w:start w:val="1"/>
      <w:numFmt w:val="bullet"/>
      <w:lvlText w:val="•"/>
      <w:lvlJc w:val="left"/>
      <w:pPr>
        <w:tabs>
          <w:tab w:val="num" w:pos="2160"/>
        </w:tabs>
        <w:ind w:left="2160" w:hanging="360"/>
      </w:pPr>
      <w:rPr>
        <w:rFonts w:ascii="Times New Roman" w:hAnsi="Times New Roman" w:hint="default"/>
      </w:rPr>
    </w:lvl>
    <w:lvl w:ilvl="3" w:tplc="2CBA2D90" w:tentative="1">
      <w:start w:val="1"/>
      <w:numFmt w:val="bullet"/>
      <w:lvlText w:val="•"/>
      <w:lvlJc w:val="left"/>
      <w:pPr>
        <w:tabs>
          <w:tab w:val="num" w:pos="2880"/>
        </w:tabs>
        <w:ind w:left="2880" w:hanging="360"/>
      </w:pPr>
      <w:rPr>
        <w:rFonts w:ascii="Times New Roman" w:hAnsi="Times New Roman" w:hint="default"/>
      </w:rPr>
    </w:lvl>
    <w:lvl w:ilvl="4" w:tplc="6B8684DE" w:tentative="1">
      <w:start w:val="1"/>
      <w:numFmt w:val="bullet"/>
      <w:lvlText w:val="•"/>
      <w:lvlJc w:val="left"/>
      <w:pPr>
        <w:tabs>
          <w:tab w:val="num" w:pos="3600"/>
        </w:tabs>
        <w:ind w:left="3600" w:hanging="360"/>
      </w:pPr>
      <w:rPr>
        <w:rFonts w:ascii="Times New Roman" w:hAnsi="Times New Roman" w:hint="default"/>
      </w:rPr>
    </w:lvl>
    <w:lvl w:ilvl="5" w:tplc="CECCDD54" w:tentative="1">
      <w:start w:val="1"/>
      <w:numFmt w:val="bullet"/>
      <w:lvlText w:val="•"/>
      <w:lvlJc w:val="left"/>
      <w:pPr>
        <w:tabs>
          <w:tab w:val="num" w:pos="4320"/>
        </w:tabs>
        <w:ind w:left="4320" w:hanging="360"/>
      </w:pPr>
      <w:rPr>
        <w:rFonts w:ascii="Times New Roman" w:hAnsi="Times New Roman" w:hint="default"/>
      </w:rPr>
    </w:lvl>
    <w:lvl w:ilvl="6" w:tplc="70420434" w:tentative="1">
      <w:start w:val="1"/>
      <w:numFmt w:val="bullet"/>
      <w:lvlText w:val="•"/>
      <w:lvlJc w:val="left"/>
      <w:pPr>
        <w:tabs>
          <w:tab w:val="num" w:pos="5040"/>
        </w:tabs>
        <w:ind w:left="5040" w:hanging="360"/>
      </w:pPr>
      <w:rPr>
        <w:rFonts w:ascii="Times New Roman" w:hAnsi="Times New Roman" w:hint="default"/>
      </w:rPr>
    </w:lvl>
    <w:lvl w:ilvl="7" w:tplc="96388876" w:tentative="1">
      <w:start w:val="1"/>
      <w:numFmt w:val="bullet"/>
      <w:lvlText w:val="•"/>
      <w:lvlJc w:val="left"/>
      <w:pPr>
        <w:tabs>
          <w:tab w:val="num" w:pos="5760"/>
        </w:tabs>
        <w:ind w:left="5760" w:hanging="360"/>
      </w:pPr>
      <w:rPr>
        <w:rFonts w:ascii="Times New Roman" w:hAnsi="Times New Roman" w:hint="default"/>
      </w:rPr>
    </w:lvl>
    <w:lvl w:ilvl="8" w:tplc="9E467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2E75F6"/>
    <w:multiLevelType w:val="hybridMultilevel"/>
    <w:tmpl w:val="72BAE4A0"/>
    <w:lvl w:ilvl="0" w:tplc="849AAA7A">
      <w:start w:val="1"/>
      <w:numFmt w:val="bullet"/>
      <w:lvlText w:val="•"/>
      <w:lvlJc w:val="left"/>
      <w:pPr>
        <w:tabs>
          <w:tab w:val="num" w:pos="720"/>
        </w:tabs>
        <w:ind w:left="720" w:hanging="360"/>
      </w:pPr>
      <w:rPr>
        <w:rFonts w:ascii="Times New Roman" w:hAnsi="Times New Roman" w:hint="default"/>
      </w:rPr>
    </w:lvl>
    <w:lvl w:ilvl="1" w:tplc="9FDE8102" w:tentative="1">
      <w:start w:val="1"/>
      <w:numFmt w:val="bullet"/>
      <w:lvlText w:val="•"/>
      <w:lvlJc w:val="left"/>
      <w:pPr>
        <w:tabs>
          <w:tab w:val="num" w:pos="1440"/>
        </w:tabs>
        <w:ind w:left="1440" w:hanging="360"/>
      </w:pPr>
      <w:rPr>
        <w:rFonts w:ascii="Times New Roman" w:hAnsi="Times New Roman" w:hint="default"/>
      </w:rPr>
    </w:lvl>
    <w:lvl w:ilvl="2" w:tplc="9898A7CA" w:tentative="1">
      <w:start w:val="1"/>
      <w:numFmt w:val="bullet"/>
      <w:lvlText w:val="•"/>
      <w:lvlJc w:val="left"/>
      <w:pPr>
        <w:tabs>
          <w:tab w:val="num" w:pos="2160"/>
        </w:tabs>
        <w:ind w:left="2160" w:hanging="360"/>
      </w:pPr>
      <w:rPr>
        <w:rFonts w:ascii="Times New Roman" w:hAnsi="Times New Roman" w:hint="default"/>
      </w:rPr>
    </w:lvl>
    <w:lvl w:ilvl="3" w:tplc="6638ED28" w:tentative="1">
      <w:start w:val="1"/>
      <w:numFmt w:val="bullet"/>
      <w:lvlText w:val="•"/>
      <w:lvlJc w:val="left"/>
      <w:pPr>
        <w:tabs>
          <w:tab w:val="num" w:pos="2880"/>
        </w:tabs>
        <w:ind w:left="2880" w:hanging="360"/>
      </w:pPr>
      <w:rPr>
        <w:rFonts w:ascii="Times New Roman" w:hAnsi="Times New Roman" w:hint="default"/>
      </w:rPr>
    </w:lvl>
    <w:lvl w:ilvl="4" w:tplc="9C0E6BF2" w:tentative="1">
      <w:start w:val="1"/>
      <w:numFmt w:val="bullet"/>
      <w:lvlText w:val="•"/>
      <w:lvlJc w:val="left"/>
      <w:pPr>
        <w:tabs>
          <w:tab w:val="num" w:pos="3600"/>
        </w:tabs>
        <w:ind w:left="3600" w:hanging="360"/>
      </w:pPr>
      <w:rPr>
        <w:rFonts w:ascii="Times New Roman" w:hAnsi="Times New Roman" w:hint="default"/>
      </w:rPr>
    </w:lvl>
    <w:lvl w:ilvl="5" w:tplc="9ED85A96" w:tentative="1">
      <w:start w:val="1"/>
      <w:numFmt w:val="bullet"/>
      <w:lvlText w:val="•"/>
      <w:lvlJc w:val="left"/>
      <w:pPr>
        <w:tabs>
          <w:tab w:val="num" w:pos="4320"/>
        </w:tabs>
        <w:ind w:left="4320" w:hanging="360"/>
      </w:pPr>
      <w:rPr>
        <w:rFonts w:ascii="Times New Roman" w:hAnsi="Times New Roman" w:hint="default"/>
      </w:rPr>
    </w:lvl>
    <w:lvl w:ilvl="6" w:tplc="930E192A" w:tentative="1">
      <w:start w:val="1"/>
      <w:numFmt w:val="bullet"/>
      <w:lvlText w:val="•"/>
      <w:lvlJc w:val="left"/>
      <w:pPr>
        <w:tabs>
          <w:tab w:val="num" w:pos="5040"/>
        </w:tabs>
        <w:ind w:left="5040" w:hanging="360"/>
      </w:pPr>
      <w:rPr>
        <w:rFonts w:ascii="Times New Roman" w:hAnsi="Times New Roman" w:hint="default"/>
      </w:rPr>
    </w:lvl>
    <w:lvl w:ilvl="7" w:tplc="DC58BDC2" w:tentative="1">
      <w:start w:val="1"/>
      <w:numFmt w:val="bullet"/>
      <w:lvlText w:val="•"/>
      <w:lvlJc w:val="left"/>
      <w:pPr>
        <w:tabs>
          <w:tab w:val="num" w:pos="5760"/>
        </w:tabs>
        <w:ind w:left="5760" w:hanging="360"/>
      </w:pPr>
      <w:rPr>
        <w:rFonts w:ascii="Times New Roman" w:hAnsi="Times New Roman" w:hint="default"/>
      </w:rPr>
    </w:lvl>
    <w:lvl w:ilvl="8" w:tplc="59161D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D2237E"/>
    <w:multiLevelType w:val="hybridMultilevel"/>
    <w:tmpl w:val="96AEF9C0"/>
    <w:lvl w:ilvl="0" w:tplc="F60EF742">
      <w:start w:val="1"/>
      <w:numFmt w:val="bullet"/>
      <w:lvlText w:val="•"/>
      <w:lvlJc w:val="left"/>
      <w:pPr>
        <w:tabs>
          <w:tab w:val="num" w:pos="720"/>
        </w:tabs>
        <w:ind w:left="720" w:hanging="360"/>
      </w:pPr>
      <w:rPr>
        <w:rFonts w:ascii="Times New Roman" w:hAnsi="Times New Roman" w:hint="default"/>
      </w:rPr>
    </w:lvl>
    <w:lvl w:ilvl="1" w:tplc="33300834" w:tentative="1">
      <w:start w:val="1"/>
      <w:numFmt w:val="bullet"/>
      <w:lvlText w:val="•"/>
      <w:lvlJc w:val="left"/>
      <w:pPr>
        <w:tabs>
          <w:tab w:val="num" w:pos="1440"/>
        </w:tabs>
        <w:ind w:left="1440" w:hanging="360"/>
      </w:pPr>
      <w:rPr>
        <w:rFonts w:ascii="Times New Roman" w:hAnsi="Times New Roman" w:hint="default"/>
      </w:rPr>
    </w:lvl>
    <w:lvl w:ilvl="2" w:tplc="F80A3794" w:tentative="1">
      <w:start w:val="1"/>
      <w:numFmt w:val="bullet"/>
      <w:lvlText w:val="•"/>
      <w:lvlJc w:val="left"/>
      <w:pPr>
        <w:tabs>
          <w:tab w:val="num" w:pos="2160"/>
        </w:tabs>
        <w:ind w:left="2160" w:hanging="360"/>
      </w:pPr>
      <w:rPr>
        <w:rFonts w:ascii="Times New Roman" w:hAnsi="Times New Roman" w:hint="default"/>
      </w:rPr>
    </w:lvl>
    <w:lvl w:ilvl="3" w:tplc="8C1EBC02" w:tentative="1">
      <w:start w:val="1"/>
      <w:numFmt w:val="bullet"/>
      <w:lvlText w:val="•"/>
      <w:lvlJc w:val="left"/>
      <w:pPr>
        <w:tabs>
          <w:tab w:val="num" w:pos="2880"/>
        </w:tabs>
        <w:ind w:left="2880" w:hanging="360"/>
      </w:pPr>
      <w:rPr>
        <w:rFonts w:ascii="Times New Roman" w:hAnsi="Times New Roman" w:hint="default"/>
      </w:rPr>
    </w:lvl>
    <w:lvl w:ilvl="4" w:tplc="16366108" w:tentative="1">
      <w:start w:val="1"/>
      <w:numFmt w:val="bullet"/>
      <w:lvlText w:val="•"/>
      <w:lvlJc w:val="left"/>
      <w:pPr>
        <w:tabs>
          <w:tab w:val="num" w:pos="3600"/>
        </w:tabs>
        <w:ind w:left="3600" w:hanging="360"/>
      </w:pPr>
      <w:rPr>
        <w:rFonts w:ascii="Times New Roman" w:hAnsi="Times New Roman" w:hint="default"/>
      </w:rPr>
    </w:lvl>
    <w:lvl w:ilvl="5" w:tplc="DCCAD9CE" w:tentative="1">
      <w:start w:val="1"/>
      <w:numFmt w:val="bullet"/>
      <w:lvlText w:val="•"/>
      <w:lvlJc w:val="left"/>
      <w:pPr>
        <w:tabs>
          <w:tab w:val="num" w:pos="4320"/>
        </w:tabs>
        <w:ind w:left="4320" w:hanging="360"/>
      </w:pPr>
      <w:rPr>
        <w:rFonts w:ascii="Times New Roman" w:hAnsi="Times New Roman" w:hint="default"/>
      </w:rPr>
    </w:lvl>
    <w:lvl w:ilvl="6" w:tplc="3F3E9012" w:tentative="1">
      <w:start w:val="1"/>
      <w:numFmt w:val="bullet"/>
      <w:lvlText w:val="•"/>
      <w:lvlJc w:val="left"/>
      <w:pPr>
        <w:tabs>
          <w:tab w:val="num" w:pos="5040"/>
        </w:tabs>
        <w:ind w:left="5040" w:hanging="360"/>
      </w:pPr>
      <w:rPr>
        <w:rFonts w:ascii="Times New Roman" w:hAnsi="Times New Roman" w:hint="default"/>
      </w:rPr>
    </w:lvl>
    <w:lvl w:ilvl="7" w:tplc="831652B0" w:tentative="1">
      <w:start w:val="1"/>
      <w:numFmt w:val="bullet"/>
      <w:lvlText w:val="•"/>
      <w:lvlJc w:val="left"/>
      <w:pPr>
        <w:tabs>
          <w:tab w:val="num" w:pos="5760"/>
        </w:tabs>
        <w:ind w:left="5760" w:hanging="360"/>
      </w:pPr>
      <w:rPr>
        <w:rFonts w:ascii="Times New Roman" w:hAnsi="Times New Roman" w:hint="default"/>
      </w:rPr>
    </w:lvl>
    <w:lvl w:ilvl="8" w:tplc="A79A2B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555F76"/>
    <w:multiLevelType w:val="multilevel"/>
    <w:tmpl w:val="1B3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A31B46"/>
    <w:multiLevelType w:val="hybridMultilevel"/>
    <w:tmpl w:val="1EAACC82"/>
    <w:lvl w:ilvl="0" w:tplc="2F78537E">
      <w:start w:val="1"/>
      <w:numFmt w:val="decimal"/>
      <w:lvlText w:val="%1."/>
      <w:lvlJc w:val="left"/>
      <w:pPr>
        <w:ind w:hanging="721"/>
      </w:pPr>
      <w:rPr>
        <w:rFonts w:ascii="Arial" w:eastAsia="Times New Roman" w:hAnsi="Arial" w:cs="Times New Roman" w:hint="default"/>
        <w:b/>
        <w:bCs/>
        <w:spacing w:val="-1"/>
        <w:sz w:val="22"/>
        <w:szCs w:val="22"/>
      </w:rPr>
    </w:lvl>
    <w:lvl w:ilvl="1" w:tplc="6B2003CE">
      <w:start w:val="1"/>
      <w:numFmt w:val="bullet"/>
      <w:lvlText w:val="•"/>
      <w:lvlJc w:val="left"/>
      <w:pPr>
        <w:ind w:hanging="425"/>
      </w:pPr>
      <w:rPr>
        <w:rFonts w:ascii="Arial" w:eastAsia="Times New Roman" w:hAnsi="Arial" w:hint="default"/>
        <w:w w:val="131"/>
        <w:sz w:val="22"/>
      </w:rPr>
    </w:lvl>
    <w:lvl w:ilvl="2" w:tplc="6840EE7E">
      <w:start w:val="1"/>
      <w:numFmt w:val="bullet"/>
      <w:lvlText w:val="•"/>
      <w:lvlJc w:val="left"/>
      <w:pPr>
        <w:ind w:hanging="361"/>
      </w:pPr>
      <w:rPr>
        <w:rFonts w:ascii="Arial" w:eastAsia="Times New Roman" w:hAnsi="Arial" w:hint="default"/>
        <w:w w:val="131"/>
        <w:sz w:val="22"/>
      </w:rPr>
    </w:lvl>
    <w:lvl w:ilvl="3" w:tplc="0E46F63C">
      <w:start w:val="1"/>
      <w:numFmt w:val="bullet"/>
      <w:lvlText w:val="•"/>
      <w:lvlJc w:val="left"/>
      <w:pPr>
        <w:ind w:hanging="361"/>
      </w:pPr>
      <w:rPr>
        <w:rFonts w:ascii="Arial" w:eastAsia="Times New Roman" w:hAnsi="Arial" w:hint="default"/>
        <w:w w:val="131"/>
        <w:sz w:val="22"/>
      </w:rPr>
    </w:lvl>
    <w:lvl w:ilvl="4" w:tplc="DE96DC44">
      <w:start w:val="1"/>
      <w:numFmt w:val="bullet"/>
      <w:lvlText w:val="•"/>
      <w:lvlJc w:val="left"/>
      <w:rPr>
        <w:rFonts w:hint="default"/>
      </w:rPr>
    </w:lvl>
    <w:lvl w:ilvl="5" w:tplc="94E2192A">
      <w:start w:val="1"/>
      <w:numFmt w:val="bullet"/>
      <w:lvlText w:val="•"/>
      <w:lvlJc w:val="left"/>
      <w:rPr>
        <w:rFonts w:hint="default"/>
      </w:rPr>
    </w:lvl>
    <w:lvl w:ilvl="6" w:tplc="CAC8F324">
      <w:start w:val="1"/>
      <w:numFmt w:val="bullet"/>
      <w:lvlText w:val="•"/>
      <w:lvlJc w:val="left"/>
      <w:rPr>
        <w:rFonts w:hint="default"/>
      </w:rPr>
    </w:lvl>
    <w:lvl w:ilvl="7" w:tplc="36442C1A">
      <w:start w:val="1"/>
      <w:numFmt w:val="bullet"/>
      <w:lvlText w:val="•"/>
      <w:lvlJc w:val="left"/>
      <w:rPr>
        <w:rFonts w:hint="default"/>
      </w:rPr>
    </w:lvl>
    <w:lvl w:ilvl="8" w:tplc="4E7E9D76">
      <w:start w:val="1"/>
      <w:numFmt w:val="bullet"/>
      <w:lvlText w:val="•"/>
      <w:lvlJc w:val="left"/>
      <w:rPr>
        <w:rFonts w:hint="default"/>
      </w:rPr>
    </w:lvl>
  </w:abstractNum>
  <w:abstractNum w:abstractNumId="20" w15:restartNumberingAfterBreak="0">
    <w:nsid w:val="40B11924"/>
    <w:multiLevelType w:val="hybridMultilevel"/>
    <w:tmpl w:val="3ACA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A45DA"/>
    <w:multiLevelType w:val="hybridMultilevel"/>
    <w:tmpl w:val="0A501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656E"/>
    <w:multiLevelType w:val="hybridMultilevel"/>
    <w:tmpl w:val="AE1CFA08"/>
    <w:lvl w:ilvl="0" w:tplc="EA741338">
      <w:numFmt w:val="bullet"/>
      <w:lvlText w:val="-"/>
      <w:lvlJc w:val="left"/>
      <w:pPr>
        <w:ind w:left="180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CB1775E"/>
    <w:multiLevelType w:val="hybridMultilevel"/>
    <w:tmpl w:val="2A9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16DA8"/>
    <w:multiLevelType w:val="hybridMultilevel"/>
    <w:tmpl w:val="18608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14C04"/>
    <w:multiLevelType w:val="hybridMultilevel"/>
    <w:tmpl w:val="087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03EBF"/>
    <w:multiLevelType w:val="hybridMultilevel"/>
    <w:tmpl w:val="D4DCBC08"/>
    <w:lvl w:ilvl="0" w:tplc="22FC9B1C">
      <w:start w:val="1"/>
      <w:numFmt w:val="bullet"/>
      <w:lvlText w:val=""/>
      <w:lvlJc w:val="left"/>
      <w:pPr>
        <w:tabs>
          <w:tab w:val="num" w:pos="720"/>
        </w:tabs>
        <w:ind w:left="720" w:hanging="360"/>
      </w:pPr>
      <w:rPr>
        <w:rFonts w:ascii="Wingdings" w:hAnsi="Wingdings" w:hint="default"/>
      </w:rPr>
    </w:lvl>
    <w:lvl w:ilvl="1" w:tplc="1A8E3896" w:tentative="1">
      <w:start w:val="1"/>
      <w:numFmt w:val="bullet"/>
      <w:lvlText w:val=""/>
      <w:lvlJc w:val="left"/>
      <w:pPr>
        <w:tabs>
          <w:tab w:val="num" w:pos="1440"/>
        </w:tabs>
        <w:ind w:left="1440" w:hanging="360"/>
      </w:pPr>
      <w:rPr>
        <w:rFonts w:ascii="Wingdings" w:hAnsi="Wingdings" w:hint="default"/>
      </w:rPr>
    </w:lvl>
    <w:lvl w:ilvl="2" w:tplc="4D983390" w:tentative="1">
      <w:start w:val="1"/>
      <w:numFmt w:val="bullet"/>
      <w:lvlText w:val=""/>
      <w:lvlJc w:val="left"/>
      <w:pPr>
        <w:tabs>
          <w:tab w:val="num" w:pos="2160"/>
        </w:tabs>
        <w:ind w:left="2160" w:hanging="360"/>
      </w:pPr>
      <w:rPr>
        <w:rFonts w:ascii="Wingdings" w:hAnsi="Wingdings" w:hint="default"/>
      </w:rPr>
    </w:lvl>
    <w:lvl w:ilvl="3" w:tplc="941EB538" w:tentative="1">
      <w:start w:val="1"/>
      <w:numFmt w:val="bullet"/>
      <w:lvlText w:val=""/>
      <w:lvlJc w:val="left"/>
      <w:pPr>
        <w:tabs>
          <w:tab w:val="num" w:pos="2880"/>
        </w:tabs>
        <w:ind w:left="2880" w:hanging="360"/>
      </w:pPr>
      <w:rPr>
        <w:rFonts w:ascii="Wingdings" w:hAnsi="Wingdings" w:hint="default"/>
      </w:rPr>
    </w:lvl>
    <w:lvl w:ilvl="4" w:tplc="AEB02D56" w:tentative="1">
      <w:start w:val="1"/>
      <w:numFmt w:val="bullet"/>
      <w:lvlText w:val=""/>
      <w:lvlJc w:val="left"/>
      <w:pPr>
        <w:tabs>
          <w:tab w:val="num" w:pos="3600"/>
        </w:tabs>
        <w:ind w:left="3600" w:hanging="360"/>
      </w:pPr>
      <w:rPr>
        <w:rFonts w:ascii="Wingdings" w:hAnsi="Wingdings" w:hint="default"/>
      </w:rPr>
    </w:lvl>
    <w:lvl w:ilvl="5" w:tplc="C4580B08" w:tentative="1">
      <w:start w:val="1"/>
      <w:numFmt w:val="bullet"/>
      <w:lvlText w:val=""/>
      <w:lvlJc w:val="left"/>
      <w:pPr>
        <w:tabs>
          <w:tab w:val="num" w:pos="4320"/>
        </w:tabs>
        <w:ind w:left="4320" w:hanging="360"/>
      </w:pPr>
      <w:rPr>
        <w:rFonts w:ascii="Wingdings" w:hAnsi="Wingdings" w:hint="default"/>
      </w:rPr>
    </w:lvl>
    <w:lvl w:ilvl="6" w:tplc="AD0AD348" w:tentative="1">
      <w:start w:val="1"/>
      <w:numFmt w:val="bullet"/>
      <w:lvlText w:val=""/>
      <w:lvlJc w:val="left"/>
      <w:pPr>
        <w:tabs>
          <w:tab w:val="num" w:pos="5040"/>
        </w:tabs>
        <w:ind w:left="5040" w:hanging="360"/>
      </w:pPr>
      <w:rPr>
        <w:rFonts w:ascii="Wingdings" w:hAnsi="Wingdings" w:hint="default"/>
      </w:rPr>
    </w:lvl>
    <w:lvl w:ilvl="7" w:tplc="3170E848" w:tentative="1">
      <w:start w:val="1"/>
      <w:numFmt w:val="bullet"/>
      <w:lvlText w:val=""/>
      <w:lvlJc w:val="left"/>
      <w:pPr>
        <w:tabs>
          <w:tab w:val="num" w:pos="5760"/>
        </w:tabs>
        <w:ind w:left="5760" w:hanging="360"/>
      </w:pPr>
      <w:rPr>
        <w:rFonts w:ascii="Wingdings" w:hAnsi="Wingdings" w:hint="default"/>
      </w:rPr>
    </w:lvl>
    <w:lvl w:ilvl="8" w:tplc="C83084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F1A36"/>
    <w:multiLevelType w:val="hybridMultilevel"/>
    <w:tmpl w:val="89282E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5DDD2A15"/>
    <w:multiLevelType w:val="hybridMultilevel"/>
    <w:tmpl w:val="28BAD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606E3"/>
    <w:multiLevelType w:val="hybridMultilevel"/>
    <w:tmpl w:val="B3C4064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EB221DC"/>
    <w:multiLevelType w:val="hybridMultilevel"/>
    <w:tmpl w:val="5CA8FA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2E94543"/>
    <w:multiLevelType w:val="hybridMultilevel"/>
    <w:tmpl w:val="D0E43148"/>
    <w:lvl w:ilvl="0" w:tplc="08090001">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42D251B"/>
    <w:multiLevelType w:val="hybridMultilevel"/>
    <w:tmpl w:val="8F9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34D71"/>
    <w:multiLevelType w:val="hybridMultilevel"/>
    <w:tmpl w:val="3B14F012"/>
    <w:lvl w:ilvl="0" w:tplc="82020778">
      <w:start w:val="1"/>
      <w:numFmt w:val="bullet"/>
      <w:lvlText w:val="•"/>
      <w:lvlJc w:val="left"/>
      <w:pPr>
        <w:tabs>
          <w:tab w:val="num" w:pos="720"/>
        </w:tabs>
        <w:ind w:left="720" w:hanging="360"/>
      </w:pPr>
      <w:rPr>
        <w:rFonts w:ascii="Times New Roman" w:hAnsi="Times New Roman" w:hint="default"/>
      </w:rPr>
    </w:lvl>
    <w:lvl w:ilvl="1" w:tplc="CAE679D4" w:tentative="1">
      <w:start w:val="1"/>
      <w:numFmt w:val="bullet"/>
      <w:lvlText w:val="•"/>
      <w:lvlJc w:val="left"/>
      <w:pPr>
        <w:tabs>
          <w:tab w:val="num" w:pos="1440"/>
        </w:tabs>
        <w:ind w:left="1440" w:hanging="360"/>
      </w:pPr>
      <w:rPr>
        <w:rFonts w:ascii="Times New Roman" w:hAnsi="Times New Roman" w:hint="default"/>
      </w:rPr>
    </w:lvl>
    <w:lvl w:ilvl="2" w:tplc="4F3C42B4" w:tentative="1">
      <w:start w:val="1"/>
      <w:numFmt w:val="bullet"/>
      <w:lvlText w:val="•"/>
      <w:lvlJc w:val="left"/>
      <w:pPr>
        <w:tabs>
          <w:tab w:val="num" w:pos="2160"/>
        </w:tabs>
        <w:ind w:left="2160" w:hanging="360"/>
      </w:pPr>
      <w:rPr>
        <w:rFonts w:ascii="Times New Roman" w:hAnsi="Times New Roman" w:hint="default"/>
      </w:rPr>
    </w:lvl>
    <w:lvl w:ilvl="3" w:tplc="83FCE956" w:tentative="1">
      <w:start w:val="1"/>
      <w:numFmt w:val="bullet"/>
      <w:lvlText w:val="•"/>
      <w:lvlJc w:val="left"/>
      <w:pPr>
        <w:tabs>
          <w:tab w:val="num" w:pos="2880"/>
        </w:tabs>
        <w:ind w:left="2880" w:hanging="360"/>
      </w:pPr>
      <w:rPr>
        <w:rFonts w:ascii="Times New Roman" w:hAnsi="Times New Roman" w:hint="default"/>
      </w:rPr>
    </w:lvl>
    <w:lvl w:ilvl="4" w:tplc="4796A3FE" w:tentative="1">
      <w:start w:val="1"/>
      <w:numFmt w:val="bullet"/>
      <w:lvlText w:val="•"/>
      <w:lvlJc w:val="left"/>
      <w:pPr>
        <w:tabs>
          <w:tab w:val="num" w:pos="3600"/>
        </w:tabs>
        <w:ind w:left="3600" w:hanging="360"/>
      </w:pPr>
      <w:rPr>
        <w:rFonts w:ascii="Times New Roman" w:hAnsi="Times New Roman" w:hint="default"/>
      </w:rPr>
    </w:lvl>
    <w:lvl w:ilvl="5" w:tplc="DECA8530" w:tentative="1">
      <w:start w:val="1"/>
      <w:numFmt w:val="bullet"/>
      <w:lvlText w:val="•"/>
      <w:lvlJc w:val="left"/>
      <w:pPr>
        <w:tabs>
          <w:tab w:val="num" w:pos="4320"/>
        </w:tabs>
        <w:ind w:left="4320" w:hanging="360"/>
      </w:pPr>
      <w:rPr>
        <w:rFonts w:ascii="Times New Roman" w:hAnsi="Times New Roman" w:hint="default"/>
      </w:rPr>
    </w:lvl>
    <w:lvl w:ilvl="6" w:tplc="E3722214" w:tentative="1">
      <w:start w:val="1"/>
      <w:numFmt w:val="bullet"/>
      <w:lvlText w:val="•"/>
      <w:lvlJc w:val="left"/>
      <w:pPr>
        <w:tabs>
          <w:tab w:val="num" w:pos="5040"/>
        </w:tabs>
        <w:ind w:left="5040" w:hanging="360"/>
      </w:pPr>
      <w:rPr>
        <w:rFonts w:ascii="Times New Roman" w:hAnsi="Times New Roman" w:hint="default"/>
      </w:rPr>
    </w:lvl>
    <w:lvl w:ilvl="7" w:tplc="B950C1E0" w:tentative="1">
      <w:start w:val="1"/>
      <w:numFmt w:val="bullet"/>
      <w:lvlText w:val="•"/>
      <w:lvlJc w:val="left"/>
      <w:pPr>
        <w:tabs>
          <w:tab w:val="num" w:pos="5760"/>
        </w:tabs>
        <w:ind w:left="5760" w:hanging="360"/>
      </w:pPr>
      <w:rPr>
        <w:rFonts w:ascii="Times New Roman" w:hAnsi="Times New Roman" w:hint="default"/>
      </w:rPr>
    </w:lvl>
    <w:lvl w:ilvl="8" w:tplc="68E0C1B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C55DB8"/>
    <w:multiLevelType w:val="hybridMultilevel"/>
    <w:tmpl w:val="5B3468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79CC6124"/>
    <w:multiLevelType w:val="hybridMultilevel"/>
    <w:tmpl w:val="CB1EB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617EF"/>
    <w:multiLevelType w:val="hybridMultilevel"/>
    <w:tmpl w:val="AAE81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36"/>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13"/>
  </w:num>
  <w:num w:numId="13">
    <w:abstractNumId w:val="19"/>
  </w:num>
  <w:num w:numId="14">
    <w:abstractNumId w:val="31"/>
  </w:num>
  <w:num w:numId="15">
    <w:abstractNumId w:val="6"/>
  </w:num>
  <w:num w:numId="16">
    <w:abstractNumId w:val="4"/>
  </w:num>
  <w:num w:numId="17">
    <w:abstractNumId w:val="28"/>
  </w:num>
  <w:num w:numId="18">
    <w:abstractNumId w:val="1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0"/>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
  </w:num>
  <w:num w:numId="32">
    <w:abstractNumId w:val="17"/>
  </w:num>
  <w:num w:numId="33">
    <w:abstractNumId w:val="21"/>
  </w:num>
  <w:num w:numId="34">
    <w:abstractNumId w:val="8"/>
  </w:num>
  <w:num w:numId="35">
    <w:abstractNumId w:val="27"/>
  </w:num>
  <w:num w:numId="36">
    <w:abstractNumId w:val="25"/>
  </w:num>
  <w:num w:numId="37">
    <w:abstractNumId w:val="23"/>
  </w:num>
  <w:num w:numId="38">
    <w:abstractNumId w:val="32"/>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4E6"/>
    <w:rsid w:val="00000B63"/>
    <w:rsid w:val="00001371"/>
    <w:rsid w:val="00001513"/>
    <w:rsid w:val="000015B2"/>
    <w:rsid w:val="00001850"/>
    <w:rsid w:val="00002442"/>
    <w:rsid w:val="000024E6"/>
    <w:rsid w:val="00002576"/>
    <w:rsid w:val="0000276F"/>
    <w:rsid w:val="000029C6"/>
    <w:rsid w:val="00002F97"/>
    <w:rsid w:val="00003035"/>
    <w:rsid w:val="000030E3"/>
    <w:rsid w:val="0000398A"/>
    <w:rsid w:val="000043EF"/>
    <w:rsid w:val="000049DD"/>
    <w:rsid w:val="0000724F"/>
    <w:rsid w:val="000073DA"/>
    <w:rsid w:val="000078F7"/>
    <w:rsid w:val="00007FC5"/>
    <w:rsid w:val="000103A4"/>
    <w:rsid w:val="00010576"/>
    <w:rsid w:val="000107C6"/>
    <w:rsid w:val="000107DA"/>
    <w:rsid w:val="00010F64"/>
    <w:rsid w:val="000127EA"/>
    <w:rsid w:val="00013193"/>
    <w:rsid w:val="00013E77"/>
    <w:rsid w:val="000141B4"/>
    <w:rsid w:val="000147D6"/>
    <w:rsid w:val="00015BC5"/>
    <w:rsid w:val="00015C71"/>
    <w:rsid w:val="000167B7"/>
    <w:rsid w:val="00016926"/>
    <w:rsid w:val="00016967"/>
    <w:rsid w:val="00016C40"/>
    <w:rsid w:val="00017408"/>
    <w:rsid w:val="00020184"/>
    <w:rsid w:val="00020A75"/>
    <w:rsid w:val="000213E1"/>
    <w:rsid w:val="00022252"/>
    <w:rsid w:val="00022C45"/>
    <w:rsid w:val="00023034"/>
    <w:rsid w:val="000231D2"/>
    <w:rsid w:val="00023781"/>
    <w:rsid w:val="00023D71"/>
    <w:rsid w:val="00024BD0"/>
    <w:rsid w:val="00025D68"/>
    <w:rsid w:val="00026F8F"/>
    <w:rsid w:val="000279BA"/>
    <w:rsid w:val="00027A12"/>
    <w:rsid w:val="000300FC"/>
    <w:rsid w:val="00030449"/>
    <w:rsid w:val="00030626"/>
    <w:rsid w:val="000306A4"/>
    <w:rsid w:val="0003075B"/>
    <w:rsid w:val="00030E4E"/>
    <w:rsid w:val="00032844"/>
    <w:rsid w:val="00032CB0"/>
    <w:rsid w:val="0003369C"/>
    <w:rsid w:val="00033731"/>
    <w:rsid w:val="0003373A"/>
    <w:rsid w:val="000344C9"/>
    <w:rsid w:val="000346A5"/>
    <w:rsid w:val="000349B8"/>
    <w:rsid w:val="000351C9"/>
    <w:rsid w:val="00035E9D"/>
    <w:rsid w:val="00036111"/>
    <w:rsid w:val="0003663B"/>
    <w:rsid w:val="00036B27"/>
    <w:rsid w:val="00036E96"/>
    <w:rsid w:val="00036FC1"/>
    <w:rsid w:val="00037003"/>
    <w:rsid w:val="00037A89"/>
    <w:rsid w:val="00037CD7"/>
    <w:rsid w:val="00040D82"/>
    <w:rsid w:val="000411AF"/>
    <w:rsid w:val="00041240"/>
    <w:rsid w:val="0004139B"/>
    <w:rsid w:val="0004153C"/>
    <w:rsid w:val="00041889"/>
    <w:rsid w:val="00041EE5"/>
    <w:rsid w:val="000428B5"/>
    <w:rsid w:val="00042CFD"/>
    <w:rsid w:val="00042D1E"/>
    <w:rsid w:val="00043D28"/>
    <w:rsid w:val="000441A8"/>
    <w:rsid w:val="000444ED"/>
    <w:rsid w:val="000467CB"/>
    <w:rsid w:val="00046F9D"/>
    <w:rsid w:val="000473DC"/>
    <w:rsid w:val="0004773C"/>
    <w:rsid w:val="000479F6"/>
    <w:rsid w:val="00047C7B"/>
    <w:rsid w:val="0005000B"/>
    <w:rsid w:val="000504FF"/>
    <w:rsid w:val="00050555"/>
    <w:rsid w:val="00050616"/>
    <w:rsid w:val="000511C8"/>
    <w:rsid w:val="0005133D"/>
    <w:rsid w:val="00051374"/>
    <w:rsid w:val="00051CA9"/>
    <w:rsid w:val="00052412"/>
    <w:rsid w:val="000529CB"/>
    <w:rsid w:val="00052A2C"/>
    <w:rsid w:val="000530EC"/>
    <w:rsid w:val="0005354F"/>
    <w:rsid w:val="00053688"/>
    <w:rsid w:val="00053A3D"/>
    <w:rsid w:val="00053B6E"/>
    <w:rsid w:val="0005401D"/>
    <w:rsid w:val="00054BBB"/>
    <w:rsid w:val="0005503A"/>
    <w:rsid w:val="000550A6"/>
    <w:rsid w:val="00055204"/>
    <w:rsid w:val="00055A88"/>
    <w:rsid w:val="00056546"/>
    <w:rsid w:val="000573D0"/>
    <w:rsid w:val="00057C9E"/>
    <w:rsid w:val="0006038F"/>
    <w:rsid w:val="000616FE"/>
    <w:rsid w:val="00062CC8"/>
    <w:rsid w:val="0006389B"/>
    <w:rsid w:val="00064117"/>
    <w:rsid w:val="00064E3C"/>
    <w:rsid w:val="00064F91"/>
    <w:rsid w:val="000651B6"/>
    <w:rsid w:val="0006555C"/>
    <w:rsid w:val="00065D8E"/>
    <w:rsid w:val="00066027"/>
    <w:rsid w:val="00066182"/>
    <w:rsid w:val="00066EC4"/>
    <w:rsid w:val="00067B1F"/>
    <w:rsid w:val="0007020B"/>
    <w:rsid w:val="00070890"/>
    <w:rsid w:val="00070ACD"/>
    <w:rsid w:val="0007174A"/>
    <w:rsid w:val="00071DAA"/>
    <w:rsid w:val="00071E67"/>
    <w:rsid w:val="00071EB9"/>
    <w:rsid w:val="00071EF6"/>
    <w:rsid w:val="00073842"/>
    <w:rsid w:val="00073983"/>
    <w:rsid w:val="00073B65"/>
    <w:rsid w:val="00073E2F"/>
    <w:rsid w:val="0007459B"/>
    <w:rsid w:val="00074FF9"/>
    <w:rsid w:val="00075002"/>
    <w:rsid w:val="000752EB"/>
    <w:rsid w:val="00075938"/>
    <w:rsid w:val="000759B8"/>
    <w:rsid w:val="000761E2"/>
    <w:rsid w:val="00076831"/>
    <w:rsid w:val="000805AC"/>
    <w:rsid w:val="00080DF8"/>
    <w:rsid w:val="00081421"/>
    <w:rsid w:val="00082A09"/>
    <w:rsid w:val="00083458"/>
    <w:rsid w:val="00084893"/>
    <w:rsid w:val="00084C1B"/>
    <w:rsid w:val="00084C99"/>
    <w:rsid w:val="00084CA3"/>
    <w:rsid w:val="00085323"/>
    <w:rsid w:val="00085E9E"/>
    <w:rsid w:val="00085F83"/>
    <w:rsid w:val="000860E8"/>
    <w:rsid w:val="00090A5B"/>
    <w:rsid w:val="00090E34"/>
    <w:rsid w:val="0009153D"/>
    <w:rsid w:val="0009154C"/>
    <w:rsid w:val="00091868"/>
    <w:rsid w:val="00091D71"/>
    <w:rsid w:val="00092448"/>
    <w:rsid w:val="00092C49"/>
    <w:rsid w:val="0009332D"/>
    <w:rsid w:val="00094196"/>
    <w:rsid w:val="00094243"/>
    <w:rsid w:val="000952AE"/>
    <w:rsid w:val="0009542C"/>
    <w:rsid w:val="000956BA"/>
    <w:rsid w:val="00096C97"/>
    <w:rsid w:val="00096EA9"/>
    <w:rsid w:val="0009722D"/>
    <w:rsid w:val="000979D6"/>
    <w:rsid w:val="00097D0D"/>
    <w:rsid w:val="00097DDE"/>
    <w:rsid w:val="000A00CE"/>
    <w:rsid w:val="000A0BF2"/>
    <w:rsid w:val="000A0DE0"/>
    <w:rsid w:val="000A109B"/>
    <w:rsid w:val="000A1207"/>
    <w:rsid w:val="000A1965"/>
    <w:rsid w:val="000A1F27"/>
    <w:rsid w:val="000A21EB"/>
    <w:rsid w:val="000A3492"/>
    <w:rsid w:val="000A38BB"/>
    <w:rsid w:val="000A3B63"/>
    <w:rsid w:val="000A4286"/>
    <w:rsid w:val="000A457D"/>
    <w:rsid w:val="000A4899"/>
    <w:rsid w:val="000A4D83"/>
    <w:rsid w:val="000A5A02"/>
    <w:rsid w:val="000A7BD8"/>
    <w:rsid w:val="000B01BF"/>
    <w:rsid w:val="000B01CD"/>
    <w:rsid w:val="000B0809"/>
    <w:rsid w:val="000B1B6D"/>
    <w:rsid w:val="000B1EAD"/>
    <w:rsid w:val="000B271E"/>
    <w:rsid w:val="000B37E0"/>
    <w:rsid w:val="000B44AB"/>
    <w:rsid w:val="000B4891"/>
    <w:rsid w:val="000B598D"/>
    <w:rsid w:val="000B6119"/>
    <w:rsid w:val="000B661E"/>
    <w:rsid w:val="000B680D"/>
    <w:rsid w:val="000B743A"/>
    <w:rsid w:val="000B79F9"/>
    <w:rsid w:val="000C0D26"/>
    <w:rsid w:val="000C0F47"/>
    <w:rsid w:val="000C1420"/>
    <w:rsid w:val="000C179C"/>
    <w:rsid w:val="000C1964"/>
    <w:rsid w:val="000C1B2F"/>
    <w:rsid w:val="000C1DAC"/>
    <w:rsid w:val="000C361F"/>
    <w:rsid w:val="000C3832"/>
    <w:rsid w:val="000C3F6F"/>
    <w:rsid w:val="000C449B"/>
    <w:rsid w:val="000C4BF9"/>
    <w:rsid w:val="000C5384"/>
    <w:rsid w:val="000C7FB6"/>
    <w:rsid w:val="000D0438"/>
    <w:rsid w:val="000D0D92"/>
    <w:rsid w:val="000D12EF"/>
    <w:rsid w:val="000D1509"/>
    <w:rsid w:val="000D17DC"/>
    <w:rsid w:val="000D1B16"/>
    <w:rsid w:val="000D1D67"/>
    <w:rsid w:val="000D28AD"/>
    <w:rsid w:val="000D2BB5"/>
    <w:rsid w:val="000D3CBF"/>
    <w:rsid w:val="000D3EB6"/>
    <w:rsid w:val="000D40A2"/>
    <w:rsid w:val="000D49DC"/>
    <w:rsid w:val="000D5033"/>
    <w:rsid w:val="000D51E1"/>
    <w:rsid w:val="000D5408"/>
    <w:rsid w:val="000D633D"/>
    <w:rsid w:val="000D67FC"/>
    <w:rsid w:val="000D6F6C"/>
    <w:rsid w:val="000D7ECC"/>
    <w:rsid w:val="000E0A3C"/>
    <w:rsid w:val="000E2206"/>
    <w:rsid w:val="000E2534"/>
    <w:rsid w:val="000E2565"/>
    <w:rsid w:val="000E2726"/>
    <w:rsid w:val="000E2ABF"/>
    <w:rsid w:val="000E354C"/>
    <w:rsid w:val="000E38AF"/>
    <w:rsid w:val="000E432A"/>
    <w:rsid w:val="000E5DA1"/>
    <w:rsid w:val="000E70EA"/>
    <w:rsid w:val="000F0B05"/>
    <w:rsid w:val="000F0BA6"/>
    <w:rsid w:val="000F146A"/>
    <w:rsid w:val="000F1739"/>
    <w:rsid w:val="000F2011"/>
    <w:rsid w:val="000F2056"/>
    <w:rsid w:val="000F32B1"/>
    <w:rsid w:val="000F3700"/>
    <w:rsid w:val="000F3797"/>
    <w:rsid w:val="000F3959"/>
    <w:rsid w:val="000F403F"/>
    <w:rsid w:val="000F4788"/>
    <w:rsid w:val="000F4BF8"/>
    <w:rsid w:val="000F4C82"/>
    <w:rsid w:val="000F50AB"/>
    <w:rsid w:val="000F5120"/>
    <w:rsid w:val="000F52B4"/>
    <w:rsid w:val="000F6316"/>
    <w:rsid w:val="000F71E6"/>
    <w:rsid w:val="000F78E7"/>
    <w:rsid w:val="00100082"/>
    <w:rsid w:val="00100393"/>
    <w:rsid w:val="001003EC"/>
    <w:rsid w:val="00100AC0"/>
    <w:rsid w:val="0010332C"/>
    <w:rsid w:val="0010348C"/>
    <w:rsid w:val="0010359D"/>
    <w:rsid w:val="001036D4"/>
    <w:rsid w:val="001037F3"/>
    <w:rsid w:val="001045A8"/>
    <w:rsid w:val="00104647"/>
    <w:rsid w:val="00104A5C"/>
    <w:rsid w:val="00104C79"/>
    <w:rsid w:val="001058D3"/>
    <w:rsid w:val="00105922"/>
    <w:rsid w:val="001059EA"/>
    <w:rsid w:val="00105C44"/>
    <w:rsid w:val="00106338"/>
    <w:rsid w:val="001067A3"/>
    <w:rsid w:val="00106A0C"/>
    <w:rsid w:val="00107A41"/>
    <w:rsid w:val="00110E1B"/>
    <w:rsid w:val="00111185"/>
    <w:rsid w:val="00111320"/>
    <w:rsid w:val="00112264"/>
    <w:rsid w:val="001126B5"/>
    <w:rsid w:val="00112CF8"/>
    <w:rsid w:val="001136DD"/>
    <w:rsid w:val="001136FF"/>
    <w:rsid w:val="00113B5F"/>
    <w:rsid w:val="00113CC5"/>
    <w:rsid w:val="001145C1"/>
    <w:rsid w:val="001157EA"/>
    <w:rsid w:val="00116079"/>
    <w:rsid w:val="001160BD"/>
    <w:rsid w:val="001166C5"/>
    <w:rsid w:val="00116E2D"/>
    <w:rsid w:val="001202F6"/>
    <w:rsid w:val="0012035D"/>
    <w:rsid w:val="00120D62"/>
    <w:rsid w:val="00120E8B"/>
    <w:rsid w:val="0012233B"/>
    <w:rsid w:val="00122CD2"/>
    <w:rsid w:val="00124475"/>
    <w:rsid w:val="0012472A"/>
    <w:rsid w:val="001252F7"/>
    <w:rsid w:val="001255FA"/>
    <w:rsid w:val="00125B4C"/>
    <w:rsid w:val="00125FD9"/>
    <w:rsid w:val="00126CD3"/>
    <w:rsid w:val="00126F7B"/>
    <w:rsid w:val="00127769"/>
    <w:rsid w:val="00130395"/>
    <w:rsid w:val="00130BD8"/>
    <w:rsid w:val="00131198"/>
    <w:rsid w:val="0013131B"/>
    <w:rsid w:val="0013147F"/>
    <w:rsid w:val="00131A42"/>
    <w:rsid w:val="00132095"/>
    <w:rsid w:val="0013242F"/>
    <w:rsid w:val="001328B9"/>
    <w:rsid w:val="00132B1B"/>
    <w:rsid w:val="00132EB7"/>
    <w:rsid w:val="001334DF"/>
    <w:rsid w:val="001334E3"/>
    <w:rsid w:val="001339E9"/>
    <w:rsid w:val="001346BA"/>
    <w:rsid w:val="00134ADF"/>
    <w:rsid w:val="00135316"/>
    <w:rsid w:val="001353F2"/>
    <w:rsid w:val="001353F4"/>
    <w:rsid w:val="00135AD3"/>
    <w:rsid w:val="00135D29"/>
    <w:rsid w:val="00135FDF"/>
    <w:rsid w:val="00136287"/>
    <w:rsid w:val="00136C74"/>
    <w:rsid w:val="00136CEA"/>
    <w:rsid w:val="00136D63"/>
    <w:rsid w:val="00137011"/>
    <w:rsid w:val="001373F0"/>
    <w:rsid w:val="001410C6"/>
    <w:rsid w:val="0014119C"/>
    <w:rsid w:val="001412D9"/>
    <w:rsid w:val="0014158C"/>
    <w:rsid w:val="00141A95"/>
    <w:rsid w:val="00141B5C"/>
    <w:rsid w:val="00141C6F"/>
    <w:rsid w:val="00142E69"/>
    <w:rsid w:val="0014339F"/>
    <w:rsid w:val="001433F1"/>
    <w:rsid w:val="00143502"/>
    <w:rsid w:val="00143B1D"/>
    <w:rsid w:val="00144557"/>
    <w:rsid w:val="00144702"/>
    <w:rsid w:val="0014576E"/>
    <w:rsid w:val="00145DD0"/>
    <w:rsid w:val="00145F8F"/>
    <w:rsid w:val="00146306"/>
    <w:rsid w:val="00146C70"/>
    <w:rsid w:val="00146F36"/>
    <w:rsid w:val="00147425"/>
    <w:rsid w:val="00147428"/>
    <w:rsid w:val="00150235"/>
    <w:rsid w:val="00150732"/>
    <w:rsid w:val="00152385"/>
    <w:rsid w:val="001523A9"/>
    <w:rsid w:val="00152C09"/>
    <w:rsid w:val="00152DBC"/>
    <w:rsid w:val="00152FE1"/>
    <w:rsid w:val="0015353C"/>
    <w:rsid w:val="001536C2"/>
    <w:rsid w:val="00154B48"/>
    <w:rsid w:val="00154D7F"/>
    <w:rsid w:val="00155057"/>
    <w:rsid w:val="0015507B"/>
    <w:rsid w:val="0015532B"/>
    <w:rsid w:val="00155F04"/>
    <w:rsid w:val="00155F87"/>
    <w:rsid w:val="00156D84"/>
    <w:rsid w:val="00157053"/>
    <w:rsid w:val="00157B50"/>
    <w:rsid w:val="0016057B"/>
    <w:rsid w:val="0016148C"/>
    <w:rsid w:val="0016232A"/>
    <w:rsid w:val="00163630"/>
    <w:rsid w:val="00163C96"/>
    <w:rsid w:val="001644BE"/>
    <w:rsid w:val="0016469D"/>
    <w:rsid w:val="00164A30"/>
    <w:rsid w:val="0016514D"/>
    <w:rsid w:val="001653CD"/>
    <w:rsid w:val="00165405"/>
    <w:rsid w:val="00165566"/>
    <w:rsid w:val="00165B32"/>
    <w:rsid w:val="0016629E"/>
    <w:rsid w:val="001665B9"/>
    <w:rsid w:val="00166E26"/>
    <w:rsid w:val="001676B3"/>
    <w:rsid w:val="001677F0"/>
    <w:rsid w:val="00170524"/>
    <w:rsid w:val="0017086F"/>
    <w:rsid w:val="00171E60"/>
    <w:rsid w:val="00171FAC"/>
    <w:rsid w:val="0017207E"/>
    <w:rsid w:val="00172776"/>
    <w:rsid w:val="001728BC"/>
    <w:rsid w:val="00172B3C"/>
    <w:rsid w:val="001734DE"/>
    <w:rsid w:val="00173637"/>
    <w:rsid w:val="0017394F"/>
    <w:rsid w:val="00174266"/>
    <w:rsid w:val="001743A4"/>
    <w:rsid w:val="001750B4"/>
    <w:rsid w:val="001753EE"/>
    <w:rsid w:val="0017579B"/>
    <w:rsid w:val="00175A09"/>
    <w:rsid w:val="00176223"/>
    <w:rsid w:val="00176597"/>
    <w:rsid w:val="00176758"/>
    <w:rsid w:val="0017695C"/>
    <w:rsid w:val="00176AEA"/>
    <w:rsid w:val="001807F5"/>
    <w:rsid w:val="00181270"/>
    <w:rsid w:val="00181E1F"/>
    <w:rsid w:val="001830E3"/>
    <w:rsid w:val="0018387A"/>
    <w:rsid w:val="00183DC5"/>
    <w:rsid w:val="0018412F"/>
    <w:rsid w:val="00184541"/>
    <w:rsid w:val="00184A3B"/>
    <w:rsid w:val="0018699C"/>
    <w:rsid w:val="00186A68"/>
    <w:rsid w:val="0018707F"/>
    <w:rsid w:val="00187287"/>
    <w:rsid w:val="00187630"/>
    <w:rsid w:val="00187D8C"/>
    <w:rsid w:val="00190450"/>
    <w:rsid w:val="00190F4C"/>
    <w:rsid w:val="00191C2F"/>
    <w:rsid w:val="00191CC2"/>
    <w:rsid w:val="00191D1D"/>
    <w:rsid w:val="001920FF"/>
    <w:rsid w:val="001922B0"/>
    <w:rsid w:val="00192325"/>
    <w:rsid w:val="001925C4"/>
    <w:rsid w:val="0019267C"/>
    <w:rsid w:val="00192B9F"/>
    <w:rsid w:val="001944D2"/>
    <w:rsid w:val="00195216"/>
    <w:rsid w:val="00195A48"/>
    <w:rsid w:val="00195F08"/>
    <w:rsid w:val="00196A6C"/>
    <w:rsid w:val="001971A3"/>
    <w:rsid w:val="00197E5E"/>
    <w:rsid w:val="001A0101"/>
    <w:rsid w:val="001A1091"/>
    <w:rsid w:val="001A11F9"/>
    <w:rsid w:val="001A21D8"/>
    <w:rsid w:val="001A2CC0"/>
    <w:rsid w:val="001A309E"/>
    <w:rsid w:val="001A37F5"/>
    <w:rsid w:val="001A39DD"/>
    <w:rsid w:val="001A3E37"/>
    <w:rsid w:val="001A49D3"/>
    <w:rsid w:val="001A5541"/>
    <w:rsid w:val="001A56FF"/>
    <w:rsid w:val="001A5961"/>
    <w:rsid w:val="001A5D59"/>
    <w:rsid w:val="001A70A6"/>
    <w:rsid w:val="001A7310"/>
    <w:rsid w:val="001A7B18"/>
    <w:rsid w:val="001A7D14"/>
    <w:rsid w:val="001B0855"/>
    <w:rsid w:val="001B1198"/>
    <w:rsid w:val="001B15E5"/>
    <w:rsid w:val="001B19FE"/>
    <w:rsid w:val="001B1C48"/>
    <w:rsid w:val="001B1E20"/>
    <w:rsid w:val="001B2247"/>
    <w:rsid w:val="001B2FF7"/>
    <w:rsid w:val="001B3B06"/>
    <w:rsid w:val="001B3BFA"/>
    <w:rsid w:val="001B449D"/>
    <w:rsid w:val="001B4DAE"/>
    <w:rsid w:val="001B5408"/>
    <w:rsid w:val="001B61FE"/>
    <w:rsid w:val="001B66FD"/>
    <w:rsid w:val="001B6A4F"/>
    <w:rsid w:val="001B6AE2"/>
    <w:rsid w:val="001B7664"/>
    <w:rsid w:val="001B76E9"/>
    <w:rsid w:val="001B77E2"/>
    <w:rsid w:val="001B7A7F"/>
    <w:rsid w:val="001B7C98"/>
    <w:rsid w:val="001B7CD7"/>
    <w:rsid w:val="001B7DFB"/>
    <w:rsid w:val="001C0851"/>
    <w:rsid w:val="001C0C7E"/>
    <w:rsid w:val="001C22DC"/>
    <w:rsid w:val="001C25CC"/>
    <w:rsid w:val="001C2B15"/>
    <w:rsid w:val="001C2E0E"/>
    <w:rsid w:val="001C402E"/>
    <w:rsid w:val="001C6AE5"/>
    <w:rsid w:val="001C7170"/>
    <w:rsid w:val="001D01D2"/>
    <w:rsid w:val="001D0D11"/>
    <w:rsid w:val="001D26B5"/>
    <w:rsid w:val="001D2B17"/>
    <w:rsid w:val="001D2F44"/>
    <w:rsid w:val="001D4161"/>
    <w:rsid w:val="001D43AD"/>
    <w:rsid w:val="001D4764"/>
    <w:rsid w:val="001D47E9"/>
    <w:rsid w:val="001D4F17"/>
    <w:rsid w:val="001D6A9C"/>
    <w:rsid w:val="001D6DCD"/>
    <w:rsid w:val="001D6DD6"/>
    <w:rsid w:val="001D7DA7"/>
    <w:rsid w:val="001D7DF3"/>
    <w:rsid w:val="001E0609"/>
    <w:rsid w:val="001E2F09"/>
    <w:rsid w:val="001E3860"/>
    <w:rsid w:val="001E3877"/>
    <w:rsid w:val="001E3C95"/>
    <w:rsid w:val="001E402E"/>
    <w:rsid w:val="001E45EF"/>
    <w:rsid w:val="001E5C90"/>
    <w:rsid w:val="001E66A0"/>
    <w:rsid w:val="001E70D0"/>
    <w:rsid w:val="001E7DFD"/>
    <w:rsid w:val="001F0B06"/>
    <w:rsid w:val="001F1DC2"/>
    <w:rsid w:val="001F2ABD"/>
    <w:rsid w:val="001F2DB4"/>
    <w:rsid w:val="001F2F95"/>
    <w:rsid w:val="001F3BD6"/>
    <w:rsid w:val="001F3DD7"/>
    <w:rsid w:val="001F3F16"/>
    <w:rsid w:val="001F40BD"/>
    <w:rsid w:val="001F5EC7"/>
    <w:rsid w:val="001F6317"/>
    <w:rsid w:val="001F649A"/>
    <w:rsid w:val="001F6937"/>
    <w:rsid w:val="001F6AED"/>
    <w:rsid w:val="001F76E7"/>
    <w:rsid w:val="001F7CFA"/>
    <w:rsid w:val="00200C28"/>
    <w:rsid w:val="00200ED9"/>
    <w:rsid w:val="00201EE9"/>
    <w:rsid w:val="00201F0B"/>
    <w:rsid w:val="002023F3"/>
    <w:rsid w:val="00202AA5"/>
    <w:rsid w:val="00202C11"/>
    <w:rsid w:val="00203079"/>
    <w:rsid w:val="00203824"/>
    <w:rsid w:val="0020400B"/>
    <w:rsid w:val="00204E21"/>
    <w:rsid w:val="002052BF"/>
    <w:rsid w:val="00205BF5"/>
    <w:rsid w:val="00206979"/>
    <w:rsid w:val="00207209"/>
    <w:rsid w:val="00207907"/>
    <w:rsid w:val="00210185"/>
    <w:rsid w:val="00210465"/>
    <w:rsid w:val="002105CC"/>
    <w:rsid w:val="002106EE"/>
    <w:rsid w:val="0021084B"/>
    <w:rsid w:val="0021116D"/>
    <w:rsid w:val="0021157E"/>
    <w:rsid w:val="0021165F"/>
    <w:rsid w:val="00211A20"/>
    <w:rsid w:val="00211FC5"/>
    <w:rsid w:val="002122E3"/>
    <w:rsid w:val="00212E84"/>
    <w:rsid w:val="00213774"/>
    <w:rsid w:val="00214A92"/>
    <w:rsid w:val="00214C26"/>
    <w:rsid w:val="00215456"/>
    <w:rsid w:val="002161C3"/>
    <w:rsid w:val="002165CD"/>
    <w:rsid w:val="002165EF"/>
    <w:rsid w:val="00217765"/>
    <w:rsid w:val="00217BBD"/>
    <w:rsid w:val="00217C28"/>
    <w:rsid w:val="00217E0C"/>
    <w:rsid w:val="00217F10"/>
    <w:rsid w:val="0022026E"/>
    <w:rsid w:val="0022107F"/>
    <w:rsid w:val="00221510"/>
    <w:rsid w:val="00221768"/>
    <w:rsid w:val="00221965"/>
    <w:rsid w:val="00221A30"/>
    <w:rsid w:val="00221A69"/>
    <w:rsid w:val="00221BDA"/>
    <w:rsid w:val="0022240D"/>
    <w:rsid w:val="002224F7"/>
    <w:rsid w:val="002228CC"/>
    <w:rsid w:val="00222C68"/>
    <w:rsid w:val="00222D2C"/>
    <w:rsid w:val="00223361"/>
    <w:rsid w:val="00223666"/>
    <w:rsid w:val="00223DA7"/>
    <w:rsid w:val="00224519"/>
    <w:rsid w:val="0022475D"/>
    <w:rsid w:val="002247A8"/>
    <w:rsid w:val="00224B59"/>
    <w:rsid w:val="0022525C"/>
    <w:rsid w:val="00225FD6"/>
    <w:rsid w:val="00226404"/>
    <w:rsid w:val="00226A64"/>
    <w:rsid w:val="00226B9B"/>
    <w:rsid w:val="0022773E"/>
    <w:rsid w:val="002314E0"/>
    <w:rsid w:val="002321C4"/>
    <w:rsid w:val="00232456"/>
    <w:rsid w:val="00232710"/>
    <w:rsid w:val="002327FA"/>
    <w:rsid w:val="002328F5"/>
    <w:rsid w:val="00232F46"/>
    <w:rsid w:val="00233783"/>
    <w:rsid w:val="00234346"/>
    <w:rsid w:val="00234359"/>
    <w:rsid w:val="002344D7"/>
    <w:rsid w:val="00235B17"/>
    <w:rsid w:val="00235BBC"/>
    <w:rsid w:val="00235DC9"/>
    <w:rsid w:val="00236600"/>
    <w:rsid w:val="00236E2B"/>
    <w:rsid w:val="00237901"/>
    <w:rsid w:val="00237952"/>
    <w:rsid w:val="00237BFB"/>
    <w:rsid w:val="00237DC6"/>
    <w:rsid w:val="002404F6"/>
    <w:rsid w:val="00240A69"/>
    <w:rsid w:val="002414E2"/>
    <w:rsid w:val="002416A7"/>
    <w:rsid w:val="002417CB"/>
    <w:rsid w:val="0024341D"/>
    <w:rsid w:val="00243785"/>
    <w:rsid w:val="00244116"/>
    <w:rsid w:val="002459A6"/>
    <w:rsid w:val="00246895"/>
    <w:rsid w:val="00246D58"/>
    <w:rsid w:val="00246F04"/>
    <w:rsid w:val="0024726E"/>
    <w:rsid w:val="002478D2"/>
    <w:rsid w:val="00247DF8"/>
    <w:rsid w:val="00250E6A"/>
    <w:rsid w:val="00251915"/>
    <w:rsid w:val="00253F6D"/>
    <w:rsid w:val="00253FFE"/>
    <w:rsid w:val="00255216"/>
    <w:rsid w:val="0025558C"/>
    <w:rsid w:val="00255FC1"/>
    <w:rsid w:val="00256722"/>
    <w:rsid w:val="00256D8A"/>
    <w:rsid w:val="00257678"/>
    <w:rsid w:val="00260349"/>
    <w:rsid w:val="0026224C"/>
    <w:rsid w:val="00263695"/>
    <w:rsid w:val="00263EE6"/>
    <w:rsid w:val="00263F49"/>
    <w:rsid w:val="00264A84"/>
    <w:rsid w:val="00266377"/>
    <w:rsid w:val="00266C74"/>
    <w:rsid w:val="002672CB"/>
    <w:rsid w:val="0026763A"/>
    <w:rsid w:val="00267EB5"/>
    <w:rsid w:val="002700D1"/>
    <w:rsid w:val="002701AE"/>
    <w:rsid w:val="00270335"/>
    <w:rsid w:val="00270B20"/>
    <w:rsid w:val="00270D4F"/>
    <w:rsid w:val="0027136D"/>
    <w:rsid w:val="0027154E"/>
    <w:rsid w:val="002718AF"/>
    <w:rsid w:val="00271C65"/>
    <w:rsid w:val="00271E19"/>
    <w:rsid w:val="0027201E"/>
    <w:rsid w:val="0027209B"/>
    <w:rsid w:val="002723A8"/>
    <w:rsid w:val="0027267B"/>
    <w:rsid w:val="002727AF"/>
    <w:rsid w:val="00272812"/>
    <w:rsid w:val="00272875"/>
    <w:rsid w:val="002728D3"/>
    <w:rsid w:val="00272E28"/>
    <w:rsid w:val="0027367E"/>
    <w:rsid w:val="00274BF2"/>
    <w:rsid w:val="00275114"/>
    <w:rsid w:val="0027527E"/>
    <w:rsid w:val="00276DBF"/>
    <w:rsid w:val="00277CAF"/>
    <w:rsid w:val="00280B93"/>
    <w:rsid w:val="00281141"/>
    <w:rsid w:val="00281759"/>
    <w:rsid w:val="00281D49"/>
    <w:rsid w:val="00281F75"/>
    <w:rsid w:val="002822F8"/>
    <w:rsid w:val="00282B1F"/>
    <w:rsid w:val="00283202"/>
    <w:rsid w:val="002836E1"/>
    <w:rsid w:val="00283EFE"/>
    <w:rsid w:val="00284482"/>
    <w:rsid w:val="00284544"/>
    <w:rsid w:val="002849DB"/>
    <w:rsid w:val="002851BA"/>
    <w:rsid w:val="002851EB"/>
    <w:rsid w:val="002854AE"/>
    <w:rsid w:val="0028596D"/>
    <w:rsid w:val="00285D3B"/>
    <w:rsid w:val="002860C5"/>
    <w:rsid w:val="0028617E"/>
    <w:rsid w:val="00286412"/>
    <w:rsid w:val="002865BF"/>
    <w:rsid w:val="00286A52"/>
    <w:rsid w:val="00286F14"/>
    <w:rsid w:val="00287D82"/>
    <w:rsid w:val="00287E8F"/>
    <w:rsid w:val="00290272"/>
    <w:rsid w:val="00290FA5"/>
    <w:rsid w:val="002913B5"/>
    <w:rsid w:val="002917EB"/>
    <w:rsid w:val="00291D0B"/>
    <w:rsid w:val="00293A67"/>
    <w:rsid w:val="002940EF"/>
    <w:rsid w:val="00294D54"/>
    <w:rsid w:val="0029505E"/>
    <w:rsid w:val="0029567E"/>
    <w:rsid w:val="002963A3"/>
    <w:rsid w:val="00296623"/>
    <w:rsid w:val="002A06F5"/>
    <w:rsid w:val="002A0831"/>
    <w:rsid w:val="002A1336"/>
    <w:rsid w:val="002A1B42"/>
    <w:rsid w:val="002A3917"/>
    <w:rsid w:val="002A55F2"/>
    <w:rsid w:val="002A58E2"/>
    <w:rsid w:val="002A5EC5"/>
    <w:rsid w:val="002A6493"/>
    <w:rsid w:val="002A6521"/>
    <w:rsid w:val="002A7778"/>
    <w:rsid w:val="002B0775"/>
    <w:rsid w:val="002B1187"/>
    <w:rsid w:val="002B161C"/>
    <w:rsid w:val="002B37F9"/>
    <w:rsid w:val="002B3F45"/>
    <w:rsid w:val="002B4E60"/>
    <w:rsid w:val="002B598B"/>
    <w:rsid w:val="002B5D1B"/>
    <w:rsid w:val="002B617D"/>
    <w:rsid w:val="002B6A2E"/>
    <w:rsid w:val="002B7AAA"/>
    <w:rsid w:val="002C053B"/>
    <w:rsid w:val="002C0B18"/>
    <w:rsid w:val="002C1608"/>
    <w:rsid w:val="002C1725"/>
    <w:rsid w:val="002C2712"/>
    <w:rsid w:val="002C3020"/>
    <w:rsid w:val="002C30AA"/>
    <w:rsid w:val="002C322D"/>
    <w:rsid w:val="002C322E"/>
    <w:rsid w:val="002C344D"/>
    <w:rsid w:val="002C384F"/>
    <w:rsid w:val="002C39A7"/>
    <w:rsid w:val="002C3AD0"/>
    <w:rsid w:val="002C3D6C"/>
    <w:rsid w:val="002C4545"/>
    <w:rsid w:val="002C4782"/>
    <w:rsid w:val="002C4AB6"/>
    <w:rsid w:val="002C4CE3"/>
    <w:rsid w:val="002C55C9"/>
    <w:rsid w:val="002C5B18"/>
    <w:rsid w:val="002C5C9A"/>
    <w:rsid w:val="002C6148"/>
    <w:rsid w:val="002C61C6"/>
    <w:rsid w:val="002C6E23"/>
    <w:rsid w:val="002C7124"/>
    <w:rsid w:val="002C71C7"/>
    <w:rsid w:val="002C7929"/>
    <w:rsid w:val="002D17BE"/>
    <w:rsid w:val="002D1D19"/>
    <w:rsid w:val="002D1F20"/>
    <w:rsid w:val="002D2288"/>
    <w:rsid w:val="002D258A"/>
    <w:rsid w:val="002D307B"/>
    <w:rsid w:val="002D3332"/>
    <w:rsid w:val="002D344B"/>
    <w:rsid w:val="002D35EC"/>
    <w:rsid w:val="002D3B34"/>
    <w:rsid w:val="002D3D71"/>
    <w:rsid w:val="002D3FEB"/>
    <w:rsid w:val="002D481D"/>
    <w:rsid w:val="002D4FCA"/>
    <w:rsid w:val="002D5449"/>
    <w:rsid w:val="002D55DE"/>
    <w:rsid w:val="002D61AA"/>
    <w:rsid w:val="002D6E87"/>
    <w:rsid w:val="002D6F89"/>
    <w:rsid w:val="002E01D6"/>
    <w:rsid w:val="002E1B66"/>
    <w:rsid w:val="002E23AF"/>
    <w:rsid w:val="002E25EC"/>
    <w:rsid w:val="002E281C"/>
    <w:rsid w:val="002E2DCA"/>
    <w:rsid w:val="002E32C6"/>
    <w:rsid w:val="002E350B"/>
    <w:rsid w:val="002E4147"/>
    <w:rsid w:val="002E4682"/>
    <w:rsid w:val="002E4F74"/>
    <w:rsid w:val="002E5A9B"/>
    <w:rsid w:val="002E5E6E"/>
    <w:rsid w:val="002E613B"/>
    <w:rsid w:val="002E6788"/>
    <w:rsid w:val="002E69FB"/>
    <w:rsid w:val="002E6BAB"/>
    <w:rsid w:val="002E72F4"/>
    <w:rsid w:val="002E74F6"/>
    <w:rsid w:val="002E7830"/>
    <w:rsid w:val="002E7E96"/>
    <w:rsid w:val="002F002C"/>
    <w:rsid w:val="002F0286"/>
    <w:rsid w:val="002F085C"/>
    <w:rsid w:val="002F1FE3"/>
    <w:rsid w:val="002F25CF"/>
    <w:rsid w:val="002F2B20"/>
    <w:rsid w:val="002F2E4D"/>
    <w:rsid w:val="002F3C32"/>
    <w:rsid w:val="002F3CCE"/>
    <w:rsid w:val="002F4530"/>
    <w:rsid w:val="002F45CC"/>
    <w:rsid w:val="002F4A41"/>
    <w:rsid w:val="002F5345"/>
    <w:rsid w:val="002F622D"/>
    <w:rsid w:val="002F655C"/>
    <w:rsid w:val="002F6CAB"/>
    <w:rsid w:val="002F73AF"/>
    <w:rsid w:val="002F7676"/>
    <w:rsid w:val="002F7E1C"/>
    <w:rsid w:val="0030005B"/>
    <w:rsid w:val="003000E5"/>
    <w:rsid w:val="00300421"/>
    <w:rsid w:val="0030072B"/>
    <w:rsid w:val="00300C80"/>
    <w:rsid w:val="00300E90"/>
    <w:rsid w:val="00301516"/>
    <w:rsid w:val="0030275D"/>
    <w:rsid w:val="00302FB6"/>
    <w:rsid w:val="00303278"/>
    <w:rsid w:val="00303957"/>
    <w:rsid w:val="00304302"/>
    <w:rsid w:val="003045CA"/>
    <w:rsid w:val="00304D24"/>
    <w:rsid w:val="00305EC9"/>
    <w:rsid w:val="0030646F"/>
    <w:rsid w:val="00306799"/>
    <w:rsid w:val="003068C7"/>
    <w:rsid w:val="00306CD8"/>
    <w:rsid w:val="0030780A"/>
    <w:rsid w:val="00307A38"/>
    <w:rsid w:val="00307A88"/>
    <w:rsid w:val="00307C75"/>
    <w:rsid w:val="003103AD"/>
    <w:rsid w:val="003118A1"/>
    <w:rsid w:val="003123E1"/>
    <w:rsid w:val="0031353E"/>
    <w:rsid w:val="003141E8"/>
    <w:rsid w:val="00314AE0"/>
    <w:rsid w:val="00315177"/>
    <w:rsid w:val="00316D0A"/>
    <w:rsid w:val="0031701D"/>
    <w:rsid w:val="00317351"/>
    <w:rsid w:val="003174B1"/>
    <w:rsid w:val="00317508"/>
    <w:rsid w:val="00317D1B"/>
    <w:rsid w:val="00320413"/>
    <w:rsid w:val="003205A2"/>
    <w:rsid w:val="0032060E"/>
    <w:rsid w:val="00320E02"/>
    <w:rsid w:val="00321238"/>
    <w:rsid w:val="0032125A"/>
    <w:rsid w:val="00322DDA"/>
    <w:rsid w:val="00322EF5"/>
    <w:rsid w:val="00323198"/>
    <w:rsid w:val="0032431E"/>
    <w:rsid w:val="0032476B"/>
    <w:rsid w:val="00324BC7"/>
    <w:rsid w:val="0032523A"/>
    <w:rsid w:val="00325FEA"/>
    <w:rsid w:val="00326E02"/>
    <w:rsid w:val="0032712A"/>
    <w:rsid w:val="003301D8"/>
    <w:rsid w:val="003306E9"/>
    <w:rsid w:val="0033088F"/>
    <w:rsid w:val="00330959"/>
    <w:rsid w:val="00330F12"/>
    <w:rsid w:val="0033136E"/>
    <w:rsid w:val="003320CF"/>
    <w:rsid w:val="003328D4"/>
    <w:rsid w:val="00332CAC"/>
    <w:rsid w:val="003335D5"/>
    <w:rsid w:val="00333B00"/>
    <w:rsid w:val="00333DBB"/>
    <w:rsid w:val="00333E1A"/>
    <w:rsid w:val="003346B5"/>
    <w:rsid w:val="00334CFA"/>
    <w:rsid w:val="0033556D"/>
    <w:rsid w:val="0033593C"/>
    <w:rsid w:val="0033639D"/>
    <w:rsid w:val="003365C0"/>
    <w:rsid w:val="003370A0"/>
    <w:rsid w:val="0033751D"/>
    <w:rsid w:val="00337638"/>
    <w:rsid w:val="0033788A"/>
    <w:rsid w:val="00337CFD"/>
    <w:rsid w:val="00340BFF"/>
    <w:rsid w:val="00340F5A"/>
    <w:rsid w:val="003412A2"/>
    <w:rsid w:val="0034199D"/>
    <w:rsid w:val="003420FB"/>
    <w:rsid w:val="00343D05"/>
    <w:rsid w:val="00343FD1"/>
    <w:rsid w:val="003441FC"/>
    <w:rsid w:val="003443F6"/>
    <w:rsid w:val="0034530F"/>
    <w:rsid w:val="00345648"/>
    <w:rsid w:val="0034606C"/>
    <w:rsid w:val="00346643"/>
    <w:rsid w:val="00346845"/>
    <w:rsid w:val="00346A58"/>
    <w:rsid w:val="00347682"/>
    <w:rsid w:val="00347F9F"/>
    <w:rsid w:val="0035043B"/>
    <w:rsid w:val="00350EB8"/>
    <w:rsid w:val="0035192F"/>
    <w:rsid w:val="00351D11"/>
    <w:rsid w:val="00352F3E"/>
    <w:rsid w:val="00353071"/>
    <w:rsid w:val="00353132"/>
    <w:rsid w:val="0035356A"/>
    <w:rsid w:val="003537FE"/>
    <w:rsid w:val="00353936"/>
    <w:rsid w:val="00353A05"/>
    <w:rsid w:val="00353DE0"/>
    <w:rsid w:val="003543D4"/>
    <w:rsid w:val="00354B33"/>
    <w:rsid w:val="00354C43"/>
    <w:rsid w:val="0035593D"/>
    <w:rsid w:val="0035606C"/>
    <w:rsid w:val="00357028"/>
    <w:rsid w:val="003571FB"/>
    <w:rsid w:val="003574A2"/>
    <w:rsid w:val="00357FCF"/>
    <w:rsid w:val="003601E9"/>
    <w:rsid w:val="00360D76"/>
    <w:rsid w:val="00360E35"/>
    <w:rsid w:val="00361048"/>
    <w:rsid w:val="0036105F"/>
    <w:rsid w:val="0036140C"/>
    <w:rsid w:val="00361552"/>
    <w:rsid w:val="00361B4C"/>
    <w:rsid w:val="00361E4C"/>
    <w:rsid w:val="00362379"/>
    <w:rsid w:val="003625B1"/>
    <w:rsid w:val="0036263A"/>
    <w:rsid w:val="00362A37"/>
    <w:rsid w:val="00362DF7"/>
    <w:rsid w:val="00362EE5"/>
    <w:rsid w:val="0036331A"/>
    <w:rsid w:val="0036479A"/>
    <w:rsid w:val="00364EED"/>
    <w:rsid w:val="00365DEE"/>
    <w:rsid w:val="003666BC"/>
    <w:rsid w:val="00366ABD"/>
    <w:rsid w:val="003675AD"/>
    <w:rsid w:val="00367AD2"/>
    <w:rsid w:val="00367F0C"/>
    <w:rsid w:val="003700CA"/>
    <w:rsid w:val="00370337"/>
    <w:rsid w:val="003705AE"/>
    <w:rsid w:val="00370CBD"/>
    <w:rsid w:val="0037199A"/>
    <w:rsid w:val="003729ED"/>
    <w:rsid w:val="00372AD6"/>
    <w:rsid w:val="00373B94"/>
    <w:rsid w:val="0037453B"/>
    <w:rsid w:val="00374C31"/>
    <w:rsid w:val="00374DE7"/>
    <w:rsid w:val="00375DB5"/>
    <w:rsid w:val="00375E68"/>
    <w:rsid w:val="00376CDD"/>
    <w:rsid w:val="003776AD"/>
    <w:rsid w:val="00380E88"/>
    <w:rsid w:val="0038114C"/>
    <w:rsid w:val="00381285"/>
    <w:rsid w:val="00382361"/>
    <w:rsid w:val="00382A47"/>
    <w:rsid w:val="003832B2"/>
    <w:rsid w:val="003835B6"/>
    <w:rsid w:val="00383F8C"/>
    <w:rsid w:val="0038406F"/>
    <w:rsid w:val="00385411"/>
    <w:rsid w:val="00385C72"/>
    <w:rsid w:val="00386350"/>
    <w:rsid w:val="0038719C"/>
    <w:rsid w:val="00387B21"/>
    <w:rsid w:val="003906F3"/>
    <w:rsid w:val="0039087B"/>
    <w:rsid w:val="00391C61"/>
    <w:rsid w:val="00391EC2"/>
    <w:rsid w:val="003921AD"/>
    <w:rsid w:val="00392234"/>
    <w:rsid w:val="003925F4"/>
    <w:rsid w:val="0039276A"/>
    <w:rsid w:val="0039305F"/>
    <w:rsid w:val="00393C53"/>
    <w:rsid w:val="00394C49"/>
    <w:rsid w:val="00394F5F"/>
    <w:rsid w:val="003950EE"/>
    <w:rsid w:val="00395B36"/>
    <w:rsid w:val="003963B3"/>
    <w:rsid w:val="00396E43"/>
    <w:rsid w:val="0039752E"/>
    <w:rsid w:val="00397734"/>
    <w:rsid w:val="0039774D"/>
    <w:rsid w:val="00397B30"/>
    <w:rsid w:val="003A013B"/>
    <w:rsid w:val="003A0F6A"/>
    <w:rsid w:val="003A15E4"/>
    <w:rsid w:val="003A199F"/>
    <w:rsid w:val="003A234E"/>
    <w:rsid w:val="003A4219"/>
    <w:rsid w:val="003A45C1"/>
    <w:rsid w:val="003A4948"/>
    <w:rsid w:val="003A4A4A"/>
    <w:rsid w:val="003A5104"/>
    <w:rsid w:val="003A560C"/>
    <w:rsid w:val="003A5C01"/>
    <w:rsid w:val="003A62CB"/>
    <w:rsid w:val="003A6412"/>
    <w:rsid w:val="003A693B"/>
    <w:rsid w:val="003A6E0D"/>
    <w:rsid w:val="003A7AE4"/>
    <w:rsid w:val="003B0BCD"/>
    <w:rsid w:val="003B1036"/>
    <w:rsid w:val="003B2A31"/>
    <w:rsid w:val="003B431D"/>
    <w:rsid w:val="003B4558"/>
    <w:rsid w:val="003B513D"/>
    <w:rsid w:val="003B5199"/>
    <w:rsid w:val="003B5E5D"/>
    <w:rsid w:val="003B6B15"/>
    <w:rsid w:val="003B6F5F"/>
    <w:rsid w:val="003B7931"/>
    <w:rsid w:val="003B7CE1"/>
    <w:rsid w:val="003C026C"/>
    <w:rsid w:val="003C0CD2"/>
    <w:rsid w:val="003C0CDF"/>
    <w:rsid w:val="003C10D8"/>
    <w:rsid w:val="003C1BB8"/>
    <w:rsid w:val="003C2160"/>
    <w:rsid w:val="003C2409"/>
    <w:rsid w:val="003C2760"/>
    <w:rsid w:val="003C3286"/>
    <w:rsid w:val="003C3AFF"/>
    <w:rsid w:val="003C404E"/>
    <w:rsid w:val="003C508D"/>
    <w:rsid w:val="003C5CE0"/>
    <w:rsid w:val="003C648F"/>
    <w:rsid w:val="003C64F4"/>
    <w:rsid w:val="003C6514"/>
    <w:rsid w:val="003C67FA"/>
    <w:rsid w:val="003C6F15"/>
    <w:rsid w:val="003C7393"/>
    <w:rsid w:val="003C7DF5"/>
    <w:rsid w:val="003D002C"/>
    <w:rsid w:val="003D080A"/>
    <w:rsid w:val="003D0C58"/>
    <w:rsid w:val="003D105B"/>
    <w:rsid w:val="003D16D5"/>
    <w:rsid w:val="003D2BFA"/>
    <w:rsid w:val="003D3486"/>
    <w:rsid w:val="003D3CEB"/>
    <w:rsid w:val="003D3D26"/>
    <w:rsid w:val="003D480A"/>
    <w:rsid w:val="003D4E5C"/>
    <w:rsid w:val="003D57EC"/>
    <w:rsid w:val="003D5E64"/>
    <w:rsid w:val="003D5EF7"/>
    <w:rsid w:val="003D64F5"/>
    <w:rsid w:val="003D651D"/>
    <w:rsid w:val="003D6881"/>
    <w:rsid w:val="003D692B"/>
    <w:rsid w:val="003D6DF7"/>
    <w:rsid w:val="003D7DC5"/>
    <w:rsid w:val="003D7F7A"/>
    <w:rsid w:val="003E0DFF"/>
    <w:rsid w:val="003E1884"/>
    <w:rsid w:val="003E32F8"/>
    <w:rsid w:val="003E44F3"/>
    <w:rsid w:val="003E48AC"/>
    <w:rsid w:val="003E517B"/>
    <w:rsid w:val="003E5243"/>
    <w:rsid w:val="003E5615"/>
    <w:rsid w:val="003E5D54"/>
    <w:rsid w:val="003E6005"/>
    <w:rsid w:val="003E6452"/>
    <w:rsid w:val="003E7387"/>
    <w:rsid w:val="003E764B"/>
    <w:rsid w:val="003E79E7"/>
    <w:rsid w:val="003E7B35"/>
    <w:rsid w:val="003F23C7"/>
    <w:rsid w:val="003F26E2"/>
    <w:rsid w:val="003F32FB"/>
    <w:rsid w:val="003F336F"/>
    <w:rsid w:val="003F3724"/>
    <w:rsid w:val="003F3E86"/>
    <w:rsid w:val="003F4AB9"/>
    <w:rsid w:val="003F5F6E"/>
    <w:rsid w:val="003F6398"/>
    <w:rsid w:val="003F6A2C"/>
    <w:rsid w:val="003F6F6B"/>
    <w:rsid w:val="003F7213"/>
    <w:rsid w:val="003F768F"/>
    <w:rsid w:val="003F7AC5"/>
    <w:rsid w:val="003F7F0A"/>
    <w:rsid w:val="00400C81"/>
    <w:rsid w:val="004018C9"/>
    <w:rsid w:val="00402225"/>
    <w:rsid w:val="00402629"/>
    <w:rsid w:val="004036F6"/>
    <w:rsid w:val="00403AAD"/>
    <w:rsid w:val="00404E5F"/>
    <w:rsid w:val="0040541B"/>
    <w:rsid w:val="004064CD"/>
    <w:rsid w:val="00406D09"/>
    <w:rsid w:val="00406D49"/>
    <w:rsid w:val="00406D68"/>
    <w:rsid w:val="00407841"/>
    <w:rsid w:val="004078CF"/>
    <w:rsid w:val="00410C37"/>
    <w:rsid w:val="00410EC7"/>
    <w:rsid w:val="004111AB"/>
    <w:rsid w:val="00411487"/>
    <w:rsid w:val="00411B4A"/>
    <w:rsid w:val="0041271F"/>
    <w:rsid w:val="00412731"/>
    <w:rsid w:val="00413268"/>
    <w:rsid w:val="0041336B"/>
    <w:rsid w:val="004133AE"/>
    <w:rsid w:val="00413485"/>
    <w:rsid w:val="0041375A"/>
    <w:rsid w:val="00413BCF"/>
    <w:rsid w:val="00413F8F"/>
    <w:rsid w:val="00414A06"/>
    <w:rsid w:val="00414E31"/>
    <w:rsid w:val="00414E76"/>
    <w:rsid w:val="004152E3"/>
    <w:rsid w:val="00415813"/>
    <w:rsid w:val="00415DE9"/>
    <w:rsid w:val="004160FC"/>
    <w:rsid w:val="004171D1"/>
    <w:rsid w:val="00417AD0"/>
    <w:rsid w:val="004200C4"/>
    <w:rsid w:val="004202B8"/>
    <w:rsid w:val="00420471"/>
    <w:rsid w:val="004204C9"/>
    <w:rsid w:val="00420BDA"/>
    <w:rsid w:val="00420FB1"/>
    <w:rsid w:val="0042384F"/>
    <w:rsid w:val="00424326"/>
    <w:rsid w:val="00424BC7"/>
    <w:rsid w:val="004257BB"/>
    <w:rsid w:val="0042580E"/>
    <w:rsid w:val="00425E99"/>
    <w:rsid w:val="00426387"/>
    <w:rsid w:val="0042672C"/>
    <w:rsid w:val="0042677E"/>
    <w:rsid w:val="0042677F"/>
    <w:rsid w:val="00426903"/>
    <w:rsid w:val="004269D5"/>
    <w:rsid w:val="0042750A"/>
    <w:rsid w:val="0042777A"/>
    <w:rsid w:val="00427790"/>
    <w:rsid w:val="0043023A"/>
    <w:rsid w:val="00430F88"/>
    <w:rsid w:val="00431C94"/>
    <w:rsid w:val="004330D1"/>
    <w:rsid w:val="00434493"/>
    <w:rsid w:val="004345D2"/>
    <w:rsid w:val="004351E9"/>
    <w:rsid w:val="00436465"/>
    <w:rsid w:val="00436714"/>
    <w:rsid w:val="00436E89"/>
    <w:rsid w:val="00437402"/>
    <w:rsid w:val="00437492"/>
    <w:rsid w:val="00437816"/>
    <w:rsid w:val="00440349"/>
    <w:rsid w:val="0044066D"/>
    <w:rsid w:val="00441839"/>
    <w:rsid w:val="0044222B"/>
    <w:rsid w:val="004424EA"/>
    <w:rsid w:val="00442844"/>
    <w:rsid w:val="004432F2"/>
    <w:rsid w:val="00443966"/>
    <w:rsid w:val="00443983"/>
    <w:rsid w:val="00445E12"/>
    <w:rsid w:val="004467A2"/>
    <w:rsid w:val="00446C33"/>
    <w:rsid w:val="004506A2"/>
    <w:rsid w:val="004507CD"/>
    <w:rsid w:val="00451597"/>
    <w:rsid w:val="004519B0"/>
    <w:rsid w:val="00451F52"/>
    <w:rsid w:val="004520B1"/>
    <w:rsid w:val="00452CBA"/>
    <w:rsid w:val="004535C6"/>
    <w:rsid w:val="00453AC1"/>
    <w:rsid w:val="00453D91"/>
    <w:rsid w:val="004544BB"/>
    <w:rsid w:val="004549C3"/>
    <w:rsid w:val="00454F43"/>
    <w:rsid w:val="00455003"/>
    <w:rsid w:val="00455335"/>
    <w:rsid w:val="00455C80"/>
    <w:rsid w:val="00455D4B"/>
    <w:rsid w:val="00456012"/>
    <w:rsid w:val="004576CA"/>
    <w:rsid w:val="00457A4A"/>
    <w:rsid w:val="00460143"/>
    <w:rsid w:val="00460DA6"/>
    <w:rsid w:val="00460DEC"/>
    <w:rsid w:val="00461436"/>
    <w:rsid w:val="00462368"/>
    <w:rsid w:val="004627A2"/>
    <w:rsid w:val="00462801"/>
    <w:rsid w:val="00462E82"/>
    <w:rsid w:val="004637E1"/>
    <w:rsid w:val="00463944"/>
    <w:rsid w:val="00463AE6"/>
    <w:rsid w:val="00463B5C"/>
    <w:rsid w:val="00463BA5"/>
    <w:rsid w:val="00463E16"/>
    <w:rsid w:val="00464186"/>
    <w:rsid w:val="0046503F"/>
    <w:rsid w:val="004651E7"/>
    <w:rsid w:val="0046570E"/>
    <w:rsid w:val="004657E4"/>
    <w:rsid w:val="00465C25"/>
    <w:rsid w:val="004661CF"/>
    <w:rsid w:val="004664E6"/>
    <w:rsid w:val="00466822"/>
    <w:rsid w:val="00466B9D"/>
    <w:rsid w:val="00466CB8"/>
    <w:rsid w:val="004677F9"/>
    <w:rsid w:val="00467F65"/>
    <w:rsid w:val="00470270"/>
    <w:rsid w:val="00470661"/>
    <w:rsid w:val="004709E3"/>
    <w:rsid w:val="00470C7B"/>
    <w:rsid w:val="00470DF2"/>
    <w:rsid w:val="00471476"/>
    <w:rsid w:val="004719A6"/>
    <w:rsid w:val="0047295F"/>
    <w:rsid w:val="004729A0"/>
    <w:rsid w:val="004729F3"/>
    <w:rsid w:val="004739E1"/>
    <w:rsid w:val="004743D5"/>
    <w:rsid w:val="00474CA1"/>
    <w:rsid w:val="00475124"/>
    <w:rsid w:val="00475499"/>
    <w:rsid w:val="004758E7"/>
    <w:rsid w:val="004758F6"/>
    <w:rsid w:val="00475962"/>
    <w:rsid w:val="004763F2"/>
    <w:rsid w:val="00476A95"/>
    <w:rsid w:val="00476C1B"/>
    <w:rsid w:val="00476CBD"/>
    <w:rsid w:val="004775FD"/>
    <w:rsid w:val="00477A17"/>
    <w:rsid w:val="004804BC"/>
    <w:rsid w:val="00480663"/>
    <w:rsid w:val="0048077F"/>
    <w:rsid w:val="00480FC8"/>
    <w:rsid w:val="00481118"/>
    <w:rsid w:val="00481313"/>
    <w:rsid w:val="00481952"/>
    <w:rsid w:val="00481DA9"/>
    <w:rsid w:val="00481EE6"/>
    <w:rsid w:val="00482220"/>
    <w:rsid w:val="0048235B"/>
    <w:rsid w:val="00482412"/>
    <w:rsid w:val="0048298F"/>
    <w:rsid w:val="004832B8"/>
    <w:rsid w:val="00483CC4"/>
    <w:rsid w:val="0048460A"/>
    <w:rsid w:val="00484CDA"/>
    <w:rsid w:val="00485A2F"/>
    <w:rsid w:val="00485E20"/>
    <w:rsid w:val="0048694C"/>
    <w:rsid w:val="00486D49"/>
    <w:rsid w:val="004872B0"/>
    <w:rsid w:val="0048744A"/>
    <w:rsid w:val="004876C7"/>
    <w:rsid w:val="004879E8"/>
    <w:rsid w:val="00487A55"/>
    <w:rsid w:val="004915EA"/>
    <w:rsid w:val="0049261C"/>
    <w:rsid w:val="00492B95"/>
    <w:rsid w:val="00492C46"/>
    <w:rsid w:val="004930D4"/>
    <w:rsid w:val="00493140"/>
    <w:rsid w:val="00494696"/>
    <w:rsid w:val="00494698"/>
    <w:rsid w:val="00495668"/>
    <w:rsid w:val="00495814"/>
    <w:rsid w:val="004959D8"/>
    <w:rsid w:val="004962AB"/>
    <w:rsid w:val="004964B5"/>
    <w:rsid w:val="004A00A4"/>
    <w:rsid w:val="004A1B69"/>
    <w:rsid w:val="004A1C7C"/>
    <w:rsid w:val="004A22D5"/>
    <w:rsid w:val="004A36B2"/>
    <w:rsid w:val="004A3754"/>
    <w:rsid w:val="004A3D2A"/>
    <w:rsid w:val="004A4D72"/>
    <w:rsid w:val="004A505F"/>
    <w:rsid w:val="004A5CCE"/>
    <w:rsid w:val="004A5F7C"/>
    <w:rsid w:val="004A61A4"/>
    <w:rsid w:val="004A61FF"/>
    <w:rsid w:val="004A6237"/>
    <w:rsid w:val="004A6880"/>
    <w:rsid w:val="004A6C9A"/>
    <w:rsid w:val="004A6E1F"/>
    <w:rsid w:val="004A6F1A"/>
    <w:rsid w:val="004A7053"/>
    <w:rsid w:val="004A72E9"/>
    <w:rsid w:val="004B074E"/>
    <w:rsid w:val="004B07A9"/>
    <w:rsid w:val="004B07F6"/>
    <w:rsid w:val="004B109E"/>
    <w:rsid w:val="004B217A"/>
    <w:rsid w:val="004B3A02"/>
    <w:rsid w:val="004B40C3"/>
    <w:rsid w:val="004B443D"/>
    <w:rsid w:val="004B5250"/>
    <w:rsid w:val="004B545B"/>
    <w:rsid w:val="004B5650"/>
    <w:rsid w:val="004B578A"/>
    <w:rsid w:val="004B5812"/>
    <w:rsid w:val="004B5A7E"/>
    <w:rsid w:val="004B5D9B"/>
    <w:rsid w:val="004B5DBE"/>
    <w:rsid w:val="004B66D5"/>
    <w:rsid w:val="004B689B"/>
    <w:rsid w:val="004B7312"/>
    <w:rsid w:val="004C06A3"/>
    <w:rsid w:val="004C0DC1"/>
    <w:rsid w:val="004C0F52"/>
    <w:rsid w:val="004C0FAF"/>
    <w:rsid w:val="004C1206"/>
    <w:rsid w:val="004C1843"/>
    <w:rsid w:val="004C1C63"/>
    <w:rsid w:val="004C2F84"/>
    <w:rsid w:val="004C349E"/>
    <w:rsid w:val="004C3D03"/>
    <w:rsid w:val="004C3DB6"/>
    <w:rsid w:val="004C428E"/>
    <w:rsid w:val="004C498E"/>
    <w:rsid w:val="004C4CD0"/>
    <w:rsid w:val="004C512F"/>
    <w:rsid w:val="004C52B2"/>
    <w:rsid w:val="004C5D47"/>
    <w:rsid w:val="004C603C"/>
    <w:rsid w:val="004C6336"/>
    <w:rsid w:val="004C6466"/>
    <w:rsid w:val="004C6B5E"/>
    <w:rsid w:val="004C706C"/>
    <w:rsid w:val="004C72E8"/>
    <w:rsid w:val="004C7C21"/>
    <w:rsid w:val="004C7F5E"/>
    <w:rsid w:val="004D0997"/>
    <w:rsid w:val="004D1332"/>
    <w:rsid w:val="004D13D7"/>
    <w:rsid w:val="004D1738"/>
    <w:rsid w:val="004D1A61"/>
    <w:rsid w:val="004D1C17"/>
    <w:rsid w:val="004D3D63"/>
    <w:rsid w:val="004D4600"/>
    <w:rsid w:val="004D4777"/>
    <w:rsid w:val="004D49B4"/>
    <w:rsid w:val="004D4F7A"/>
    <w:rsid w:val="004D4FF8"/>
    <w:rsid w:val="004D57EF"/>
    <w:rsid w:val="004D5B18"/>
    <w:rsid w:val="004D5EFF"/>
    <w:rsid w:val="004D6EA6"/>
    <w:rsid w:val="004D6F6F"/>
    <w:rsid w:val="004D6FCA"/>
    <w:rsid w:val="004D76BD"/>
    <w:rsid w:val="004D779F"/>
    <w:rsid w:val="004D7AB6"/>
    <w:rsid w:val="004D7CB2"/>
    <w:rsid w:val="004E012C"/>
    <w:rsid w:val="004E094E"/>
    <w:rsid w:val="004E0AB7"/>
    <w:rsid w:val="004E152A"/>
    <w:rsid w:val="004E16B8"/>
    <w:rsid w:val="004E26E6"/>
    <w:rsid w:val="004E2DD3"/>
    <w:rsid w:val="004E3277"/>
    <w:rsid w:val="004E3C77"/>
    <w:rsid w:val="004E3ECC"/>
    <w:rsid w:val="004E43A7"/>
    <w:rsid w:val="004E6834"/>
    <w:rsid w:val="004E6A0F"/>
    <w:rsid w:val="004E6AA8"/>
    <w:rsid w:val="004E6BC5"/>
    <w:rsid w:val="004E6F01"/>
    <w:rsid w:val="004E7BC0"/>
    <w:rsid w:val="004E7C55"/>
    <w:rsid w:val="004E7E89"/>
    <w:rsid w:val="004E7EFA"/>
    <w:rsid w:val="004F082A"/>
    <w:rsid w:val="004F10C8"/>
    <w:rsid w:val="004F1556"/>
    <w:rsid w:val="004F1BD5"/>
    <w:rsid w:val="004F2E46"/>
    <w:rsid w:val="004F414F"/>
    <w:rsid w:val="004F4628"/>
    <w:rsid w:val="004F5485"/>
    <w:rsid w:val="004F5714"/>
    <w:rsid w:val="004F5A7B"/>
    <w:rsid w:val="004F63FB"/>
    <w:rsid w:val="004F64A7"/>
    <w:rsid w:val="004F6534"/>
    <w:rsid w:val="004F68C0"/>
    <w:rsid w:val="004F692B"/>
    <w:rsid w:val="00500554"/>
    <w:rsid w:val="00500691"/>
    <w:rsid w:val="00500E2D"/>
    <w:rsid w:val="00501607"/>
    <w:rsid w:val="00501F3E"/>
    <w:rsid w:val="00503596"/>
    <w:rsid w:val="00503CD2"/>
    <w:rsid w:val="00503F21"/>
    <w:rsid w:val="00504E34"/>
    <w:rsid w:val="0050525A"/>
    <w:rsid w:val="005052F2"/>
    <w:rsid w:val="00505737"/>
    <w:rsid w:val="00505A30"/>
    <w:rsid w:val="0050646E"/>
    <w:rsid w:val="00506B4B"/>
    <w:rsid w:val="00506E3D"/>
    <w:rsid w:val="00506E7E"/>
    <w:rsid w:val="00507069"/>
    <w:rsid w:val="00510086"/>
    <w:rsid w:val="00510AAC"/>
    <w:rsid w:val="0051106F"/>
    <w:rsid w:val="00511596"/>
    <w:rsid w:val="005123BA"/>
    <w:rsid w:val="0051242E"/>
    <w:rsid w:val="00512970"/>
    <w:rsid w:val="005133B3"/>
    <w:rsid w:val="005133E7"/>
    <w:rsid w:val="00513989"/>
    <w:rsid w:val="00514137"/>
    <w:rsid w:val="005144A2"/>
    <w:rsid w:val="00514CFC"/>
    <w:rsid w:val="00514F15"/>
    <w:rsid w:val="0051569D"/>
    <w:rsid w:val="005168C5"/>
    <w:rsid w:val="00520BCB"/>
    <w:rsid w:val="00521D66"/>
    <w:rsid w:val="00521EE2"/>
    <w:rsid w:val="005221BF"/>
    <w:rsid w:val="00522291"/>
    <w:rsid w:val="00522374"/>
    <w:rsid w:val="00522634"/>
    <w:rsid w:val="005227E0"/>
    <w:rsid w:val="00522D27"/>
    <w:rsid w:val="005230CB"/>
    <w:rsid w:val="005242F8"/>
    <w:rsid w:val="005243AA"/>
    <w:rsid w:val="005248BB"/>
    <w:rsid w:val="0052627B"/>
    <w:rsid w:val="005265C0"/>
    <w:rsid w:val="00526EF4"/>
    <w:rsid w:val="005273C5"/>
    <w:rsid w:val="005301BB"/>
    <w:rsid w:val="00530604"/>
    <w:rsid w:val="0053074E"/>
    <w:rsid w:val="00530854"/>
    <w:rsid w:val="00530B30"/>
    <w:rsid w:val="00530CB3"/>
    <w:rsid w:val="00531598"/>
    <w:rsid w:val="005327AE"/>
    <w:rsid w:val="005329CA"/>
    <w:rsid w:val="00532B6C"/>
    <w:rsid w:val="00533CB6"/>
    <w:rsid w:val="00533E4A"/>
    <w:rsid w:val="00533F47"/>
    <w:rsid w:val="00534018"/>
    <w:rsid w:val="0053409F"/>
    <w:rsid w:val="005363F8"/>
    <w:rsid w:val="005368F3"/>
    <w:rsid w:val="00537607"/>
    <w:rsid w:val="00537B6E"/>
    <w:rsid w:val="00540484"/>
    <w:rsid w:val="00540D97"/>
    <w:rsid w:val="005420C9"/>
    <w:rsid w:val="0054211A"/>
    <w:rsid w:val="00542AD3"/>
    <w:rsid w:val="00542E98"/>
    <w:rsid w:val="005430D7"/>
    <w:rsid w:val="00543164"/>
    <w:rsid w:val="00543522"/>
    <w:rsid w:val="00543794"/>
    <w:rsid w:val="005437E4"/>
    <w:rsid w:val="00543D72"/>
    <w:rsid w:val="00544200"/>
    <w:rsid w:val="0054476E"/>
    <w:rsid w:val="00544B48"/>
    <w:rsid w:val="00544F1A"/>
    <w:rsid w:val="005451B0"/>
    <w:rsid w:val="00545B9D"/>
    <w:rsid w:val="00545D73"/>
    <w:rsid w:val="005468A3"/>
    <w:rsid w:val="00546F33"/>
    <w:rsid w:val="00547163"/>
    <w:rsid w:val="005475D9"/>
    <w:rsid w:val="005508EC"/>
    <w:rsid w:val="00551320"/>
    <w:rsid w:val="00551A67"/>
    <w:rsid w:val="005521A3"/>
    <w:rsid w:val="0055299A"/>
    <w:rsid w:val="00553640"/>
    <w:rsid w:val="005538A3"/>
    <w:rsid w:val="00553DAE"/>
    <w:rsid w:val="005545BE"/>
    <w:rsid w:val="00554A92"/>
    <w:rsid w:val="005558F4"/>
    <w:rsid w:val="00555D4A"/>
    <w:rsid w:val="0055604A"/>
    <w:rsid w:val="0056038E"/>
    <w:rsid w:val="005610E1"/>
    <w:rsid w:val="0056132F"/>
    <w:rsid w:val="0056157A"/>
    <w:rsid w:val="00562C49"/>
    <w:rsid w:val="00563731"/>
    <w:rsid w:val="00564600"/>
    <w:rsid w:val="005648B4"/>
    <w:rsid w:val="00564D85"/>
    <w:rsid w:val="0056516D"/>
    <w:rsid w:val="00565A41"/>
    <w:rsid w:val="00565DE3"/>
    <w:rsid w:val="005662DB"/>
    <w:rsid w:val="0056695C"/>
    <w:rsid w:val="00566BC1"/>
    <w:rsid w:val="005670B6"/>
    <w:rsid w:val="00567314"/>
    <w:rsid w:val="005703B6"/>
    <w:rsid w:val="00570A5D"/>
    <w:rsid w:val="0057131D"/>
    <w:rsid w:val="005716EC"/>
    <w:rsid w:val="0057189D"/>
    <w:rsid w:val="005724D9"/>
    <w:rsid w:val="00572D02"/>
    <w:rsid w:val="00572EBD"/>
    <w:rsid w:val="00572F2C"/>
    <w:rsid w:val="0057320D"/>
    <w:rsid w:val="005735A7"/>
    <w:rsid w:val="00573C8B"/>
    <w:rsid w:val="00573FD3"/>
    <w:rsid w:val="00575947"/>
    <w:rsid w:val="00576694"/>
    <w:rsid w:val="005768CB"/>
    <w:rsid w:val="005768DF"/>
    <w:rsid w:val="00577AA3"/>
    <w:rsid w:val="00580392"/>
    <w:rsid w:val="005805B5"/>
    <w:rsid w:val="00581B40"/>
    <w:rsid w:val="005824A4"/>
    <w:rsid w:val="005828A0"/>
    <w:rsid w:val="00582A68"/>
    <w:rsid w:val="00583278"/>
    <w:rsid w:val="00585417"/>
    <w:rsid w:val="0058545D"/>
    <w:rsid w:val="005864CE"/>
    <w:rsid w:val="00586AAF"/>
    <w:rsid w:val="00586EF3"/>
    <w:rsid w:val="00587940"/>
    <w:rsid w:val="0059073F"/>
    <w:rsid w:val="0059087D"/>
    <w:rsid w:val="00590A7B"/>
    <w:rsid w:val="00591ECA"/>
    <w:rsid w:val="0059268B"/>
    <w:rsid w:val="00592BF0"/>
    <w:rsid w:val="00592D2B"/>
    <w:rsid w:val="0059364A"/>
    <w:rsid w:val="005950C4"/>
    <w:rsid w:val="005951C7"/>
    <w:rsid w:val="00595E51"/>
    <w:rsid w:val="005966A0"/>
    <w:rsid w:val="00596A93"/>
    <w:rsid w:val="00596DD6"/>
    <w:rsid w:val="005971B7"/>
    <w:rsid w:val="00597A59"/>
    <w:rsid w:val="00597CB6"/>
    <w:rsid w:val="005A01DD"/>
    <w:rsid w:val="005A080A"/>
    <w:rsid w:val="005A0DCF"/>
    <w:rsid w:val="005A1121"/>
    <w:rsid w:val="005A124D"/>
    <w:rsid w:val="005A16A4"/>
    <w:rsid w:val="005A1AE2"/>
    <w:rsid w:val="005A2383"/>
    <w:rsid w:val="005A36A0"/>
    <w:rsid w:val="005A39BA"/>
    <w:rsid w:val="005A4D0A"/>
    <w:rsid w:val="005A4F4E"/>
    <w:rsid w:val="005A51EB"/>
    <w:rsid w:val="005A5491"/>
    <w:rsid w:val="005A562B"/>
    <w:rsid w:val="005A5EB2"/>
    <w:rsid w:val="005A63CF"/>
    <w:rsid w:val="005A747D"/>
    <w:rsid w:val="005A7965"/>
    <w:rsid w:val="005A7B44"/>
    <w:rsid w:val="005A7C45"/>
    <w:rsid w:val="005B00AF"/>
    <w:rsid w:val="005B026C"/>
    <w:rsid w:val="005B0395"/>
    <w:rsid w:val="005B080E"/>
    <w:rsid w:val="005B0873"/>
    <w:rsid w:val="005B10B9"/>
    <w:rsid w:val="005B179E"/>
    <w:rsid w:val="005B28A5"/>
    <w:rsid w:val="005B28F5"/>
    <w:rsid w:val="005B3321"/>
    <w:rsid w:val="005B382F"/>
    <w:rsid w:val="005B3928"/>
    <w:rsid w:val="005B3EF0"/>
    <w:rsid w:val="005B40F3"/>
    <w:rsid w:val="005B55F1"/>
    <w:rsid w:val="005B5A41"/>
    <w:rsid w:val="005B60FB"/>
    <w:rsid w:val="005B61D9"/>
    <w:rsid w:val="005B6CBC"/>
    <w:rsid w:val="005B6CD7"/>
    <w:rsid w:val="005B6FEC"/>
    <w:rsid w:val="005B7087"/>
    <w:rsid w:val="005B72D9"/>
    <w:rsid w:val="005B7B60"/>
    <w:rsid w:val="005B7F3E"/>
    <w:rsid w:val="005C057D"/>
    <w:rsid w:val="005C1C07"/>
    <w:rsid w:val="005C2391"/>
    <w:rsid w:val="005C261F"/>
    <w:rsid w:val="005C28A2"/>
    <w:rsid w:val="005C2C87"/>
    <w:rsid w:val="005C2F65"/>
    <w:rsid w:val="005C35D2"/>
    <w:rsid w:val="005C386C"/>
    <w:rsid w:val="005C3997"/>
    <w:rsid w:val="005C3D57"/>
    <w:rsid w:val="005C54F7"/>
    <w:rsid w:val="005C57C8"/>
    <w:rsid w:val="005C5D29"/>
    <w:rsid w:val="005C5E69"/>
    <w:rsid w:val="005C61C2"/>
    <w:rsid w:val="005C69D9"/>
    <w:rsid w:val="005C6D46"/>
    <w:rsid w:val="005C7840"/>
    <w:rsid w:val="005C78EA"/>
    <w:rsid w:val="005C79D1"/>
    <w:rsid w:val="005D0508"/>
    <w:rsid w:val="005D08AB"/>
    <w:rsid w:val="005D08E0"/>
    <w:rsid w:val="005D0AC6"/>
    <w:rsid w:val="005D2710"/>
    <w:rsid w:val="005D2848"/>
    <w:rsid w:val="005D3542"/>
    <w:rsid w:val="005D4F5A"/>
    <w:rsid w:val="005D691E"/>
    <w:rsid w:val="005D7381"/>
    <w:rsid w:val="005D7961"/>
    <w:rsid w:val="005E0B09"/>
    <w:rsid w:val="005E18AA"/>
    <w:rsid w:val="005E1945"/>
    <w:rsid w:val="005E1974"/>
    <w:rsid w:val="005E2A01"/>
    <w:rsid w:val="005E2AF0"/>
    <w:rsid w:val="005E2C6F"/>
    <w:rsid w:val="005E2CBF"/>
    <w:rsid w:val="005E2F4B"/>
    <w:rsid w:val="005E33AF"/>
    <w:rsid w:val="005E38BB"/>
    <w:rsid w:val="005E46D2"/>
    <w:rsid w:val="005E4C37"/>
    <w:rsid w:val="005E4E46"/>
    <w:rsid w:val="005E58A2"/>
    <w:rsid w:val="005E5E2B"/>
    <w:rsid w:val="005E6862"/>
    <w:rsid w:val="005E70B6"/>
    <w:rsid w:val="005E7438"/>
    <w:rsid w:val="005E75C7"/>
    <w:rsid w:val="005E7953"/>
    <w:rsid w:val="005E7FDD"/>
    <w:rsid w:val="005F01F3"/>
    <w:rsid w:val="005F04C0"/>
    <w:rsid w:val="005F0ABE"/>
    <w:rsid w:val="005F1CA5"/>
    <w:rsid w:val="005F1D6E"/>
    <w:rsid w:val="005F2086"/>
    <w:rsid w:val="005F24E5"/>
    <w:rsid w:val="005F25F7"/>
    <w:rsid w:val="005F3410"/>
    <w:rsid w:val="005F3CCB"/>
    <w:rsid w:val="005F479C"/>
    <w:rsid w:val="005F4C37"/>
    <w:rsid w:val="005F5778"/>
    <w:rsid w:val="005F5C19"/>
    <w:rsid w:val="005F6728"/>
    <w:rsid w:val="005F75B8"/>
    <w:rsid w:val="005F7D46"/>
    <w:rsid w:val="00600401"/>
    <w:rsid w:val="006007A7"/>
    <w:rsid w:val="00600CA4"/>
    <w:rsid w:val="00600F91"/>
    <w:rsid w:val="00601997"/>
    <w:rsid w:val="00602F20"/>
    <w:rsid w:val="0060317D"/>
    <w:rsid w:val="0060323A"/>
    <w:rsid w:val="00603A6D"/>
    <w:rsid w:val="00603E16"/>
    <w:rsid w:val="00604C9F"/>
    <w:rsid w:val="00605314"/>
    <w:rsid w:val="00605A4C"/>
    <w:rsid w:val="00605B22"/>
    <w:rsid w:val="00606006"/>
    <w:rsid w:val="0060698C"/>
    <w:rsid w:val="0061102F"/>
    <w:rsid w:val="006113B0"/>
    <w:rsid w:val="00611B2B"/>
    <w:rsid w:val="00611BA8"/>
    <w:rsid w:val="00611F5B"/>
    <w:rsid w:val="00612650"/>
    <w:rsid w:val="00612D2E"/>
    <w:rsid w:val="00613694"/>
    <w:rsid w:val="00613DB6"/>
    <w:rsid w:val="00614109"/>
    <w:rsid w:val="006142DA"/>
    <w:rsid w:val="006143F7"/>
    <w:rsid w:val="00614A02"/>
    <w:rsid w:val="00614DE8"/>
    <w:rsid w:val="00614F91"/>
    <w:rsid w:val="00615854"/>
    <w:rsid w:val="00615E6C"/>
    <w:rsid w:val="00616C55"/>
    <w:rsid w:val="00616DA4"/>
    <w:rsid w:val="00616F11"/>
    <w:rsid w:val="0061753F"/>
    <w:rsid w:val="00617921"/>
    <w:rsid w:val="00617F37"/>
    <w:rsid w:val="00620175"/>
    <w:rsid w:val="00620B46"/>
    <w:rsid w:val="00620BC7"/>
    <w:rsid w:val="006214FF"/>
    <w:rsid w:val="00621C8F"/>
    <w:rsid w:val="006220A6"/>
    <w:rsid w:val="006226E7"/>
    <w:rsid w:val="006229F8"/>
    <w:rsid w:val="00622B0D"/>
    <w:rsid w:val="00623217"/>
    <w:rsid w:val="00623C7D"/>
    <w:rsid w:val="00623DF8"/>
    <w:rsid w:val="00624A50"/>
    <w:rsid w:val="00624A63"/>
    <w:rsid w:val="00624DA7"/>
    <w:rsid w:val="00625268"/>
    <w:rsid w:val="00625620"/>
    <w:rsid w:val="00625A3E"/>
    <w:rsid w:val="00625D0B"/>
    <w:rsid w:val="00625FE7"/>
    <w:rsid w:val="00626E0F"/>
    <w:rsid w:val="00626E4B"/>
    <w:rsid w:val="00627497"/>
    <w:rsid w:val="006278E5"/>
    <w:rsid w:val="00630027"/>
    <w:rsid w:val="00630AA8"/>
    <w:rsid w:val="00630D51"/>
    <w:rsid w:val="00632D4A"/>
    <w:rsid w:val="0063440E"/>
    <w:rsid w:val="006344A6"/>
    <w:rsid w:val="0063458C"/>
    <w:rsid w:val="006347D6"/>
    <w:rsid w:val="00634C08"/>
    <w:rsid w:val="00634F0F"/>
    <w:rsid w:val="006351C2"/>
    <w:rsid w:val="00635841"/>
    <w:rsid w:val="00636014"/>
    <w:rsid w:val="0063619F"/>
    <w:rsid w:val="00636430"/>
    <w:rsid w:val="0063662C"/>
    <w:rsid w:val="00642821"/>
    <w:rsid w:val="00642DD7"/>
    <w:rsid w:val="00642E60"/>
    <w:rsid w:val="00642F41"/>
    <w:rsid w:val="00643A81"/>
    <w:rsid w:val="00643A84"/>
    <w:rsid w:val="00644014"/>
    <w:rsid w:val="0064491A"/>
    <w:rsid w:val="00644CDD"/>
    <w:rsid w:val="00644EB3"/>
    <w:rsid w:val="0064515D"/>
    <w:rsid w:val="00645861"/>
    <w:rsid w:val="00645C69"/>
    <w:rsid w:val="0064619C"/>
    <w:rsid w:val="00646353"/>
    <w:rsid w:val="00646BD8"/>
    <w:rsid w:val="00646D2A"/>
    <w:rsid w:val="006478D3"/>
    <w:rsid w:val="00647C0D"/>
    <w:rsid w:val="00650DB8"/>
    <w:rsid w:val="00651046"/>
    <w:rsid w:val="00651092"/>
    <w:rsid w:val="006513D8"/>
    <w:rsid w:val="00651945"/>
    <w:rsid w:val="00651A89"/>
    <w:rsid w:val="006526F2"/>
    <w:rsid w:val="00652D03"/>
    <w:rsid w:val="0065320A"/>
    <w:rsid w:val="006539A1"/>
    <w:rsid w:val="00653D46"/>
    <w:rsid w:val="00654231"/>
    <w:rsid w:val="0065458D"/>
    <w:rsid w:val="006547FB"/>
    <w:rsid w:val="00655EF6"/>
    <w:rsid w:val="00657DD1"/>
    <w:rsid w:val="00660260"/>
    <w:rsid w:val="0066059F"/>
    <w:rsid w:val="006606A8"/>
    <w:rsid w:val="00660898"/>
    <w:rsid w:val="00661929"/>
    <w:rsid w:val="00662995"/>
    <w:rsid w:val="00662B66"/>
    <w:rsid w:val="00662DF6"/>
    <w:rsid w:val="00663285"/>
    <w:rsid w:val="00663AB4"/>
    <w:rsid w:val="00663C26"/>
    <w:rsid w:val="00663E33"/>
    <w:rsid w:val="006641F2"/>
    <w:rsid w:val="006647AF"/>
    <w:rsid w:val="00664CEB"/>
    <w:rsid w:val="00664E55"/>
    <w:rsid w:val="006665A1"/>
    <w:rsid w:val="00666E0E"/>
    <w:rsid w:val="0066775E"/>
    <w:rsid w:val="006679BD"/>
    <w:rsid w:val="00667F76"/>
    <w:rsid w:val="00670666"/>
    <w:rsid w:val="00670936"/>
    <w:rsid w:val="00670B5A"/>
    <w:rsid w:val="0067177C"/>
    <w:rsid w:val="00671C36"/>
    <w:rsid w:val="0067336E"/>
    <w:rsid w:val="006738B0"/>
    <w:rsid w:val="00673950"/>
    <w:rsid w:val="00673A7F"/>
    <w:rsid w:val="00674B14"/>
    <w:rsid w:val="00675486"/>
    <w:rsid w:val="00675ABE"/>
    <w:rsid w:val="00675D08"/>
    <w:rsid w:val="006765C5"/>
    <w:rsid w:val="00676D95"/>
    <w:rsid w:val="006771AC"/>
    <w:rsid w:val="006774BB"/>
    <w:rsid w:val="00677526"/>
    <w:rsid w:val="00677652"/>
    <w:rsid w:val="006778B6"/>
    <w:rsid w:val="00677D10"/>
    <w:rsid w:val="00677D11"/>
    <w:rsid w:val="00677F6D"/>
    <w:rsid w:val="006802C3"/>
    <w:rsid w:val="00680640"/>
    <w:rsid w:val="0068165F"/>
    <w:rsid w:val="00682056"/>
    <w:rsid w:val="0068279F"/>
    <w:rsid w:val="006837DE"/>
    <w:rsid w:val="00683A1C"/>
    <w:rsid w:val="0068444B"/>
    <w:rsid w:val="00685131"/>
    <w:rsid w:val="0068639A"/>
    <w:rsid w:val="00686433"/>
    <w:rsid w:val="00686CDF"/>
    <w:rsid w:val="006905FF"/>
    <w:rsid w:val="00690759"/>
    <w:rsid w:val="006909D7"/>
    <w:rsid w:val="00692660"/>
    <w:rsid w:val="00692834"/>
    <w:rsid w:val="00692E59"/>
    <w:rsid w:val="00692EF4"/>
    <w:rsid w:val="006944A6"/>
    <w:rsid w:val="0069563D"/>
    <w:rsid w:val="006958A7"/>
    <w:rsid w:val="0069600C"/>
    <w:rsid w:val="00696428"/>
    <w:rsid w:val="00696459"/>
    <w:rsid w:val="00696669"/>
    <w:rsid w:val="00696856"/>
    <w:rsid w:val="0069693C"/>
    <w:rsid w:val="00696BC2"/>
    <w:rsid w:val="00696E70"/>
    <w:rsid w:val="00697A76"/>
    <w:rsid w:val="006A05D3"/>
    <w:rsid w:val="006A16B8"/>
    <w:rsid w:val="006A1841"/>
    <w:rsid w:val="006A2180"/>
    <w:rsid w:val="006A2A2A"/>
    <w:rsid w:val="006A343C"/>
    <w:rsid w:val="006A4034"/>
    <w:rsid w:val="006A4EB2"/>
    <w:rsid w:val="006A5AE9"/>
    <w:rsid w:val="006A5EB7"/>
    <w:rsid w:val="006A677D"/>
    <w:rsid w:val="006A6AB1"/>
    <w:rsid w:val="006A6ADD"/>
    <w:rsid w:val="006A6CB9"/>
    <w:rsid w:val="006A7F3D"/>
    <w:rsid w:val="006B0796"/>
    <w:rsid w:val="006B195D"/>
    <w:rsid w:val="006B1A52"/>
    <w:rsid w:val="006B21AE"/>
    <w:rsid w:val="006B30EC"/>
    <w:rsid w:val="006B3388"/>
    <w:rsid w:val="006B3522"/>
    <w:rsid w:val="006B3631"/>
    <w:rsid w:val="006B381E"/>
    <w:rsid w:val="006B3840"/>
    <w:rsid w:val="006B42F7"/>
    <w:rsid w:val="006B46E0"/>
    <w:rsid w:val="006B5893"/>
    <w:rsid w:val="006B603E"/>
    <w:rsid w:val="006B640C"/>
    <w:rsid w:val="006B67E2"/>
    <w:rsid w:val="006B6DB1"/>
    <w:rsid w:val="006B749F"/>
    <w:rsid w:val="006B74B1"/>
    <w:rsid w:val="006B7877"/>
    <w:rsid w:val="006C10FE"/>
    <w:rsid w:val="006C1946"/>
    <w:rsid w:val="006C1A3D"/>
    <w:rsid w:val="006C1A3E"/>
    <w:rsid w:val="006C1B16"/>
    <w:rsid w:val="006C21F5"/>
    <w:rsid w:val="006C2E25"/>
    <w:rsid w:val="006C4BF7"/>
    <w:rsid w:val="006C4D88"/>
    <w:rsid w:val="006C4FE7"/>
    <w:rsid w:val="006C5653"/>
    <w:rsid w:val="006C5D9C"/>
    <w:rsid w:val="006C7F50"/>
    <w:rsid w:val="006D019C"/>
    <w:rsid w:val="006D0684"/>
    <w:rsid w:val="006D0D9F"/>
    <w:rsid w:val="006D10A1"/>
    <w:rsid w:val="006D17D1"/>
    <w:rsid w:val="006D18F4"/>
    <w:rsid w:val="006D1AC4"/>
    <w:rsid w:val="006D1BD6"/>
    <w:rsid w:val="006D258C"/>
    <w:rsid w:val="006D2828"/>
    <w:rsid w:val="006D2D9D"/>
    <w:rsid w:val="006D2E41"/>
    <w:rsid w:val="006D31A1"/>
    <w:rsid w:val="006D3317"/>
    <w:rsid w:val="006D3445"/>
    <w:rsid w:val="006D3914"/>
    <w:rsid w:val="006D3B37"/>
    <w:rsid w:val="006D4C22"/>
    <w:rsid w:val="006D4C89"/>
    <w:rsid w:val="006D583C"/>
    <w:rsid w:val="006D6258"/>
    <w:rsid w:val="006E06FA"/>
    <w:rsid w:val="006E1471"/>
    <w:rsid w:val="006E14A6"/>
    <w:rsid w:val="006E180B"/>
    <w:rsid w:val="006E1D13"/>
    <w:rsid w:val="006E1F3D"/>
    <w:rsid w:val="006E3392"/>
    <w:rsid w:val="006E3591"/>
    <w:rsid w:val="006E36A9"/>
    <w:rsid w:val="006E38DA"/>
    <w:rsid w:val="006E39F4"/>
    <w:rsid w:val="006E3D6D"/>
    <w:rsid w:val="006E3DF7"/>
    <w:rsid w:val="006E3F97"/>
    <w:rsid w:val="006E4386"/>
    <w:rsid w:val="006E4B61"/>
    <w:rsid w:val="006E4DC9"/>
    <w:rsid w:val="006E4E33"/>
    <w:rsid w:val="006E4ED7"/>
    <w:rsid w:val="006E4F84"/>
    <w:rsid w:val="006E4FC3"/>
    <w:rsid w:val="006E555D"/>
    <w:rsid w:val="006E5C94"/>
    <w:rsid w:val="006E5D53"/>
    <w:rsid w:val="006E6627"/>
    <w:rsid w:val="006E6809"/>
    <w:rsid w:val="006E6C28"/>
    <w:rsid w:val="006E6E49"/>
    <w:rsid w:val="006E7063"/>
    <w:rsid w:val="006E710C"/>
    <w:rsid w:val="006E7A1E"/>
    <w:rsid w:val="006E7ED6"/>
    <w:rsid w:val="006F0A77"/>
    <w:rsid w:val="006F2998"/>
    <w:rsid w:val="006F2D55"/>
    <w:rsid w:val="006F2EC9"/>
    <w:rsid w:val="006F2FA7"/>
    <w:rsid w:val="006F3984"/>
    <w:rsid w:val="006F4085"/>
    <w:rsid w:val="006F418E"/>
    <w:rsid w:val="006F4AF9"/>
    <w:rsid w:val="006F4C20"/>
    <w:rsid w:val="006F4DBB"/>
    <w:rsid w:val="006F4F19"/>
    <w:rsid w:val="006F682D"/>
    <w:rsid w:val="006F6E53"/>
    <w:rsid w:val="006F7255"/>
    <w:rsid w:val="006F76FC"/>
    <w:rsid w:val="006F7BDC"/>
    <w:rsid w:val="006F7F78"/>
    <w:rsid w:val="0070125F"/>
    <w:rsid w:val="007026D8"/>
    <w:rsid w:val="0070292A"/>
    <w:rsid w:val="00702C73"/>
    <w:rsid w:val="00703E75"/>
    <w:rsid w:val="0070427E"/>
    <w:rsid w:val="00704BAC"/>
    <w:rsid w:val="007059D7"/>
    <w:rsid w:val="00705F22"/>
    <w:rsid w:val="0070609B"/>
    <w:rsid w:val="00706983"/>
    <w:rsid w:val="00706C67"/>
    <w:rsid w:val="007070F0"/>
    <w:rsid w:val="00707187"/>
    <w:rsid w:val="007071E6"/>
    <w:rsid w:val="007074E9"/>
    <w:rsid w:val="00711777"/>
    <w:rsid w:val="00712395"/>
    <w:rsid w:val="00712749"/>
    <w:rsid w:val="00713AFD"/>
    <w:rsid w:val="00714006"/>
    <w:rsid w:val="0071419C"/>
    <w:rsid w:val="00715149"/>
    <w:rsid w:val="00715A40"/>
    <w:rsid w:val="00715BFE"/>
    <w:rsid w:val="00716A5D"/>
    <w:rsid w:val="00716DC4"/>
    <w:rsid w:val="00717375"/>
    <w:rsid w:val="00717848"/>
    <w:rsid w:val="00717B17"/>
    <w:rsid w:val="007200AD"/>
    <w:rsid w:val="00720640"/>
    <w:rsid w:val="007209C7"/>
    <w:rsid w:val="00720E12"/>
    <w:rsid w:val="007213B3"/>
    <w:rsid w:val="00721B2D"/>
    <w:rsid w:val="00721E42"/>
    <w:rsid w:val="00721F55"/>
    <w:rsid w:val="00722673"/>
    <w:rsid w:val="0072271B"/>
    <w:rsid w:val="00723719"/>
    <w:rsid w:val="0072383C"/>
    <w:rsid w:val="00723F0D"/>
    <w:rsid w:val="00724AC0"/>
    <w:rsid w:val="00724F46"/>
    <w:rsid w:val="0072504E"/>
    <w:rsid w:val="00725C07"/>
    <w:rsid w:val="00725D87"/>
    <w:rsid w:val="00726010"/>
    <w:rsid w:val="0072606D"/>
    <w:rsid w:val="00726442"/>
    <w:rsid w:val="0072650D"/>
    <w:rsid w:val="0072768A"/>
    <w:rsid w:val="0072780C"/>
    <w:rsid w:val="00727871"/>
    <w:rsid w:val="00727FAB"/>
    <w:rsid w:val="00730A07"/>
    <w:rsid w:val="00731551"/>
    <w:rsid w:val="00732421"/>
    <w:rsid w:val="007343A0"/>
    <w:rsid w:val="0073460D"/>
    <w:rsid w:val="00734CDD"/>
    <w:rsid w:val="00735013"/>
    <w:rsid w:val="00735619"/>
    <w:rsid w:val="0073562A"/>
    <w:rsid w:val="0073565D"/>
    <w:rsid w:val="00735850"/>
    <w:rsid w:val="00735F25"/>
    <w:rsid w:val="007408C8"/>
    <w:rsid w:val="007411D4"/>
    <w:rsid w:val="007413AB"/>
    <w:rsid w:val="00741E88"/>
    <w:rsid w:val="0074208F"/>
    <w:rsid w:val="007427CC"/>
    <w:rsid w:val="00742C6A"/>
    <w:rsid w:val="007430A1"/>
    <w:rsid w:val="007443E9"/>
    <w:rsid w:val="0074449C"/>
    <w:rsid w:val="007446BD"/>
    <w:rsid w:val="007447B9"/>
    <w:rsid w:val="00744EF1"/>
    <w:rsid w:val="0074576F"/>
    <w:rsid w:val="00746011"/>
    <w:rsid w:val="00747C3D"/>
    <w:rsid w:val="00750212"/>
    <w:rsid w:val="00750B00"/>
    <w:rsid w:val="00750B7B"/>
    <w:rsid w:val="00750ED9"/>
    <w:rsid w:val="00751104"/>
    <w:rsid w:val="007512F7"/>
    <w:rsid w:val="00751BE3"/>
    <w:rsid w:val="00752DA9"/>
    <w:rsid w:val="00753B7C"/>
    <w:rsid w:val="00753CD0"/>
    <w:rsid w:val="007557F7"/>
    <w:rsid w:val="00755AAF"/>
    <w:rsid w:val="00755BE4"/>
    <w:rsid w:val="00755E1E"/>
    <w:rsid w:val="00756C5D"/>
    <w:rsid w:val="00756E8B"/>
    <w:rsid w:val="00757EB0"/>
    <w:rsid w:val="00760CDB"/>
    <w:rsid w:val="00760F68"/>
    <w:rsid w:val="007614E5"/>
    <w:rsid w:val="0076176C"/>
    <w:rsid w:val="00762C2D"/>
    <w:rsid w:val="00762C6B"/>
    <w:rsid w:val="00763FC1"/>
    <w:rsid w:val="007647C8"/>
    <w:rsid w:val="00764D6B"/>
    <w:rsid w:val="0076509A"/>
    <w:rsid w:val="007657E7"/>
    <w:rsid w:val="007658AA"/>
    <w:rsid w:val="00765F9D"/>
    <w:rsid w:val="00765FE8"/>
    <w:rsid w:val="00766333"/>
    <w:rsid w:val="00766B3C"/>
    <w:rsid w:val="00766D14"/>
    <w:rsid w:val="00766DEA"/>
    <w:rsid w:val="00767E1B"/>
    <w:rsid w:val="0077051F"/>
    <w:rsid w:val="007706E4"/>
    <w:rsid w:val="007709B6"/>
    <w:rsid w:val="007709C3"/>
    <w:rsid w:val="00772452"/>
    <w:rsid w:val="007724BF"/>
    <w:rsid w:val="007725CD"/>
    <w:rsid w:val="00772E5B"/>
    <w:rsid w:val="00773041"/>
    <w:rsid w:val="00773618"/>
    <w:rsid w:val="00773E33"/>
    <w:rsid w:val="00773F6A"/>
    <w:rsid w:val="00774259"/>
    <w:rsid w:val="007745A2"/>
    <w:rsid w:val="00774E0E"/>
    <w:rsid w:val="00775DBA"/>
    <w:rsid w:val="00776196"/>
    <w:rsid w:val="007767A8"/>
    <w:rsid w:val="007777BD"/>
    <w:rsid w:val="00777C2C"/>
    <w:rsid w:val="007807B3"/>
    <w:rsid w:val="00780D17"/>
    <w:rsid w:val="007815D6"/>
    <w:rsid w:val="00781655"/>
    <w:rsid w:val="00781882"/>
    <w:rsid w:val="00781975"/>
    <w:rsid w:val="00781992"/>
    <w:rsid w:val="00781EEC"/>
    <w:rsid w:val="00781F49"/>
    <w:rsid w:val="0078205C"/>
    <w:rsid w:val="0078237B"/>
    <w:rsid w:val="00784B9F"/>
    <w:rsid w:val="00784E39"/>
    <w:rsid w:val="00785E43"/>
    <w:rsid w:val="00785FA3"/>
    <w:rsid w:val="007864D1"/>
    <w:rsid w:val="007873BB"/>
    <w:rsid w:val="007912AD"/>
    <w:rsid w:val="007913C8"/>
    <w:rsid w:val="007913FD"/>
    <w:rsid w:val="00791435"/>
    <w:rsid w:val="00791D06"/>
    <w:rsid w:val="00791FC1"/>
    <w:rsid w:val="00792C5E"/>
    <w:rsid w:val="007930DA"/>
    <w:rsid w:val="007931B2"/>
    <w:rsid w:val="0079379F"/>
    <w:rsid w:val="007937E6"/>
    <w:rsid w:val="0079381C"/>
    <w:rsid w:val="0079559D"/>
    <w:rsid w:val="0079561C"/>
    <w:rsid w:val="00795C64"/>
    <w:rsid w:val="00795EFA"/>
    <w:rsid w:val="00796E6A"/>
    <w:rsid w:val="00796FB0"/>
    <w:rsid w:val="007A17CB"/>
    <w:rsid w:val="007A2104"/>
    <w:rsid w:val="007A22C3"/>
    <w:rsid w:val="007A2586"/>
    <w:rsid w:val="007A349F"/>
    <w:rsid w:val="007A408C"/>
    <w:rsid w:val="007A525F"/>
    <w:rsid w:val="007A5C25"/>
    <w:rsid w:val="007A63B4"/>
    <w:rsid w:val="007A65DA"/>
    <w:rsid w:val="007A69FA"/>
    <w:rsid w:val="007A72C7"/>
    <w:rsid w:val="007A75C4"/>
    <w:rsid w:val="007A781A"/>
    <w:rsid w:val="007A7CA1"/>
    <w:rsid w:val="007B077B"/>
    <w:rsid w:val="007B1F5E"/>
    <w:rsid w:val="007B2790"/>
    <w:rsid w:val="007B2A99"/>
    <w:rsid w:val="007B2B7E"/>
    <w:rsid w:val="007B3488"/>
    <w:rsid w:val="007B3768"/>
    <w:rsid w:val="007B3895"/>
    <w:rsid w:val="007B3B83"/>
    <w:rsid w:val="007B4135"/>
    <w:rsid w:val="007B4C2D"/>
    <w:rsid w:val="007B5A2C"/>
    <w:rsid w:val="007B5DE4"/>
    <w:rsid w:val="007B5ED6"/>
    <w:rsid w:val="007B6036"/>
    <w:rsid w:val="007B6967"/>
    <w:rsid w:val="007B77C9"/>
    <w:rsid w:val="007B7A4F"/>
    <w:rsid w:val="007C2EF9"/>
    <w:rsid w:val="007C31ED"/>
    <w:rsid w:val="007C3587"/>
    <w:rsid w:val="007C36FE"/>
    <w:rsid w:val="007C3A18"/>
    <w:rsid w:val="007C43E1"/>
    <w:rsid w:val="007C471E"/>
    <w:rsid w:val="007C5604"/>
    <w:rsid w:val="007C5D3E"/>
    <w:rsid w:val="007C62D8"/>
    <w:rsid w:val="007C693B"/>
    <w:rsid w:val="007C6B79"/>
    <w:rsid w:val="007C7516"/>
    <w:rsid w:val="007D0194"/>
    <w:rsid w:val="007D05B6"/>
    <w:rsid w:val="007D0B21"/>
    <w:rsid w:val="007D0BCB"/>
    <w:rsid w:val="007D0C0C"/>
    <w:rsid w:val="007D0DD5"/>
    <w:rsid w:val="007D102E"/>
    <w:rsid w:val="007D13A2"/>
    <w:rsid w:val="007D1F0F"/>
    <w:rsid w:val="007D283D"/>
    <w:rsid w:val="007D2A74"/>
    <w:rsid w:val="007D34EF"/>
    <w:rsid w:val="007D4BDC"/>
    <w:rsid w:val="007D552A"/>
    <w:rsid w:val="007D5CE0"/>
    <w:rsid w:val="007D5D8A"/>
    <w:rsid w:val="007D6187"/>
    <w:rsid w:val="007E0FD7"/>
    <w:rsid w:val="007E111B"/>
    <w:rsid w:val="007E1647"/>
    <w:rsid w:val="007E176B"/>
    <w:rsid w:val="007E1B1F"/>
    <w:rsid w:val="007E1CC3"/>
    <w:rsid w:val="007E2458"/>
    <w:rsid w:val="007E278D"/>
    <w:rsid w:val="007E285A"/>
    <w:rsid w:val="007E3012"/>
    <w:rsid w:val="007E30BB"/>
    <w:rsid w:val="007E351B"/>
    <w:rsid w:val="007E37C8"/>
    <w:rsid w:val="007E55C2"/>
    <w:rsid w:val="007E6378"/>
    <w:rsid w:val="007E6C01"/>
    <w:rsid w:val="007E712B"/>
    <w:rsid w:val="007E7B91"/>
    <w:rsid w:val="007F11F5"/>
    <w:rsid w:val="007F13D5"/>
    <w:rsid w:val="007F1552"/>
    <w:rsid w:val="007F1F6D"/>
    <w:rsid w:val="007F21F3"/>
    <w:rsid w:val="007F2536"/>
    <w:rsid w:val="007F26DD"/>
    <w:rsid w:val="007F29C6"/>
    <w:rsid w:val="007F2B32"/>
    <w:rsid w:val="007F2BCD"/>
    <w:rsid w:val="007F2DCE"/>
    <w:rsid w:val="007F3088"/>
    <w:rsid w:val="007F325A"/>
    <w:rsid w:val="007F3C94"/>
    <w:rsid w:val="007F4C06"/>
    <w:rsid w:val="007F4FF7"/>
    <w:rsid w:val="007F599F"/>
    <w:rsid w:val="007F63E2"/>
    <w:rsid w:val="007F6BF6"/>
    <w:rsid w:val="007F770B"/>
    <w:rsid w:val="007F7A07"/>
    <w:rsid w:val="007F7DFE"/>
    <w:rsid w:val="007F7F8B"/>
    <w:rsid w:val="00800B9A"/>
    <w:rsid w:val="00800E5A"/>
    <w:rsid w:val="00801BED"/>
    <w:rsid w:val="00802078"/>
    <w:rsid w:val="0080272E"/>
    <w:rsid w:val="00803AB4"/>
    <w:rsid w:val="00803F27"/>
    <w:rsid w:val="008042C8"/>
    <w:rsid w:val="00804873"/>
    <w:rsid w:val="00804920"/>
    <w:rsid w:val="00804A6C"/>
    <w:rsid w:val="00804BE7"/>
    <w:rsid w:val="00804F43"/>
    <w:rsid w:val="00806EEB"/>
    <w:rsid w:val="008071CE"/>
    <w:rsid w:val="00807611"/>
    <w:rsid w:val="00810151"/>
    <w:rsid w:val="0081015F"/>
    <w:rsid w:val="00810272"/>
    <w:rsid w:val="00811906"/>
    <w:rsid w:val="00811CC0"/>
    <w:rsid w:val="00812298"/>
    <w:rsid w:val="0081251B"/>
    <w:rsid w:val="00813712"/>
    <w:rsid w:val="00813810"/>
    <w:rsid w:val="00813BAA"/>
    <w:rsid w:val="00813F7A"/>
    <w:rsid w:val="00814B6A"/>
    <w:rsid w:val="00815C64"/>
    <w:rsid w:val="00816CE8"/>
    <w:rsid w:val="008173F1"/>
    <w:rsid w:val="00817702"/>
    <w:rsid w:val="008206AD"/>
    <w:rsid w:val="00820899"/>
    <w:rsid w:val="008216CD"/>
    <w:rsid w:val="008217C9"/>
    <w:rsid w:val="00821AC6"/>
    <w:rsid w:val="00822BF1"/>
    <w:rsid w:val="008234AB"/>
    <w:rsid w:val="008237D1"/>
    <w:rsid w:val="00823C1B"/>
    <w:rsid w:val="008240E9"/>
    <w:rsid w:val="0082416C"/>
    <w:rsid w:val="00824BAC"/>
    <w:rsid w:val="00824F04"/>
    <w:rsid w:val="008252A4"/>
    <w:rsid w:val="00825BB6"/>
    <w:rsid w:val="008262DC"/>
    <w:rsid w:val="00826CF9"/>
    <w:rsid w:val="00826E9B"/>
    <w:rsid w:val="00827427"/>
    <w:rsid w:val="00827736"/>
    <w:rsid w:val="008305AE"/>
    <w:rsid w:val="008308C6"/>
    <w:rsid w:val="0083094E"/>
    <w:rsid w:val="00830A14"/>
    <w:rsid w:val="008319C2"/>
    <w:rsid w:val="00831DDE"/>
    <w:rsid w:val="00832855"/>
    <w:rsid w:val="008328BD"/>
    <w:rsid w:val="00833296"/>
    <w:rsid w:val="008342C5"/>
    <w:rsid w:val="00834D88"/>
    <w:rsid w:val="00834FD0"/>
    <w:rsid w:val="00835476"/>
    <w:rsid w:val="00836546"/>
    <w:rsid w:val="00836745"/>
    <w:rsid w:val="008368A6"/>
    <w:rsid w:val="00836FC6"/>
    <w:rsid w:val="00837245"/>
    <w:rsid w:val="00837371"/>
    <w:rsid w:val="008378ED"/>
    <w:rsid w:val="008406A2"/>
    <w:rsid w:val="00840CFA"/>
    <w:rsid w:val="008423C1"/>
    <w:rsid w:val="0084371E"/>
    <w:rsid w:val="00844336"/>
    <w:rsid w:val="00844523"/>
    <w:rsid w:val="00844E4A"/>
    <w:rsid w:val="008450D5"/>
    <w:rsid w:val="008451ED"/>
    <w:rsid w:val="00845875"/>
    <w:rsid w:val="00845F5C"/>
    <w:rsid w:val="00846406"/>
    <w:rsid w:val="00846654"/>
    <w:rsid w:val="00846FD6"/>
    <w:rsid w:val="008470CE"/>
    <w:rsid w:val="00847A60"/>
    <w:rsid w:val="0085063B"/>
    <w:rsid w:val="00851561"/>
    <w:rsid w:val="00851740"/>
    <w:rsid w:val="00851AEB"/>
    <w:rsid w:val="00851AFD"/>
    <w:rsid w:val="008521AA"/>
    <w:rsid w:val="008524D7"/>
    <w:rsid w:val="00852648"/>
    <w:rsid w:val="00852A7E"/>
    <w:rsid w:val="00853054"/>
    <w:rsid w:val="00853D85"/>
    <w:rsid w:val="00854524"/>
    <w:rsid w:val="0085599A"/>
    <w:rsid w:val="00855DE8"/>
    <w:rsid w:val="00856609"/>
    <w:rsid w:val="008567BE"/>
    <w:rsid w:val="00856CB5"/>
    <w:rsid w:val="00857148"/>
    <w:rsid w:val="00857459"/>
    <w:rsid w:val="00857B2B"/>
    <w:rsid w:val="00857BFF"/>
    <w:rsid w:val="008601F3"/>
    <w:rsid w:val="00860CF8"/>
    <w:rsid w:val="00861889"/>
    <w:rsid w:val="00861C57"/>
    <w:rsid w:val="008626C9"/>
    <w:rsid w:val="00862ADC"/>
    <w:rsid w:val="00863482"/>
    <w:rsid w:val="00863560"/>
    <w:rsid w:val="00863B51"/>
    <w:rsid w:val="00863D41"/>
    <w:rsid w:val="00864F08"/>
    <w:rsid w:val="00864F7A"/>
    <w:rsid w:val="00865AEF"/>
    <w:rsid w:val="00866216"/>
    <w:rsid w:val="00867185"/>
    <w:rsid w:val="008712C6"/>
    <w:rsid w:val="00871A66"/>
    <w:rsid w:val="00872733"/>
    <w:rsid w:val="00873D30"/>
    <w:rsid w:val="00873EE9"/>
    <w:rsid w:val="00874E1C"/>
    <w:rsid w:val="00875785"/>
    <w:rsid w:val="008757A4"/>
    <w:rsid w:val="00875FF5"/>
    <w:rsid w:val="008760EF"/>
    <w:rsid w:val="008769C3"/>
    <w:rsid w:val="00876BD7"/>
    <w:rsid w:val="00877090"/>
    <w:rsid w:val="0087746F"/>
    <w:rsid w:val="008776CA"/>
    <w:rsid w:val="008777E3"/>
    <w:rsid w:val="00877F72"/>
    <w:rsid w:val="008813B7"/>
    <w:rsid w:val="00881AE1"/>
    <w:rsid w:val="00882162"/>
    <w:rsid w:val="0088226A"/>
    <w:rsid w:val="0088305E"/>
    <w:rsid w:val="00883073"/>
    <w:rsid w:val="00883498"/>
    <w:rsid w:val="008839CF"/>
    <w:rsid w:val="008847E5"/>
    <w:rsid w:val="0088502B"/>
    <w:rsid w:val="00885B8A"/>
    <w:rsid w:val="008865E1"/>
    <w:rsid w:val="008866E4"/>
    <w:rsid w:val="00886B33"/>
    <w:rsid w:val="00886DF1"/>
    <w:rsid w:val="00887044"/>
    <w:rsid w:val="008871A7"/>
    <w:rsid w:val="008873AC"/>
    <w:rsid w:val="00887CB0"/>
    <w:rsid w:val="00890449"/>
    <w:rsid w:val="008905A9"/>
    <w:rsid w:val="00890E51"/>
    <w:rsid w:val="0089128C"/>
    <w:rsid w:val="00891619"/>
    <w:rsid w:val="00891CF0"/>
    <w:rsid w:val="00891EAE"/>
    <w:rsid w:val="00892C11"/>
    <w:rsid w:val="00893902"/>
    <w:rsid w:val="00893929"/>
    <w:rsid w:val="00894B10"/>
    <w:rsid w:val="00895017"/>
    <w:rsid w:val="0089648F"/>
    <w:rsid w:val="0089660B"/>
    <w:rsid w:val="00897244"/>
    <w:rsid w:val="00897BB7"/>
    <w:rsid w:val="00897E6F"/>
    <w:rsid w:val="00897FA1"/>
    <w:rsid w:val="008A0440"/>
    <w:rsid w:val="008A0DF5"/>
    <w:rsid w:val="008A1C69"/>
    <w:rsid w:val="008A20B2"/>
    <w:rsid w:val="008A26A9"/>
    <w:rsid w:val="008A2AD2"/>
    <w:rsid w:val="008A2BBE"/>
    <w:rsid w:val="008A2F8F"/>
    <w:rsid w:val="008A36B1"/>
    <w:rsid w:val="008A3F79"/>
    <w:rsid w:val="008A3FD2"/>
    <w:rsid w:val="008A42E1"/>
    <w:rsid w:val="008A45AE"/>
    <w:rsid w:val="008A4C29"/>
    <w:rsid w:val="008A4F44"/>
    <w:rsid w:val="008A6327"/>
    <w:rsid w:val="008A63E9"/>
    <w:rsid w:val="008A6B94"/>
    <w:rsid w:val="008A7942"/>
    <w:rsid w:val="008A7FDF"/>
    <w:rsid w:val="008B0025"/>
    <w:rsid w:val="008B10D6"/>
    <w:rsid w:val="008B134B"/>
    <w:rsid w:val="008B17E7"/>
    <w:rsid w:val="008B1A06"/>
    <w:rsid w:val="008B1E4E"/>
    <w:rsid w:val="008B2A1F"/>
    <w:rsid w:val="008B2B4C"/>
    <w:rsid w:val="008B2FF5"/>
    <w:rsid w:val="008B345C"/>
    <w:rsid w:val="008B3D1E"/>
    <w:rsid w:val="008B5937"/>
    <w:rsid w:val="008B70C0"/>
    <w:rsid w:val="008C02D3"/>
    <w:rsid w:val="008C0E2A"/>
    <w:rsid w:val="008C0E8F"/>
    <w:rsid w:val="008C12C6"/>
    <w:rsid w:val="008C1AEE"/>
    <w:rsid w:val="008C1B90"/>
    <w:rsid w:val="008C1E7B"/>
    <w:rsid w:val="008C2681"/>
    <w:rsid w:val="008C29E2"/>
    <w:rsid w:val="008C3001"/>
    <w:rsid w:val="008C470F"/>
    <w:rsid w:val="008C4E9A"/>
    <w:rsid w:val="008C53AF"/>
    <w:rsid w:val="008C6D65"/>
    <w:rsid w:val="008C703E"/>
    <w:rsid w:val="008C73E3"/>
    <w:rsid w:val="008C78CB"/>
    <w:rsid w:val="008D0642"/>
    <w:rsid w:val="008D13A2"/>
    <w:rsid w:val="008D1649"/>
    <w:rsid w:val="008D1959"/>
    <w:rsid w:val="008D1CF3"/>
    <w:rsid w:val="008D1FEB"/>
    <w:rsid w:val="008D2178"/>
    <w:rsid w:val="008D234C"/>
    <w:rsid w:val="008D3406"/>
    <w:rsid w:val="008D3AB4"/>
    <w:rsid w:val="008D4E58"/>
    <w:rsid w:val="008D57E3"/>
    <w:rsid w:val="008D5DE6"/>
    <w:rsid w:val="008D679D"/>
    <w:rsid w:val="008D6AB5"/>
    <w:rsid w:val="008D7BCA"/>
    <w:rsid w:val="008D7CE5"/>
    <w:rsid w:val="008E08DF"/>
    <w:rsid w:val="008E175F"/>
    <w:rsid w:val="008E17A5"/>
    <w:rsid w:val="008E1ECA"/>
    <w:rsid w:val="008E28D1"/>
    <w:rsid w:val="008E2D8E"/>
    <w:rsid w:val="008E3007"/>
    <w:rsid w:val="008E31EA"/>
    <w:rsid w:val="008E33E6"/>
    <w:rsid w:val="008E347D"/>
    <w:rsid w:val="008E374B"/>
    <w:rsid w:val="008E46E0"/>
    <w:rsid w:val="008E5476"/>
    <w:rsid w:val="008E5722"/>
    <w:rsid w:val="008E6391"/>
    <w:rsid w:val="008E74BF"/>
    <w:rsid w:val="008E7AF2"/>
    <w:rsid w:val="008F08D3"/>
    <w:rsid w:val="008F10A6"/>
    <w:rsid w:val="008F15ED"/>
    <w:rsid w:val="008F1B0B"/>
    <w:rsid w:val="008F1BAF"/>
    <w:rsid w:val="008F1E4E"/>
    <w:rsid w:val="008F22A7"/>
    <w:rsid w:val="008F319E"/>
    <w:rsid w:val="008F3363"/>
    <w:rsid w:val="008F3BEB"/>
    <w:rsid w:val="008F4583"/>
    <w:rsid w:val="008F4707"/>
    <w:rsid w:val="008F4866"/>
    <w:rsid w:val="008F5263"/>
    <w:rsid w:val="008F5592"/>
    <w:rsid w:val="008F5A8B"/>
    <w:rsid w:val="008F757E"/>
    <w:rsid w:val="008F7807"/>
    <w:rsid w:val="008F780D"/>
    <w:rsid w:val="008F78FD"/>
    <w:rsid w:val="009002D0"/>
    <w:rsid w:val="00900AEC"/>
    <w:rsid w:val="0090108D"/>
    <w:rsid w:val="00901B21"/>
    <w:rsid w:val="00901FBA"/>
    <w:rsid w:val="009020E7"/>
    <w:rsid w:val="0090296F"/>
    <w:rsid w:val="00902B20"/>
    <w:rsid w:val="009032E5"/>
    <w:rsid w:val="009033AC"/>
    <w:rsid w:val="00903971"/>
    <w:rsid w:val="009045D1"/>
    <w:rsid w:val="00904B2C"/>
    <w:rsid w:val="00905AAE"/>
    <w:rsid w:val="00905D23"/>
    <w:rsid w:val="00906022"/>
    <w:rsid w:val="00906475"/>
    <w:rsid w:val="009065CD"/>
    <w:rsid w:val="0090736E"/>
    <w:rsid w:val="009077E6"/>
    <w:rsid w:val="00907889"/>
    <w:rsid w:val="009105E8"/>
    <w:rsid w:val="00911BC5"/>
    <w:rsid w:val="0091285F"/>
    <w:rsid w:val="00913035"/>
    <w:rsid w:val="009130E7"/>
    <w:rsid w:val="009131C1"/>
    <w:rsid w:val="0091392A"/>
    <w:rsid w:val="00914247"/>
    <w:rsid w:val="00914EAB"/>
    <w:rsid w:val="00914EB7"/>
    <w:rsid w:val="00914EE7"/>
    <w:rsid w:val="00915840"/>
    <w:rsid w:val="0091612D"/>
    <w:rsid w:val="009166C5"/>
    <w:rsid w:val="009178FA"/>
    <w:rsid w:val="00917ABC"/>
    <w:rsid w:val="00920224"/>
    <w:rsid w:val="0092118F"/>
    <w:rsid w:val="00921C8A"/>
    <w:rsid w:val="00921EC1"/>
    <w:rsid w:val="00922875"/>
    <w:rsid w:val="00923673"/>
    <w:rsid w:val="00923887"/>
    <w:rsid w:val="00923DAC"/>
    <w:rsid w:val="00924CC7"/>
    <w:rsid w:val="00924E22"/>
    <w:rsid w:val="009268BF"/>
    <w:rsid w:val="009268E5"/>
    <w:rsid w:val="00926BAF"/>
    <w:rsid w:val="00927838"/>
    <w:rsid w:val="00927FDF"/>
    <w:rsid w:val="0093053E"/>
    <w:rsid w:val="00931335"/>
    <w:rsid w:val="0093134F"/>
    <w:rsid w:val="009319C5"/>
    <w:rsid w:val="00931C02"/>
    <w:rsid w:val="00932344"/>
    <w:rsid w:val="0093264E"/>
    <w:rsid w:val="00932BE8"/>
    <w:rsid w:val="00933CE9"/>
    <w:rsid w:val="00933FD5"/>
    <w:rsid w:val="00935B21"/>
    <w:rsid w:val="00935C92"/>
    <w:rsid w:val="0093610D"/>
    <w:rsid w:val="00936518"/>
    <w:rsid w:val="0093672D"/>
    <w:rsid w:val="0093697F"/>
    <w:rsid w:val="00940539"/>
    <w:rsid w:val="00940646"/>
    <w:rsid w:val="00940898"/>
    <w:rsid w:val="0094137B"/>
    <w:rsid w:val="009420C1"/>
    <w:rsid w:val="0094210E"/>
    <w:rsid w:val="009421C3"/>
    <w:rsid w:val="00942BC0"/>
    <w:rsid w:val="00942D26"/>
    <w:rsid w:val="009438D8"/>
    <w:rsid w:val="009438E4"/>
    <w:rsid w:val="00943C0E"/>
    <w:rsid w:val="0094474D"/>
    <w:rsid w:val="00944995"/>
    <w:rsid w:val="00944A1D"/>
    <w:rsid w:val="00945688"/>
    <w:rsid w:val="009456BB"/>
    <w:rsid w:val="00946C8C"/>
    <w:rsid w:val="00946F0F"/>
    <w:rsid w:val="009471AC"/>
    <w:rsid w:val="009475A0"/>
    <w:rsid w:val="00951AB0"/>
    <w:rsid w:val="0095296F"/>
    <w:rsid w:val="009535F8"/>
    <w:rsid w:val="00953FA7"/>
    <w:rsid w:val="009549DB"/>
    <w:rsid w:val="00954A2E"/>
    <w:rsid w:val="00954B4D"/>
    <w:rsid w:val="00954C72"/>
    <w:rsid w:val="009552DC"/>
    <w:rsid w:val="009558C8"/>
    <w:rsid w:val="009567C7"/>
    <w:rsid w:val="00956817"/>
    <w:rsid w:val="00956EDC"/>
    <w:rsid w:val="00957742"/>
    <w:rsid w:val="00960F37"/>
    <w:rsid w:val="00960FA7"/>
    <w:rsid w:val="00961799"/>
    <w:rsid w:val="00961BD3"/>
    <w:rsid w:val="009626EB"/>
    <w:rsid w:val="00962D59"/>
    <w:rsid w:val="00963725"/>
    <w:rsid w:val="00963C56"/>
    <w:rsid w:val="00964596"/>
    <w:rsid w:val="00964F62"/>
    <w:rsid w:val="0096778A"/>
    <w:rsid w:val="00967974"/>
    <w:rsid w:val="00967B63"/>
    <w:rsid w:val="00971620"/>
    <w:rsid w:val="00971887"/>
    <w:rsid w:val="00971B57"/>
    <w:rsid w:val="009733F9"/>
    <w:rsid w:val="00973AFE"/>
    <w:rsid w:val="009742C5"/>
    <w:rsid w:val="009745C8"/>
    <w:rsid w:val="00974876"/>
    <w:rsid w:val="00974B14"/>
    <w:rsid w:val="00974BE9"/>
    <w:rsid w:val="00974C3D"/>
    <w:rsid w:val="0097517B"/>
    <w:rsid w:val="009759B6"/>
    <w:rsid w:val="00975CCA"/>
    <w:rsid w:val="009763F1"/>
    <w:rsid w:val="009766B0"/>
    <w:rsid w:val="00976896"/>
    <w:rsid w:val="00976A25"/>
    <w:rsid w:val="00976AA3"/>
    <w:rsid w:val="009770BE"/>
    <w:rsid w:val="009808F1"/>
    <w:rsid w:val="009813A8"/>
    <w:rsid w:val="0098259B"/>
    <w:rsid w:val="009825A4"/>
    <w:rsid w:val="00982BB3"/>
    <w:rsid w:val="00982D84"/>
    <w:rsid w:val="00982DB2"/>
    <w:rsid w:val="009835DB"/>
    <w:rsid w:val="0098399C"/>
    <w:rsid w:val="00984862"/>
    <w:rsid w:val="00984B64"/>
    <w:rsid w:val="009851E5"/>
    <w:rsid w:val="00985745"/>
    <w:rsid w:val="00985DA2"/>
    <w:rsid w:val="00985E8E"/>
    <w:rsid w:val="00986BF5"/>
    <w:rsid w:val="0098788D"/>
    <w:rsid w:val="00987979"/>
    <w:rsid w:val="00987B43"/>
    <w:rsid w:val="00990F72"/>
    <w:rsid w:val="009911A4"/>
    <w:rsid w:val="00991239"/>
    <w:rsid w:val="0099137C"/>
    <w:rsid w:val="0099274E"/>
    <w:rsid w:val="00992F7C"/>
    <w:rsid w:val="00993889"/>
    <w:rsid w:val="009939F8"/>
    <w:rsid w:val="00993FFF"/>
    <w:rsid w:val="00994507"/>
    <w:rsid w:val="00994D5C"/>
    <w:rsid w:val="00995816"/>
    <w:rsid w:val="00996381"/>
    <w:rsid w:val="00996648"/>
    <w:rsid w:val="00997379"/>
    <w:rsid w:val="009A03B6"/>
    <w:rsid w:val="009A05DB"/>
    <w:rsid w:val="009A0B89"/>
    <w:rsid w:val="009A1C60"/>
    <w:rsid w:val="009A2644"/>
    <w:rsid w:val="009A2E89"/>
    <w:rsid w:val="009A3374"/>
    <w:rsid w:val="009A36EA"/>
    <w:rsid w:val="009A3972"/>
    <w:rsid w:val="009A3B97"/>
    <w:rsid w:val="009A4152"/>
    <w:rsid w:val="009A478C"/>
    <w:rsid w:val="009A4D8C"/>
    <w:rsid w:val="009A5B5B"/>
    <w:rsid w:val="009A7528"/>
    <w:rsid w:val="009A75E8"/>
    <w:rsid w:val="009B03D2"/>
    <w:rsid w:val="009B0A58"/>
    <w:rsid w:val="009B13D8"/>
    <w:rsid w:val="009B28BB"/>
    <w:rsid w:val="009B3051"/>
    <w:rsid w:val="009B33B7"/>
    <w:rsid w:val="009B3798"/>
    <w:rsid w:val="009B3D58"/>
    <w:rsid w:val="009B4264"/>
    <w:rsid w:val="009B4567"/>
    <w:rsid w:val="009B5543"/>
    <w:rsid w:val="009B5CB8"/>
    <w:rsid w:val="009B62F4"/>
    <w:rsid w:val="009B6308"/>
    <w:rsid w:val="009B6369"/>
    <w:rsid w:val="009B6594"/>
    <w:rsid w:val="009B6880"/>
    <w:rsid w:val="009B6AF9"/>
    <w:rsid w:val="009B6C75"/>
    <w:rsid w:val="009B7B7E"/>
    <w:rsid w:val="009B7D69"/>
    <w:rsid w:val="009C061E"/>
    <w:rsid w:val="009C08F2"/>
    <w:rsid w:val="009C09FF"/>
    <w:rsid w:val="009C1743"/>
    <w:rsid w:val="009C18E0"/>
    <w:rsid w:val="009C1C9A"/>
    <w:rsid w:val="009C279A"/>
    <w:rsid w:val="009C2AF3"/>
    <w:rsid w:val="009C2E1C"/>
    <w:rsid w:val="009C3332"/>
    <w:rsid w:val="009C416F"/>
    <w:rsid w:val="009C4665"/>
    <w:rsid w:val="009C5FEB"/>
    <w:rsid w:val="009C6199"/>
    <w:rsid w:val="009C666D"/>
    <w:rsid w:val="009C6D39"/>
    <w:rsid w:val="009C75A2"/>
    <w:rsid w:val="009C75AC"/>
    <w:rsid w:val="009C781C"/>
    <w:rsid w:val="009C7A15"/>
    <w:rsid w:val="009D0595"/>
    <w:rsid w:val="009D0FAD"/>
    <w:rsid w:val="009D1209"/>
    <w:rsid w:val="009D1B52"/>
    <w:rsid w:val="009D1F74"/>
    <w:rsid w:val="009D292C"/>
    <w:rsid w:val="009D29A2"/>
    <w:rsid w:val="009D4A61"/>
    <w:rsid w:val="009D5BF7"/>
    <w:rsid w:val="009D6193"/>
    <w:rsid w:val="009D61BF"/>
    <w:rsid w:val="009D6B6A"/>
    <w:rsid w:val="009D6BD5"/>
    <w:rsid w:val="009D707D"/>
    <w:rsid w:val="009D7186"/>
    <w:rsid w:val="009D71E8"/>
    <w:rsid w:val="009D7969"/>
    <w:rsid w:val="009E05F3"/>
    <w:rsid w:val="009E0693"/>
    <w:rsid w:val="009E1166"/>
    <w:rsid w:val="009E19A2"/>
    <w:rsid w:val="009E1A2E"/>
    <w:rsid w:val="009E1D00"/>
    <w:rsid w:val="009E1DB4"/>
    <w:rsid w:val="009E26F8"/>
    <w:rsid w:val="009E2D1F"/>
    <w:rsid w:val="009E39D5"/>
    <w:rsid w:val="009E428C"/>
    <w:rsid w:val="009E46B4"/>
    <w:rsid w:val="009E6C9A"/>
    <w:rsid w:val="009E6E1B"/>
    <w:rsid w:val="009F0BD7"/>
    <w:rsid w:val="009F0CBD"/>
    <w:rsid w:val="009F21B4"/>
    <w:rsid w:val="009F3352"/>
    <w:rsid w:val="009F40F8"/>
    <w:rsid w:val="009F41C4"/>
    <w:rsid w:val="009F421C"/>
    <w:rsid w:val="009F5E8E"/>
    <w:rsid w:val="009F6125"/>
    <w:rsid w:val="009F65EA"/>
    <w:rsid w:val="009F6725"/>
    <w:rsid w:val="009F7286"/>
    <w:rsid w:val="009F781C"/>
    <w:rsid w:val="009F7CBC"/>
    <w:rsid w:val="00A004E5"/>
    <w:rsid w:val="00A014A5"/>
    <w:rsid w:val="00A01854"/>
    <w:rsid w:val="00A01B5D"/>
    <w:rsid w:val="00A02521"/>
    <w:rsid w:val="00A02C77"/>
    <w:rsid w:val="00A031D6"/>
    <w:rsid w:val="00A032EF"/>
    <w:rsid w:val="00A04C64"/>
    <w:rsid w:val="00A05055"/>
    <w:rsid w:val="00A0537E"/>
    <w:rsid w:val="00A0542F"/>
    <w:rsid w:val="00A05AB4"/>
    <w:rsid w:val="00A05F60"/>
    <w:rsid w:val="00A05FD4"/>
    <w:rsid w:val="00A062A7"/>
    <w:rsid w:val="00A06846"/>
    <w:rsid w:val="00A10BDB"/>
    <w:rsid w:val="00A10F70"/>
    <w:rsid w:val="00A11726"/>
    <w:rsid w:val="00A12117"/>
    <w:rsid w:val="00A121B9"/>
    <w:rsid w:val="00A12D9B"/>
    <w:rsid w:val="00A12F90"/>
    <w:rsid w:val="00A12FA6"/>
    <w:rsid w:val="00A132CB"/>
    <w:rsid w:val="00A13625"/>
    <w:rsid w:val="00A13670"/>
    <w:rsid w:val="00A1373E"/>
    <w:rsid w:val="00A14CCF"/>
    <w:rsid w:val="00A15463"/>
    <w:rsid w:val="00A16709"/>
    <w:rsid w:val="00A1691D"/>
    <w:rsid w:val="00A1697A"/>
    <w:rsid w:val="00A169E6"/>
    <w:rsid w:val="00A16BBA"/>
    <w:rsid w:val="00A202E3"/>
    <w:rsid w:val="00A20ACA"/>
    <w:rsid w:val="00A20F75"/>
    <w:rsid w:val="00A211B9"/>
    <w:rsid w:val="00A21C39"/>
    <w:rsid w:val="00A223BE"/>
    <w:rsid w:val="00A2261A"/>
    <w:rsid w:val="00A2292A"/>
    <w:rsid w:val="00A22D74"/>
    <w:rsid w:val="00A22E91"/>
    <w:rsid w:val="00A230DE"/>
    <w:rsid w:val="00A2396C"/>
    <w:rsid w:val="00A24CC7"/>
    <w:rsid w:val="00A24E56"/>
    <w:rsid w:val="00A25007"/>
    <w:rsid w:val="00A2536E"/>
    <w:rsid w:val="00A262B5"/>
    <w:rsid w:val="00A26F9F"/>
    <w:rsid w:val="00A27837"/>
    <w:rsid w:val="00A27891"/>
    <w:rsid w:val="00A27C8E"/>
    <w:rsid w:val="00A3043C"/>
    <w:rsid w:val="00A307B0"/>
    <w:rsid w:val="00A30B21"/>
    <w:rsid w:val="00A3106C"/>
    <w:rsid w:val="00A316F3"/>
    <w:rsid w:val="00A3250C"/>
    <w:rsid w:val="00A32DF4"/>
    <w:rsid w:val="00A32FCE"/>
    <w:rsid w:val="00A33098"/>
    <w:rsid w:val="00A3320E"/>
    <w:rsid w:val="00A3388D"/>
    <w:rsid w:val="00A33CAA"/>
    <w:rsid w:val="00A34427"/>
    <w:rsid w:val="00A345C4"/>
    <w:rsid w:val="00A35853"/>
    <w:rsid w:val="00A35E49"/>
    <w:rsid w:val="00A3624E"/>
    <w:rsid w:val="00A3642A"/>
    <w:rsid w:val="00A36606"/>
    <w:rsid w:val="00A3667C"/>
    <w:rsid w:val="00A36A0C"/>
    <w:rsid w:val="00A374C0"/>
    <w:rsid w:val="00A374EA"/>
    <w:rsid w:val="00A37CBE"/>
    <w:rsid w:val="00A406D0"/>
    <w:rsid w:val="00A40783"/>
    <w:rsid w:val="00A40D20"/>
    <w:rsid w:val="00A4148E"/>
    <w:rsid w:val="00A41CA0"/>
    <w:rsid w:val="00A41DB8"/>
    <w:rsid w:val="00A42242"/>
    <w:rsid w:val="00A428A5"/>
    <w:rsid w:val="00A42A99"/>
    <w:rsid w:val="00A43022"/>
    <w:rsid w:val="00A43095"/>
    <w:rsid w:val="00A43448"/>
    <w:rsid w:val="00A4369F"/>
    <w:rsid w:val="00A43708"/>
    <w:rsid w:val="00A43DE8"/>
    <w:rsid w:val="00A44980"/>
    <w:rsid w:val="00A44EC7"/>
    <w:rsid w:val="00A45DA1"/>
    <w:rsid w:val="00A46B7E"/>
    <w:rsid w:val="00A46C2E"/>
    <w:rsid w:val="00A47473"/>
    <w:rsid w:val="00A47566"/>
    <w:rsid w:val="00A47B13"/>
    <w:rsid w:val="00A47D4B"/>
    <w:rsid w:val="00A50EB1"/>
    <w:rsid w:val="00A51024"/>
    <w:rsid w:val="00A517EB"/>
    <w:rsid w:val="00A51C47"/>
    <w:rsid w:val="00A5296E"/>
    <w:rsid w:val="00A52D9B"/>
    <w:rsid w:val="00A52E6C"/>
    <w:rsid w:val="00A53281"/>
    <w:rsid w:val="00A5364C"/>
    <w:rsid w:val="00A5366E"/>
    <w:rsid w:val="00A53B05"/>
    <w:rsid w:val="00A53F5A"/>
    <w:rsid w:val="00A541FE"/>
    <w:rsid w:val="00A543A5"/>
    <w:rsid w:val="00A54A80"/>
    <w:rsid w:val="00A54F6F"/>
    <w:rsid w:val="00A55587"/>
    <w:rsid w:val="00A55A02"/>
    <w:rsid w:val="00A56375"/>
    <w:rsid w:val="00A57013"/>
    <w:rsid w:val="00A577E9"/>
    <w:rsid w:val="00A57AB9"/>
    <w:rsid w:val="00A601A2"/>
    <w:rsid w:val="00A60A7D"/>
    <w:rsid w:val="00A60AB8"/>
    <w:rsid w:val="00A612FC"/>
    <w:rsid w:val="00A61699"/>
    <w:rsid w:val="00A617F3"/>
    <w:rsid w:val="00A61F47"/>
    <w:rsid w:val="00A62632"/>
    <w:rsid w:val="00A62E4A"/>
    <w:rsid w:val="00A6313B"/>
    <w:rsid w:val="00A63701"/>
    <w:rsid w:val="00A638D0"/>
    <w:rsid w:val="00A63B88"/>
    <w:rsid w:val="00A643D4"/>
    <w:rsid w:val="00A64536"/>
    <w:rsid w:val="00A65009"/>
    <w:rsid w:val="00A65C0B"/>
    <w:rsid w:val="00A6634D"/>
    <w:rsid w:val="00A66867"/>
    <w:rsid w:val="00A6752E"/>
    <w:rsid w:val="00A675DC"/>
    <w:rsid w:val="00A676FB"/>
    <w:rsid w:val="00A677E7"/>
    <w:rsid w:val="00A67D76"/>
    <w:rsid w:val="00A703EF"/>
    <w:rsid w:val="00A7063C"/>
    <w:rsid w:val="00A70DCD"/>
    <w:rsid w:val="00A71687"/>
    <w:rsid w:val="00A717C7"/>
    <w:rsid w:val="00A71B84"/>
    <w:rsid w:val="00A7283E"/>
    <w:rsid w:val="00A72DD5"/>
    <w:rsid w:val="00A731FE"/>
    <w:rsid w:val="00A73E1B"/>
    <w:rsid w:val="00A74108"/>
    <w:rsid w:val="00A7415A"/>
    <w:rsid w:val="00A747F8"/>
    <w:rsid w:val="00A748BD"/>
    <w:rsid w:val="00A74A29"/>
    <w:rsid w:val="00A7538F"/>
    <w:rsid w:val="00A758BD"/>
    <w:rsid w:val="00A75DE3"/>
    <w:rsid w:val="00A769E5"/>
    <w:rsid w:val="00A770C2"/>
    <w:rsid w:val="00A77BEA"/>
    <w:rsid w:val="00A8068F"/>
    <w:rsid w:val="00A809E1"/>
    <w:rsid w:val="00A817F8"/>
    <w:rsid w:val="00A81A35"/>
    <w:rsid w:val="00A81AD8"/>
    <w:rsid w:val="00A81B5F"/>
    <w:rsid w:val="00A81EA2"/>
    <w:rsid w:val="00A81F28"/>
    <w:rsid w:val="00A8259D"/>
    <w:rsid w:val="00A83536"/>
    <w:rsid w:val="00A835FD"/>
    <w:rsid w:val="00A83CA8"/>
    <w:rsid w:val="00A83CB0"/>
    <w:rsid w:val="00A840D0"/>
    <w:rsid w:val="00A84856"/>
    <w:rsid w:val="00A848E6"/>
    <w:rsid w:val="00A84CDB"/>
    <w:rsid w:val="00A852F3"/>
    <w:rsid w:val="00A85C65"/>
    <w:rsid w:val="00A86B59"/>
    <w:rsid w:val="00A86BB9"/>
    <w:rsid w:val="00A86C97"/>
    <w:rsid w:val="00A86F5D"/>
    <w:rsid w:val="00A86F7F"/>
    <w:rsid w:val="00A87023"/>
    <w:rsid w:val="00A87046"/>
    <w:rsid w:val="00A87103"/>
    <w:rsid w:val="00A879D2"/>
    <w:rsid w:val="00A9018A"/>
    <w:rsid w:val="00A90918"/>
    <w:rsid w:val="00A90C0F"/>
    <w:rsid w:val="00A90EBE"/>
    <w:rsid w:val="00A91394"/>
    <w:rsid w:val="00A92312"/>
    <w:rsid w:val="00A930D8"/>
    <w:rsid w:val="00A932D9"/>
    <w:rsid w:val="00A9480B"/>
    <w:rsid w:val="00A948C0"/>
    <w:rsid w:val="00A9505B"/>
    <w:rsid w:val="00A95921"/>
    <w:rsid w:val="00A96546"/>
    <w:rsid w:val="00A96CF3"/>
    <w:rsid w:val="00A96FC2"/>
    <w:rsid w:val="00A97ADF"/>
    <w:rsid w:val="00A97DC4"/>
    <w:rsid w:val="00AA0122"/>
    <w:rsid w:val="00AA0CC4"/>
    <w:rsid w:val="00AA1181"/>
    <w:rsid w:val="00AA1566"/>
    <w:rsid w:val="00AA17B4"/>
    <w:rsid w:val="00AA1CB9"/>
    <w:rsid w:val="00AA1E34"/>
    <w:rsid w:val="00AA2216"/>
    <w:rsid w:val="00AA294A"/>
    <w:rsid w:val="00AA2DF8"/>
    <w:rsid w:val="00AA305F"/>
    <w:rsid w:val="00AA381E"/>
    <w:rsid w:val="00AA75B4"/>
    <w:rsid w:val="00AA7B01"/>
    <w:rsid w:val="00AA7FC9"/>
    <w:rsid w:val="00AB092E"/>
    <w:rsid w:val="00AB1393"/>
    <w:rsid w:val="00AB1F6E"/>
    <w:rsid w:val="00AB238A"/>
    <w:rsid w:val="00AB25FD"/>
    <w:rsid w:val="00AB28FB"/>
    <w:rsid w:val="00AB2D06"/>
    <w:rsid w:val="00AB3084"/>
    <w:rsid w:val="00AB3D5E"/>
    <w:rsid w:val="00AB4E71"/>
    <w:rsid w:val="00AB4FB9"/>
    <w:rsid w:val="00AB55EE"/>
    <w:rsid w:val="00AB5A22"/>
    <w:rsid w:val="00AB5EEA"/>
    <w:rsid w:val="00AB60C5"/>
    <w:rsid w:val="00AB6988"/>
    <w:rsid w:val="00AB6CD3"/>
    <w:rsid w:val="00AB7313"/>
    <w:rsid w:val="00AC0285"/>
    <w:rsid w:val="00AC078E"/>
    <w:rsid w:val="00AC0943"/>
    <w:rsid w:val="00AC0F9F"/>
    <w:rsid w:val="00AC1FEC"/>
    <w:rsid w:val="00AC2994"/>
    <w:rsid w:val="00AC3039"/>
    <w:rsid w:val="00AC442D"/>
    <w:rsid w:val="00AC5215"/>
    <w:rsid w:val="00AC57C3"/>
    <w:rsid w:val="00AC5945"/>
    <w:rsid w:val="00AC5D56"/>
    <w:rsid w:val="00AC6255"/>
    <w:rsid w:val="00AC63B6"/>
    <w:rsid w:val="00AC7289"/>
    <w:rsid w:val="00AC7B11"/>
    <w:rsid w:val="00AD020F"/>
    <w:rsid w:val="00AD02B4"/>
    <w:rsid w:val="00AD075D"/>
    <w:rsid w:val="00AD23C8"/>
    <w:rsid w:val="00AD24DB"/>
    <w:rsid w:val="00AD24FF"/>
    <w:rsid w:val="00AD26DB"/>
    <w:rsid w:val="00AD27C6"/>
    <w:rsid w:val="00AD3280"/>
    <w:rsid w:val="00AD3894"/>
    <w:rsid w:val="00AD3AF2"/>
    <w:rsid w:val="00AD48BE"/>
    <w:rsid w:val="00AD4E4F"/>
    <w:rsid w:val="00AD6DDA"/>
    <w:rsid w:val="00AD6E63"/>
    <w:rsid w:val="00AD71B0"/>
    <w:rsid w:val="00AD7595"/>
    <w:rsid w:val="00AE0C61"/>
    <w:rsid w:val="00AE10BE"/>
    <w:rsid w:val="00AE14BA"/>
    <w:rsid w:val="00AE1746"/>
    <w:rsid w:val="00AE197A"/>
    <w:rsid w:val="00AE2827"/>
    <w:rsid w:val="00AE3609"/>
    <w:rsid w:val="00AE3F66"/>
    <w:rsid w:val="00AE3FCF"/>
    <w:rsid w:val="00AE43CC"/>
    <w:rsid w:val="00AE47C7"/>
    <w:rsid w:val="00AE54E8"/>
    <w:rsid w:val="00AE55E1"/>
    <w:rsid w:val="00AE5B3A"/>
    <w:rsid w:val="00AE5BA9"/>
    <w:rsid w:val="00AE5FA2"/>
    <w:rsid w:val="00AE65DF"/>
    <w:rsid w:val="00AE6793"/>
    <w:rsid w:val="00AE6A1C"/>
    <w:rsid w:val="00AE6C2C"/>
    <w:rsid w:val="00AE70BE"/>
    <w:rsid w:val="00AE774C"/>
    <w:rsid w:val="00AF017C"/>
    <w:rsid w:val="00AF1899"/>
    <w:rsid w:val="00AF1C2C"/>
    <w:rsid w:val="00AF1ED2"/>
    <w:rsid w:val="00AF2540"/>
    <w:rsid w:val="00AF2993"/>
    <w:rsid w:val="00AF339E"/>
    <w:rsid w:val="00AF3FBB"/>
    <w:rsid w:val="00AF4258"/>
    <w:rsid w:val="00AF46AB"/>
    <w:rsid w:val="00AF4B0F"/>
    <w:rsid w:val="00AF5A7F"/>
    <w:rsid w:val="00AF6ADC"/>
    <w:rsid w:val="00AF73E0"/>
    <w:rsid w:val="00AF7A2D"/>
    <w:rsid w:val="00AF7B9A"/>
    <w:rsid w:val="00AF7F89"/>
    <w:rsid w:val="00B00DB1"/>
    <w:rsid w:val="00B01723"/>
    <w:rsid w:val="00B02262"/>
    <w:rsid w:val="00B026B3"/>
    <w:rsid w:val="00B02872"/>
    <w:rsid w:val="00B02A7E"/>
    <w:rsid w:val="00B03B2F"/>
    <w:rsid w:val="00B04FA6"/>
    <w:rsid w:val="00B05DED"/>
    <w:rsid w:val="00B06998"/>
    <w:rsid w:val="00B07730"/>
    <w:rsid w:val="00B0777C"/>
    <w:rsid w:val="00B110B9"/>
    <w:rsid w:val="00B1177D"/>
    <w:rsid w:val="00B120E5"/>
    <w:rsid w:val="00B121C4"/>
    <w:rsid w:val="00B123FF"/>
    <w:rsid w:val="00B1311C"/>
    <w:rsid w:val="00B1384D"/>
    <w:rsid w:val="00B13AE5"/>
    <w:rsid w:val="00B14107"/>
    <w:rsid w:val="00B1488A"/>
    <w:rsid w:val="00B14F79"/>
    <w:rsid w:val="00B15B9A"/>
    <w:rsid w:val="00B15E93"/>
    <w:rsid w:val="00B1610B"/>
    <w:rsid w:val="00B17145"/>
    <w:rsid w:val="00B17509"/>
    <w:rsid w:val="00B17B9C"/>
    <w:rsid w:val="00B17E94"/>
    <w:rsid w:val="00B205C6"/>
    <w:rsid w:val="00B2164C"/>
    <w:rsid w:val="00B21B06"/>
    <w:rsid w:val="00B23C62"/>
    <w:rsid w:val="00B23EBF"/>
    <w:rsid w:val="00B23EDC"/>
    <w:rsid w:val="00B24696"/>
    <w:rsid w:val="00B24BF6"/>
    <w:rsid w:val="00B256C0"/>
    <w:rsid w:val="00B26348"/>
    <w:rsid w:val="00B265AE"/>
    <w:rsid w:val="00B265DC"/>
    <w:rsid w:val="00B268DA"/>
    <w:rsid w:val="00B272CC"/>
    <w:rsid w:val="00B274A3"/>
    <w:rsid w:val="00B27568"/>
    <w:rsid w:val="00B275F6"/>
    <w:rsid w:val="00B30958"/>
    <w:rsid w:val="00B3110E"/>
    <w:rsid w:val="00B3116A"/>
    <w:rsid w:val="00B31CCD"/>
    <w:rsid w:val="00B31F44"/>
    <w:rsid w:val="00B32D71"/>
    <w:rsid w:val="00B33304"/>
    <w:rsid w:val="00B33657"/>
    <w:rsid w:val="00B336A6"/>
    <w:rsid w:val="00B3478D"/>
    <w:rsid w:val="00B34F30"/>
    <w:rsid w:val="00B351FE"/>
    <w:rsid w:val="00B37331"/>
    <w:rsid w:val="00B37BC2"/>
    <w:rsid w:val="00B400BD"/>
    <w:rsid w:val="00B404C3"/>
    <w:rsid w:val="00B4059C"/>
    <w:rsid w:val="00B4059E"/>
    <w:rsid w:val="00B40C5D"/>
    <w:rsid w:val="00B41279"/>
    <w:rsid w:val="00B41DDB"/>
    <w:rsid w:val="00B4215C"/>
    <w:rsid w:val="00B42976"/>
    <w:rsid w:val="00B43572"/>
    <w:rsid w:val="00B439FD"/>
    <w:rsid w:val="00B45331"/>
    <w:rsid w:val="00B45567"/>
    <w:rsid w:val="00B45712"/>
    <w:rsid w:val="00B4598E"/>
    <w:rsid w:val="00B459E4"/>
    <w:rsid w:val="00B46DB4"/>
    <w:rsid w:val="00B4776C"/>
    <w:rsid w:val="00B477FD"/>
    <w:rsid w:val="00B50AF8"/>
    <w:rsid w:val="00B51503"/>
    <w:rsid w:val="00B5172F"/>
    <w:rsid w:val="00B51FF1"/>
    <w:rsid w:val="00B5296F"/>
    <w:rsid w:val="00B52F6E"/>
    <w:rsid w:val="00B53748"/>
    <w:rsid w:val="00B541EB"/>
    <w:rsid w:val="00B5500F"/>
    <w:rsid w:val="00B553BE"/>
    <w:rsid w:val="00B554C1"/>
    <w:rsid w:val="00B5569D"/>
    <w:rsid w:val="00B5709C"/>
    <w:rsid w:val="00B575E4"/>
    <w:rsid w:val="00B57FB7"/>
    <w:rsid w:val="00B60423"/>
    <w:rsid w:val="00B60F88"/>
    <w:rsid w:val="00B6247F"/>
    <w:rsid w:val="00B63C83"/>
    <w:rsid w:val="00B63F49"/>
    <w:rsid w:val="00B64296"/>
    <w:rsid w:val="00B64A26"/>
    <w:rsid w:val="00B65B8F"/>
    <w:rsid w:val="00B66E9E"/>
    <w:rsid w:val="00B67BE2"/>
    <w:rsid w:val="00B67C27"/>
    <w:rsid w:val="00B70072"/>
    <w:rsid w:val="00B70478"/>
    <w:rsid w:val="00B7055D"/>
    <w:rsid w:val="00B712A5"/>
    <w:rsid w:val="00B71BF4"/>
    <w:rsid w:val="00B71C0B"/>
    <w:rsid w:val="00B71E5B"/>
    <w:rsid w:val="00B72013"/>
    <w:rsid w:val="00B720FC"/>
    <w:rsid w:val="00B72549"/>
    <w:rsid w:val="00B740F0"/>
    <w:rsid w:val="00B744E5"/>
    <w:rsid w:val="00B75888"/>
    <w:rsid w:val="00B759AA"/>
    <w:rsid w:val="00B75AED"/>
    <w:rsid w:val="00B75B5D"/>
    <w:rsid w:val="00B766F9"/>
    <w:rsid w:val="00B773E5"/>
    <w:rsid w:val="00B77C05"/>
    <w:rsid w:val="00B77C42"/>
    <w:rsid w:val="00B77D18"/>
    <w:rsid w:val="00B77E79"/>
    <w:rsid w:val="00B77E7D"/>
    <w:rsid w:val="00B800AA"/>
    <w:rsid w:val="00B818C4"/>
    <w:rsid w:val="00B81E66"/>
    <w:rsid w:val="00B82873"/>
    <w:rsid w:val="00B83303"/>
    <w:rsid w:val="00B838E7"/>
    <w:rsid w:val="00B843CF"/>
    <w:rsid w:val="00B850DE"/>
    <w:rsid w:val="00B85986"/>
    <w:rsid w:val="00B85AA6"/>
    <w:rsid w:val="00B861D1"/>
    <w:rsid w:val="00B864D6"/>
    <w:rsid w:val="00B8734C"/>
    <w:rsid w:val="00B87AC3"/>
    <w:rsid w:val="00B87D5E"/>
    <w:rsid w:val="00B900BB"/>
    <w:rsid w:val="00B90E7E"/>
    <w:rsid w:val="00B9118B"/>
    <w:rsid w:val="00B91B06"/>
    <w:rsid w:val="00B91FFC"/>
    <w:rsid w:val="00B92291"/>
    <w:rsid w:val="00B92484"/>
    <w:rsid w:val="00B92F46"/>
    <w:rsid w:val="00B93037"/>
    <w:rsid w:val="00B936DA"/>
    <w:rsid w:val="00B93BCD"/>
    <w:rsid w:val="00B94E5D"/>
    <w:rsid w:val="00B95459"/>
    <w:rsid w:val="00B95499"/>
    <w:rsid w:val="00B958E1"/>
    <w:rsid w:val="00B95F3F"/>
    <w:rsid w:val="00B970D8"/>
    <w:rsid w:val="00B97286"/>
    <w:rsid w:val="00B9767B"/>
    <w:rsid w:val="00B9769B"/>
    <w:rsid w:val="00B979EC"/>
    <w:rsid w:val="00BA0A56"/>
    <w:rsid w:val="00BA12F3"/>
    <w:rsid w:val="00BA1F9C"/>
    <w:rsid w:val="00BA322E"/>
    <w:rsid w:val="00BA3344"/>
    <w:rsid w:val="00BA396B"/>
    <w:rsid w:val="00BA3E81"/>
    <w:rsid w:val="00BA3FC7"/>
    <w:rsid w:val="00BA4317"/>
    <w:rsid w:val="00BA51AC"/>
    <w:rsid w:val="00BA51BE"/>
    <w:rsid w:val="00BA5A00"/>
    <w:rsid w:val="00BA5B60"/>
    <w:rsid w:val="00BA5D92"/>
    <w:rsid w:val="00BA5F8B"/>
    <w:rsid w:val="00BA6AFE"/>
    <w:rsid w:val="00BA71B5"/>
    <w:rsid w:val="00BA721F"/>
    <w:rsid w:val="00BA7B84"/>
    <w:rsid w:val="00BA7C7E"/>
    <w:rsid w:val="00BB0994"/>
    <w:rsid w:val="00BB0E2D"/>
    <w:rsid w:val="00BB20F7"/>
    <w:rsid w:val="00BB2CBA"/>
    <w:rsid w:val="00BB2CEA"/>
    <w:rsid w:val="00BB3272"/>
    <w:rsid w:val="00BB362F"/>
    <w:rsid w:val="00BB3748"/>
    <w:rsid w:val="00BB3868"/>
    <w:rsid w:val="00BB386A"/>
    <w:rsid w:val="00BB3884"/>
    <w:rsid w:val="00BB3D0C"/>
    <w:rsid w:val="00BB3D8A"/>
    <w:rsid w:val="00BB4B4F"/>
    <w:rsid w:val="00BB512B"/>
    <w:rsid w:val="00BB58C8"/>
    <w:rsid w:val="00BB5AE5"/>
    <w:rsid w:val="00BB5E57"/>
    <w:rsid w:val="00BB6EC6"/>
    <w:rsid w:val="00BB763B"/>
    <w:rsid w:val="00BB7A34"/>
    <w:rsid w:val="00BB7B6E"/>
    <w:rsid w:val="00BC027A"/>
    <w:rsid w:val="00BC0727"/>
    <w:rsid w:val="00BC07B7"/>
    <w:rsid w:val="00BC1ADF"/>
    <w:rsid w:val="00BC1F35"/>
    <w:rsid w:val="00BC25A7"/>
    <w:rsid w:val="00BC3366"/>
    <w:rsid w:val="00BC358F"/>
    <w:rsid w:val="00BC396D"/>
    <w:rsid w:val="00BC3A0A"/>
    <w:rsid w:val="00BC3AB9"/>
    <w:rsid w:val="00BC3EBF"/>
    <w:rsid w:val="00BC4C46"/>
    <w:rsid w:val="00BC52C3"/>
    <w:rsid w:val="00BC5922"/>
    <w:rsid w:val="00BC5BB3"/>
    <w:rsid w:val="00BC5BE1"/>
    <w:rsid w:val="00BC5C5F"/>
    <w:rsid w:val="00BC6113"/>
    <w:rsid w:val="00BC6765"/>
    <w:rsid w:val="00BC6C18"/>
    <w:rsid w:val="00BC6EAC"/>
    <w:rsid w:val="00BC7178"/>
    <w:rsid w:val="00BC7615"/>
    <w:rsid w:val="00BC7AA9"/>
    <w:rsid w:val="00BD1933"/>
    <w:rsid w:val="00BD253D"/>
    <w:rsid w:val="00BD2F6E"/>
    <w:rsid w:val="00BD36BD"/>
    <w:rsid w:val="00BD3DFA"/>
    <w:rsid w:val="00BD45FF"/>
    <w:rsid w:val="00BD4F4D"/>
    <w:rsid w:val="00BD4F79"/>
    <w:rsid w:val="00BD5343"/>
    <w:rsid w:val="00BD559B"/>
    <w:rsid w:val="00BD561D"/>
    <w:rsid w:val="00BD64BE"/>
    <w:rsid w:val="00BD6D61"/>
    <w:rsid w:val="00BD7175"/>
    <w:rsid w:val="00BD7333"/>
    <w:rsid w:val="00BE032B"/>
    <w:rsid w:val="00BE0374"/>
    <w:rsid w:val="00BE03AB"/>
    <w:rsid w:val="00BE0E77"/>
    <w:rsid w:val="00BE1339"/>
    <w:rsid w:val="00BE1498"/>
    <w:rsid w:val="00BE18F6"/>
    <w:rsid w:val="00BE1B22"/>
    <w:rsid w:val="00BE1C77"/>
    <w:rsid w:val="00BE1D96"/>
    <w:rsid w:val="00BE34EF"/>
    <w:rsid w:val="00BE43A9"/>
    <w:rsid w:val="00BE444C"/>
    <w:rsid w:val="00BE455B"/>
    <w:rsid w:val="00BE4D6A"/>
    <w:rsid w:val="00BE4F39"/>
    <w:rsid w:val="00BE5D3E"/>
    <w:rsid w:val="00BE5F18"/>
    <w:rsid w:val="00BE6657"/>
    <w:rsid w:val="00BE6BB5"/>
    <w:rsid w:val="00BE6DBB"/>
    <w:rsid w:val="00BE73AA"/>
    <w:rsid w:val="00BF0BE5"/>
    <w:rsid w:val="00BF10BF"/>
    <w:rsid w:val="00BF1670"/>
    <w:rsid w:val="00BF1C84"/>
    <w:rsid w:val="00BF1F95"/>
    <w:rsid w:val="00BF2313"/>
    <w:rsid w:val="00BF2A94"/>
    <w:rsid w:val="00BF391F"/>
    <w:rsid w:val="00BF3F15"/>
    <w:rsid w:val="00BF4A4E"/>
    <w:rsid w:val="00BF4B4F"/>
    <w:rsid w:val="00BF4CCC"/>
    <w:rsid w:val="00BF512E"/>
    <w:rsid w:val="00BF5CD9"/>
    <w:rsid w:val="00BF6026"/>
    <w:rsid w:val="00BF6041"/>
    <w:rsid w:val="00BF6168"/>
    <w:rsid w:val="00BF6B7A"/>
    <w:rsid w:val="00C0010A"/>
    <w:rsid w:val="00C00219"/>
    <w:rsid w:val="00C006AC"/>
    <w:rsid w:val="00C00B4F"/>
    <w:rsid w:val="00C00EA1"/>
    <w:rsid w:val="00C013C6"/>
    <w:rsid w:val="00C01FC0"/>
    <w:rsid w:val="00C01FDA"/>
    <w:rsid w:val="00C0242D"/>
    <w:rsid w:val="00C04026"/>
    <w:rsid w:val="00C0404A"/>
    <w:rsid w:val="00C0422B"/>
    <w:rsid w:val="00C046CA"/>
    <w:rsid w:val="00C049C9"/>
    <w:rsid w:val="00C04A1B"/>
    <w:rsid w:val="00C04C61"/>
    <w:rsid w:val="00C05251"/>
    <w:rsid w:val="00C0691D"/>
    <w:rsid w:val="00C072C3"/>
    <w:rsid w:val="00C1004F"/>
    <w:rsid w:val="00C10F09"/>
    <w:rsid w:val="00C10FE8"/>
    <w:rsid w:val="00C115E7"/>
    <w:rsid w:val="00C11618"/>
    <w:rsid w:val="00C13407"/>
    <w:rsid w:val="00C13DD3"/>
    <w:rsid w:val="00C155A8"/>
    <w:rsid w:val="00C15A30"/>
    <w:rsid w:val="00C16459"/>
    <w:rsid w:val="00C1785B"/>
    <w:rsid w:val="00C17ADE"/>
    <w:rsid w:val="00C203DB"/>
    <w:rsid w:val="00C20737"/>
    <w:rsid w:val="00C21AEE"/>
    <w:rsid w:val="00C21D45"/>
    <w:rsid w:val="00C223AD"/>
    <w:rsid w:val="00C22E15"/>
    <w:rsid w:val="00C2337D"/>
    <w:rsid w:val="00C24131"/>
    <w:rsid w:val="00C245CD"/>
    <w:rsid w:val="00C24734"/>
    <w:rsid w:val="00C24899"/>
    <w:rsid w:val="00C24CA4"/>
    <w:rsid w:val="00C24DF0"/>
    <w:rsid w:val="00C251E4"/>
    <w:rsid w:val="00C2539C"/>
    <w:rsid w:val="00C26286"/>
    <w:rsid w:val="00C26302"/>
    <w:rsid w:val="00C27297"/>
    <w:rsid w:val="00C27E08"/>
    <w:rsid w:val="00C302EF"/>
    <w:rsid w:val="00C307D1"/>
    <w:rsid w:val="00C3169C"/>
    <w:rsid w:val="00C31A1C"/>
    <w:rsid w:val="00C31EED"/>
    <w:rsid w:val="00C329CB"/>
    <w:rsid w:val="00C35572"/>
    <w:rsid w:val="00C35B88"/>
    <w:rsid w:val="00C35C4D"/>
    <w:rsid w:val="00C35F1F"/>
    <w:rsid w:val="00C363E3"/>
    <w:rsid w:val="00C36C9D"/>
    <w:rsid w:val="00C37503"/>
    <w:rsid w:val="00C37711"/>
    <w:rsid w:val="00C37C6A"/>
    <w:rsid w:val="00C4021D"/>
    <w:rsid w:val="00C40548"/>
    <w:rsid w:val="00C40F81"/>
    <w:rsid w:val="00C41BC5"/>
    <w:rsid w:val="00C42053"/>
    <w:rsid w:val="00C423BC"/>
    <w:rsid w:val="00C42746"/>
    <w:rsid w:val="00C4289A"/>
    <w:rsid w:val="00C43923"/>
    <w:rsid w:val="00C43BC4"/>
    <w:rsid w:val="00C4440C"/>
    <w:rsid w:val="00C4452D"/>
    <w:rsid w:val="00C44F52"/>
    <w:rsid w:val="00C4533A"/>
    <w:rsid w:val="00C45911"/>
    <w:rsid w:val="00C45F13"/>
    <w:rsid w:val="00C46102"/>
    <w:rsid w:val="00C46247"/>
    <w:rsid w:val="00C465C1"/>
    <w:rsid w:val="00C469B6"/>
    <w:rsid w:val="00C475DB"/>
    <w:rsid w:val="00C475FB"/>
    <w:rsid w:val="00C479E7"/>
    <w:rsid w:val="00C47E24"/>
    <w:rsid w:val="00C50698"/>
    <w:rsid w:val="00C513EC"/>
    <w:rsid w:val="00C519E7"/>
    <w:rsid w:val="00C52B89"/>
    <w:rsid w:val="00C538A7"/>
    <w:rsid w:val="00C53935"/>
    <w:rsid w:val="00C5394F"/>
    <w:rsid w:val="00C53C9A"/>
    <w:rsid w:val="00C556CA"/>
    <w:rsid w:val="00C55D68"/>
    <w:rsid w:val="00C5720E"/>
    <w:rsid w:val="00C60034"/>
    <w:rsid w:val="00C60560"/>
    <w:rsid w:val="00C60E42"/>
    <w:rsid w:val="00C61228"/>
    <w:rsid w:val="00C61B4B"/>
    <w:rsid w:val="00C61DE5"/>
    <w:rsid w:val="00C63B4D"/>
    <w:rsid w:val="00C642F1"/>
    <w:rsid w:val="00C64300"/>
    <w:rsid w:val="00C647E5"/>
    <w:rsid w:val="00C64AFD"/>
    <w:rsid w:val="00C65241"/>
    <w:rsid w:val="00C656A2"/>
    <w:rsid w:val="00C65E2A"/>
    <w:rsid w:val="00C6603B"/>
    <w:rsid w:val="00C66434"/>
    <w:rsid w:val="00C6703D"/>
    <w:rsid w:val="00C67489"/>
    <w:rsid w:val="00C702EA"/>
    <w:rsid w:val="00C705D3"/>
    <w:rsid w:val="00C70981"/>
    <w:rsid w:val="00C71C14"/>
    <w:rsid w:val="00C71CE1"/>
    <w:rsid w:val="00C72D8A"/>
    <w:rsid w:val="00C732BB"/>
    <w:rsid w:val="00C732D7"/>
    <w:rsid w:val="00C733D8"/>
    <w:rsid w:val="00C7368E"/>
    <w:rsid w:val="00C73E99"/>
    <w:rsid w:val="00C742C2"/>
    <w:rsid w:val="00C74309"/>
    <w:rsid w:val="00C74873"/>
    <w:rsid w:val="00C74A28"/>
    <w:rsid w:val="00C74B4C"/>
    <w:rsid w:val="00C751C8"/>
    <w:rsid w:val="00C75B3B"/>
    <w:rsid w:val="00C75F38"/>
    <w:rsid w:val="00C75F77"/>
    <w:rsid w:val="00C76281"/>
    <w:rsid w:val="00C76339"/>
    <w:rsid w:val="00C764EE"/>
    <w:rsid w:val="00C7777D"/>
    <w:rsid w:val="00C80138"/>
    <w:rsid w:val="00C80EE9"/>
    <w:rsid w:val="00C81F5A"/>
    <w:rsid w:val="00C823DF"/>
    <w:rsid w:val="00C8324D"/>
    <w:rsid w:val="00C84651"/>
    <w:rsid w:val="00C85072"/>
    <w:rsid w:val="00C86C8F"/>
    <w:rsid w:val="00C875B2"/>
    <w:rsid w:val="00C87647"/>
    <w:rsid w:val="00C9029D"/>
    <w:rsid w:val="00C90553"/>
    <w:rsid w:val="00C909F0"/>
    <w:rsid w:val="00C90AAC"/>
    <w:rsid w:val="00C90C54"/>
    <w:rsid w:val="00C90E55"/>
    <w:rsid w:val="00C912F9"/>
    <w:rsid w:val="00C91516"/>
    <w:rsid w:val="00C91A67"/>
    <w:rsid w:val="00C91B60"/>
    <w:rsid w:val="00C91FBB"/>
    <w:rsid w:val="00C925B9"/>
    <w:rsid w:val="00C92E8F"/>
    <w:rsid w:val="00C935D0"/>
    <w:rsid w:val="00C93633"/>
    <w:rsid w:val="00C936EB"/>
    <w:rsid w:val="00C94D58"/>
    <w:rsid w:val="00C94EEF"/>
    <w:rsid w:val="00C94FE6"/>
    <w:rsid w:val="00C9519A"/>
    <w:rsid w:val="00C9528C"/>
    <w:rsid w:val="00C959E2"/>
    <w:rsid w:val="00C96EC4"/>
    <w:rsid w:val="00C97431"/>
    <w:rsid w:val="00C97560"/>
    <w:rsid w:val="00CA0051"/>
    <w:rsid w:val="00CA0F0B"/>
    <w:rsid w:val="00CA1422"/>
    <w:rsid w:val="00CA1B60"/>
    <w:rsid w:val="00CA2153"/>
    <w:rsid w:val="00CA2527"/>
    <w:rsid w:val="00CA30B7"/>
    <w:rsid w:val="00CA3F91"/>
    <w:rsid w:val="00CA4135"/>
    <w:rsid w:val="00CA4DAB"/>
    <w:rsid w:val="00CA511E"/>
    <w:rsid w:val="00CA54FD"/>
    <w:rsid w:val="00CA6EDC"/>
    <w:rsid w:val="00CA70C9"/>
    <w:rsid w:val="00CA7A4B"/>
    <w:rsid w:val="00CA7DCA"/>
    <w:rsid w:val="00CB0B4B"/>
    <w:rsid w:val="00CB0C44"/>
    <w:rsid w:val="00CB0EEB"/>
    <w:rsid w:val="00CB19B2"/>
    <w:rsid w:val="00CB24D0"/>
    <w:rsid w:val="00CB24E3"/>
    <w:rsid w:val="00CB2A5E"/>
    <w:rsid w:val="00CB2B19"/>
    <w:rsid w:val="00CB2E49"/>
    <w:rsid w:val="00CB3335"/>
    <w:rsid w:val="00CB39C9"/>
    <w:rsid w:val="00CB3CA6"/>
    <w:rsid w:val="00CB3CA9"/>
    <w:rsid w:val="00CB44EB"/>
    <w:rsid w:val="00CB4646"/>
    <w:rsid w:val="00CB54A2"/>
    <w:rsid w:val="00CB5FE3"/>
    <w:rsid w:val="00CB6047"/>
    <w:rsid w:val="00CC0050"/>
    <w:rsid w:val="00CC15E2"/>
    <w:rsid w:val="00CC1D51"/>
    <w:rsid w:val="00CC1FA1"/>
    <w:rsid w:val="00CC206B"/>
    <w:rsid w:val="00CC268B"/>
    <w:rsid w:val="00CC29BC"/>
    <w:rsid w:val="00CC2C16"/>
    <w:rsid w:val="00CC2E8F"/>
    <w:rsid w:val="00CC2F08"/>
    <w:rsid w:val="00CC31EA"/>
    <w:rsid w:val="00CC362B"/>
    <w:rsid w:val="00CC396C"/>
    <w:rsid w:val="00CC3BAA"/>
    <w:rsid w:val="00CC4965"/>
    <w:rsid w:val="00CC57E1"/>
    <w:rsid w:val="00CC6E74"/>
    <w:rsid w:val="00CC72F3"/>
    <w:rsid w:val="00CC7473"/>
    <w:rsid w:val="00CC77E4"/>
    <w:rsid w:val="00CD046E"/>
    <w:rsid w:val="00CD0A22"/>
    <w:rsid w:val="00CD100F"/>
    <w:rsid w:val="00CD1171"/>
    <w:rsid w:val="00CD2150"/>
    <w:rsid w:val="00CD2168"/>
    <w:rsid w:val="00CD24C7"/>
    <w:rsid w:val="00CD26CB"/>
    <w:rsid w:val="00CD30D2"/>
    <w:rsid w:val="00CD3785"/>
    <w:rsid w:val="00CD3986"/>
    <w:rsid w:val="00CD3FF6"/>
    <w:rsid w:val="00CD4295"/>
    <w:rsid w:val="00CD454E"/>
    <w:rsid w:val="00CD4B53"/>
    <w:rsid w:val="00CD5247"/>
    <w:rsid w:val="00CD5818"/>
    <w:rsid w:val="00CD608B"/>
    <w:rsid w:val="00CD6281"/>
    <w:rsid w:val="00CD6519"/>
    <w:rsid w:val="00CD6542"/>
    <w:rsid w:val="00CD735E"/>
    <w:rsid w:val="00CE01AB"/>
    <w:rsid w:val="00CE03F3"/>
    <w:rsid w:val="00CE0C92"/>
    <w:rsid w:val="00CE1203"/>
    <w:rsid w:val="00CE1ACD"/>
    <w:rsid w:val="00CE2BED"/>
    <w:rsid w:val="00CE3095"/>
    <w:rsid w:val="00CE372E"/>
    <w:rsid w:val="00CE5FE3"/>
    <w:rsid w:val="00CE6A93"/>
    <w:rsid w:val="00CE6DBA"/>
    <w:rsid w:val="00CE704A"/>
    <w:rsid w:val="00CE7B57"/>
    <w:rsid w:val="00CF0579"/>
    <w:rsid w:val="00CF13B9"/>
    <w:rsid w:val="00CF1782"/>
    <w:rsid w:val="00CF1A9D"/>
    <w:rsid w:val="00CF1C57"/>
    <w:rsid w:val="00CF21A6"/>
    <w:rsid w:val="00CF28A2"/>
    <w:rsid w:val="00CF36B0"/>
    <w:rsid w:val="00CF3E5D"/>
    <w:rsid w:val="00CF42AF"/>
    <w:rsid w:val="00CF4419"/>
    <w:rsid w:val="00CF4679"/>
    <w:rsid w:val="00CF4B2F"/>
    <w:rsid w:val="00CF4F4F"/>
    <w:rsid w:val="00CF4F95"/>
    <w:rsid w:val="00CF5016"/>
    <w:rsid w:val="00CF5A10"/>
    <w:rsid w:val="00CF6D55"/>
    <w:rsid w:val="00CF74BD"/>
    <w:rsid w:val="00CF778E"/>
    <w:rsid w:val="00D00103"/>
    <w:rsid w:val="00D00649"/>
    <w:rsid w:val="00D0194D"/>
    <w:rsid w:val="00D01FAD"/>
    <w:rsid w:val="00D024ED"/>
    <w:rsid w:val="00D02ADD"/>
    <w:rsid w:val="00D031A8"/>
    <w:rsid w:val="00D036F5"/>
    <w:rsid w:val="00D041DE"/>
    <w:rsid w:val="00D05A5E"/>
    <w:rsid w:val="00D074FD"/>
    <w:rsid w:val="00D07B53"/>
    <w:rsid w:val="00D10104"/>
    <w:rsid w:val="00D1028A"/>
    <w:rsid w:val="00D10499"/>
    <w:rsid w:val="00D10C96"/>
    <w:rsid w:val="00D10DAE"/>
    <w:rsid w:val="00D12635"/>
    <w:rsid w:val="00D12A12"/>
    <w:rsid w:val="00D12F54"/>
    <w:rsid w:val="00D13114"/>
    <w:rsid w:val="00D135CA"/>
    <w:rsid w:val="00D138B2"/>
    <w:rsid w:val="00D139E7"/>
    <w:rsid w:val="00D13A50"/>
    <w:rsid w:val="00D140AD"/>
    <w:rsid w:val="00D14FFA"/>
    <w:rsid w:val="00D151C2"/>
    <w:rsid w:val="00D15751"/>
    <w:rsid w:val="00D15E2E"/>
    <w:rsid w:val="00D16214"/>
    <w:rsid w:val="00D16424"/>
    <w:rsid w:val="00D16538"/>
    <w:rsid w:val="00D17612"/>
    <w:rsid w:val="00D177E3"/>
    <w:rsid w:val="00D20967"/>
    <w:rsid w:val="00D20A3A"/>
    <w:rsid w:val="00D20AEB"/>
    <w:rsid w:val="00D20C8D"/>
    <w:rsid w:val="00D20F05"/>
    <w:rsid w:val="00D216AD"/>
    <w:rsid w:val="00D21CA6"/>
    <w:rsid w:val="00D21CAD"/>
    <w:rsid w:val="00D222B3"/>
    <w:rsid w:val="00D229ED"/>
    <w:rsid w:val="00D2311F"/>
    <w:rsid w:val="00D2363C"/>
    <w:rsid w:val="00D2524F"/>
    <w:rsid w:val="00D252C6"/>
    <w:rsid w:val="00D254C9"/>
    <w:rsid w:val="00D25E54"/>
    <w:rsid w:val="00D267F7"/>
    <w:rsid w:val="00D27183"/>
    <w:rsid w:val="00D273B6"/>
    <w:rsid w:val="00D303B8"/>
    <w:rsid w:val="00D30AA2"/>
    <w:rsid w:val="00D310A9"/>
    <w:rsid w:val="00D31126"/>
    <w:rsid w:val="00D3141A"/>
    <w:rsid w:val="00D31D86"/>
    <w:rsid w:val="00D32CBF"/>
    <w:rsid w:val="00D32DFB"/>
    <w:rsid w:val="00D33218"/>
    <w:rsid w:val="00D333B1"/>
    <w:rsid w:val="00D33B14"/>
    <w:rsid w:val="00D33C8B"/>
    <w:rsid w:val="00D33CD4"/>
    <w:rsid w:val="00D34189"/>
    <w:rsid w:val="00D34299"/>
    <w:rsid w:val="00D343E5"/>
    <w:rsid w:val="00D346A1"/>
    <w:rsid w:val="00D3528A"/>
    <w:rsid w:val="00D3590B"/>
    <w:rsid w:val="00D35C6F"/>
    <w:rsid w:val="00D35FCF"/>
    <w:rsid w:val="00D35FD8"/>
    <w:rsid w:val="00D36192"/>
    <w:rsid w:val="00D361DF"/>
    <w:rsid w:val="00D36781"/>
    <w:rsid w:val="00D36957"/>
    <w:rsid w:val="00D36B96"/>
    <w:rsid w:val="00D37025"/>
    <w:rsid w:val="00D371B1"/>
    <w:rsid w:val="00D37366"/>
    <w:rsid w:val="00D40675"/>
    <w:rsid w:val="00D42BF6"/>
    <w:rsid w:val="00D43579"/>
    <w:rsid w:val="00D437F2"/>
    <w:rsid w:val="00D43852"/>
    <w:rsid w:val="00D43FFC"/>
    <w:rsid w:val="00D44EF7"/>
    <w:rsid w:val="00D44EFB"/>
    <w:rsid w:val="00D455C1"/>
    <w:rsid w:val="00D45895"/>
    <w:rsid w:val="00D459C8"/>
    <w:rsid w:val="00D46463"/>
    <w:rsid w:val="00D469B2"/>
    <w:rsid w:val="00D46A5E"/>
    <w:rsid w:val="00D46B4F"/>
    <w:rsid w:val="00D475E0"/>
    <w:rsid w:val="00D47CE4"/>
    <w:rsid w:val="00D505F2"/>
    <w:rsid w:val="00D50BA5"/>
    <w:rsid w:val="00D50F8F"/>
    <w:rsid w:val="00D50FC2"/>
    <w:rsid w:val="00D51950"/>
    <w:rsid w:val="00D5195D"/>
    <w:rsid w:val="00D51A1A"/>
    <w:rsid w:val="00D5387A"/>
    <w:rsid w:val="00D53AA2"/>
    <w:rsid w:val="00D53ED2"/>
    <w:rsid w:val="00D5455F"/>
    <w:rsid w:val="00D5459C"/>
    <w:rsid w:val="00D54BD4"/>
    <w:rsid w:val="00D55646"/>
    <w:rsid w:val="00D55957"/>
    <w:rsid w:val="00D562FC"/>
    <w:rsid w:val="00D5772A"/>
    <w:rsid w:val="00D6028B"/>
    <w:rsid w:val="00D60362"/>
    <w:rsid w:val="00D610F8"/>
    <w:rsid w:val="00D61E95"/>
    <w:rsid w:val="00D6268D"/>
    <w:rsid w:val="00D62836"/>
    <w:rsid w:val="00D62E46"/>
    <w:rsid w:val="00D63BB9"/>
    <w:rsid w:val="00D63CC8"/>
    <w:rsid w:val="00D645D0"/>
    <w:rsid w:val="00D64F0B"/>
    <w:rsid w:val="00D6570C"/>
    <w:rsid w:val="00D65768"/>
    <w:rsid w:val="00D65E96"/>
    <w:rsid w:val="00D6623E"/>
    <w:rsid w:val="00D676A8"/>
    <w:rsid w:val="00D67DE5"/>
    <w:rsid w:val="00D67F30"/>
    <w:rsid w:val="00D70A3F"/>
    <w:rsid w:val="00D7204B"/>
    <w:rsid w:val="00D723AD"/>
    <w:rsid w:val="00D72D25"/>
    <w:rsid w:val="00D72D2F"/>
    <w:rsid w:val="00D732A9"/>
    <w:rsid w:val="00D746F5"/>
    <w:rsid w:val="00D75036"/>
    <w:rsid w:val="00D757B7"/>
    <w:rsid w:val="00D75EFD"/>
    <w:rsid w:val="00D76D49"/>
    <w:rsid w:val="00D77670"/>
    <w:rsid w:val="00D77C67"/>
    <w:rsid w:val="00D77D36"/>
    <w:rsid w:val="00D8055A"/>
    <w:rsid w:val="00D807A2"/>
    <w:rsid w:val="00D8097F"/>
    <w:rsid w:val="00D811A3"/>
    <w:rsid w:val="00D813B1"/>
    <w:rsid w:val="00D81526"/>
    <w:rsid w:val="00D826B7"/>
    <w:rsid w:val="00D8377C"/>
    <w:rsid w:val="00D841E5"/>
    <w:rsid w:val="00D844D8"/>
    <w:rsid w:val="00D84542"/>
    <w:rsid w:val="00D84D8E"/>
    <w:rsid w:val="00D85320"/>
    <w:rsid w:val="00D876A0"/>
    <w:rsid w:val="00D90333"/>
    <w:rsid w:val="00D90E05"/>
    <w:rsid w:val="00D9126C"/>
    <w:rsid w:val="00D912A7"/>
    <w:rsid w:val="00D9137E"/>
    <w:rsid w:val="00D914F2"/>
    <w:rsid w:val="00D917AE"/>
    <w:rsid w:val="00D9197F"/>
    <w:rsid w:val="00D919EE"/>
    <w:rsid w:val="00D91A51"/>
    <w:rsid w:val="00D91F7C"/>
    <w:rsid w:val="00D920AE"/>
    <w:rsid w:val="00D921AB"/>
    <w:rsid w:val="00D92AA3"/>
    <w:rsid w:val="00D92CFB"/>
    <w:rsid w:val="00D93405"/>
    <w:rsid w:val="00D93C58"/>
    <w:rsid w:val="00D94786"/>
    <w:rsid w:val="00D94A56"/>
    <w:rsid w:val="00D94D2E"/>
    <w:rsid w:val="00D95828"/>
    <w:rsid w:val="00D9586F"/>
    <w:rsid w:val="00D9596C"/>
    <w:rsid w:val="00D9602A"/>
    <w:rsid w:val="00D96050"/>
    <w:rsid w:val="00D96585"/>
    <w:rsid w:val="00D972C5"/>
    <w:rsid w:val="00D976DF"/>
    <w:rsid w:val="00D97EF4"/>
    <w:rsid w:val="00DA0131"/>
    <w:rsid w:val="00DA01CA"/>
    <w:rsid w:val="00DA0408"/>
    <w:rsid w:val="00DA091E"/>
    <w:rsid w:val="00DA0BE8"/>
    <w:rsid w:val="00DA102A"/>
    <w:rsid w:val="00DA1374"/>
    <w:rsid w:val="00DA1478"/>
    <w:rsid w:val="00DA1B74"/>
    <w:rsid w:val="00DA1BB3"/>
    <w:rsid w:val="00DA1C5B"/>
    <w:rsid w:val="00DA2D90"/>
    <w:rsid w:val="00DA3B39"/>
    <w:rsid w:val="00DA4F75"/>
    <w:rsid w:val="00DA5E80"/>
    <w:rsid w:val="00DA5EC3"/>
    <w:rsid w:val="00DA5FF3"/>
    <w:rsid w:val="00DA6F0C"/>
    <w:rsid w:val="00DA750F"/>
    <w:rsid w:val="00DA78BC"/>
    <w:rsid w:val="00DA7B82"/>
    <w:rsid w:val="00DB06A1"/>
    <w:rsid w:val="00DB0E4C"/>
    <w:rsid w:val="00DB0E99"/>
    <w:rsid w:val="00DB15F6"/>
    <w:rsid w:val="00DB1760"/>
    <w:rsid w:val="00DB1A14"/>
    <w:rsid w:val="00DB1F97"/>
    <w:rsid w:val="00DB1FC7"/>
    <w:rsid w:val="00DB2C52"/>
    <w:rsid w:val="00DB3887"/>
    <w:rsid w:val="00DB397F"/>
    <w:rsid w:val="00DB3B6E"/>
    <w:rsid w:val="00DB3C97"/>
    <w:rsid w:val="00DB4C6D"/>
    <w:rsid w:val="00DB4DC7"/>
    <w:rsid w:val="00DB4E78"/>
    <w:rsid w:val="00DB5691"/>
    <w:rsid w:val="00DB5908"/>
    <w:rsid w:val="00DB61B5"/>
    <w:rsid w:val="00DB6A6E"/>
    <w:rsid w:val="00DB6AF2"/>
    <w:rsid w:val="00DB6B3E"/>
    <w:rsid w:val="00DB74BB"/>
    <w:rsid w:val="00DB796E"/>
    <w:rsid w:val="00DC0A6E"/>
    <w:rsid w:val="00DC0BA3"/>
    <w:rsid w:val="00DC0BAF"/>
    <w:rsid w:val="00DC12CA"/>
    <w:rsid w:val="00DC1811"/>
    <w:rsid w:val="00DC1BEB"/>
    <w:rsid w:val="00DC1F70"/>
    <w:rsid w:val="00DC1FF3"/>
    <w:rsid w:val="00DC249C"/>
    <w:rsid w:val="00DC27DF"/>
    <w:rsid w:val="00DC27F1"/>
    <w:rsid w:val="00DC2911"/>
    <w:rsid w:val="00DC29D2"/>
    <w:rsid w:val="00DC2DCB"/>
    <w:rsid w:val="00DC4542"/>
    <w:rsid w:val="00DC4AEE"/>
    <w:rsid w:val="00DC4B9F"/>
    <w:rsid w:val="00DC4BE2"/>
    <w:rsid w:val="00DC5046"/>
    <w:rsid w:val="00DC5B2A"/>
    <w:rsid w:val="00DC6CBF"/>
    <w:rsid w:val="00DC750C"/>
    <w:rsid w:val="00DC767B"/>
    <w:rsid w:val="00DC7743"/>
    <w:rsid w:val="00DC7BA4"/>
    <w:rsid w:val="00DC7D36"/>
    <w:rsid w:val="00DD0DCE"/>
    <w:rsid w:val="00DD131E"/>
    <w:rsid w:val="00DD1619"/>
    <w:rsid w:val="00DD1986"/>
    <w:rsid w:val="00DD19A6"/>
    <w:rsid w:val="00DD1AB3"/>
    <w:rsid w:val="00DD1C33"/>
    <w:rsid w:val="00DD2469"/>
    <w:rsid w:val="00DD26B4"/>
    <w:rsid w:val="00DD3159"/>
    <w:rsid w:val="00DD3486"/>
    <w:rsid w:val="00DD397B"/>
    <w:rsid w:val="00DD3D74"/>
    <w:rsid w:val="00DD4CE0"/>
    <w:rsid w:val="00DD4EC5"/>
    <w:rsid w:val="00DD52D2"/>
    <w:rsid w:val="00DD69EA"/>
    <w:rsid w:val="00DD71D8"/>
    <w:rsid w:val="00DE0320"/>
    <w:rsid w:val="00DE0BF3"/>
    <w:rsid w:val="00DE12AF"/>
    <w:rsid w:val="00DE15D9"/>
    <w:rsid w:val="00DE1EAC"/>
    <w:rsid w:val="00DE2729"/>
    <w:rsid w:val="00DE29CB"/>
    <w:rsid w:val="00DE3BF4"/>
    <w:rsid w:val="00DE4F87"/>
    <w:rsid w:val="00DE76EB"/>
    <w:rsid w:val="00DE7DD1"/>
    <w:rsid w:val="00DF1083"/>
    <w:rsid w:val="00DF1EE7"/>
    <w:rsid w:val="00DF2119"/>
    <w:rsid w:val="00DF2847"/>
    <w:rsid w:val="00DF2967"/>
    <w:rsid w:val="00DF2990"/>
    <w:rsid w:val="00DF29E9"/>
    <w:rsid w:val="00DF42CE"/>
    <w:rsid w:val="00DF509D"/>
    <w:rsid w:val="00DF5B4E"/>
    <w:rsid w:val="00DF5C2A"/>
    <w:rsid w:val="00DF5C70"/>
    <w:rsid w:val="00DF68F5"/>
    <w:rsid w:val="00DF6E00"/>
    <w:rsid w:val="00DF6F70"/>
    <w:rsid w:val="00DF7145"/>
    <w:rsid w:val="00DF753C"/>
    <w:rsid w:val="00E00733"/>
    <w:rsid w:val="00E00B23"/>
    <w:rsid w:val="00E010BD"/>
    <w:rsid w:val="00E01C49"/>
    <w:rsid w:val="00E0252A"/>
    <w:rsid w:val="00E025CA"/>
    <w:rsid w:val="00E02F47"/>
    <w:rsid w:val="00E033C2"/>
    <w:rsid w:val="00E03438"/>
    <w:rsid w:val="00E040E2"/>
    <w:rsid w:val="00E046BF"/>
    <w:rsid w:val="00E05559"/>
    <w:rsid w:val="00E05C4F"/>
    <w:rsid w:val="00E05D05"/>
    <w:rsid w:val="00E06788"/>
    <w:rsid w:val="00E067CD"/>
    <w:rsid w:val="00E06B79"/>
    <w:rsid w:val="00E06EF4"/>
    <w:rsid w:val="00E070E6"/>
    <w:rsid w:val="00E07373"/>
    <w:rsid w:val="00E07623"/>
    <w:rsid w:val="00E0770E"/>
    <w:rsid w:val="00E07A37"/>
    <w:rsid w:val="00E10AD4"/>
    <w:rsid w:val="00E114FB"/>
    <w:rsid w:val="00E11528"/>
    <w:rsid w:val="00E11EC8"/>
    <w:rsid w:val="00E12284"/>
    <w:rsid w:val="00E12682"/>
    <w:rsid w:val="00E12EC9"/>
    <w:rsid w:val="00E131CA"/>
    <w:rsid w:val="00E13972"/>
    <w:rsid w:val="00E13DF4"/>
    <w:rsid w:val="00E13F44"/>
    <w:rsid w:val="00E1437B"/>
    <w:rsid w:val="00E144AA"/>
    <w:rsid w:val="00E153EF"/>
    <w:rsid w:val="00E15774"/>
    <w:rsid w:val="00E16250"/>
    <w:rsid w:val="00E170EA"/>
    <w:rsid w:val="00E17223"/>
    <w:rsid w:val="00E17A5D"/>
    <w:rsid w:val="00E17BB7"/>
    <w:rsid w:val="00E17DFF"/>
    <w:rsid w:val="00E17E1C"/>
    <w:rsid w:val="00E17E27"/>
    <w:rsid w:val="00E213C8"/>
    <w:rsid w:val="00E216EB"/>
    <w:rsid w:val="00E21D5F"/>
    <w:rsid w:val="00E226C7"/>
    <w:rsid w:val="00E22846"/>
    <w:rsid w:val="00E2285D"/>
    <w:rsid w:val="00E22B85"/>
    <w:rsid w:val="00E2306C"/>
    <w:rsid w:val="00E23B2B"/>
    <w:rsid w:val="00E23C79"/>
    <w:rsid w:val="00E2432E"/>
    <w:rsid w:val="00E24A4A"/>
    <w:rsid w:val="00E25573"/>
    <w:rsid w:val="00E25697"/>
    <w:rsid w:val="00E2585F"/>
    <w:rsid w:val="00E25CA4"/>
    <w:rsid w:val="00E2676A"/>
    <w:rsid w:val="00E26B2A"/>
    <w:rsid w:val="00E27AC8"/>
    <w:rsid w:val="00E3036E"/>
    <w:rsid w:val="00E304FD"/>
    <w:rsid w:val="00E305F8"/>
    <w:rsid w:val="00E30FF1"/>
    <w:rsid w:val="00E318AC"/>
    <w:rsid w:val="00E31A12"/>
    <w:rsid w:val="00E31DF1"/>
    <w:rsid w:val="00E325CB"/>
    <w:rsid w:val="00E33937"/>
    <w:rsid w:val="00E3393E"/>
    <w:rsid w:val="00E339F4"/>
    <w:rsid w:val="00E33B2F"/>
    <w:rsid w:val="00E340E5"/>
    <w:rsid w:val="00E35BF3"/>
    <w:rsid w:val="00E364A4"/>
    <w:rsid w:val="00E368A6"/>
    <w:rsid w:val="00E3696A"/>
    <w:rsid w:val="00E36FA2"/>
    <w:rsid w:val="00E374C5"/>
    <w:rsid w:val="00E378FD"/>
    <w:rsid w:val="00E37C0B"/>
    <w:rsid w:val="00E37C65"/>
    <w:rsid w:val="00E40F0B"/>
    <w:rsid w:val="00E41074"/>
    <w:rsid w:val="00E4162B"/>
    <w:rsid w:val="00E42BA6"/>
    <w:rsid w:val="00E42BB0"/>
    <w:rsid w:val="00E42E47"/>
    <w:rsid w:val="00E43155"/>
    <w:rsid w:val="00E434E6"/>
    <w:rsid w:val="00E435B7"/>
    <w:rsid w:val="00E43CBC"/>
    <w:rsid w:val="00E440DC"/>
    <w:rsid w:val="00E44180"/>
    <w:rsid w:val="00E446DB"/>
    <w:rsid w:val="00E44C44"/>
    <w:rsid w:val="00E44E65"/>
    <w:rsid w:val="00E45157"/>
    <w:rsid w:val="00E45301"/>
    <w:rsid w:val="00E45306"/>
    <w:rsid w:val="00E45B51"/>
    <w:rsid w:val="00E45F69"/>
    <w:rsid w:val="00E46058"/>
    <w:rsid w:val="00E4688E"/>
    <w:rsid w:val="00E469D4"/>
    <w:rsid w:val="00E46D69"/>
    <w:rsid w:val="00E47256"/>
    <w:rsid w:val="00E505F3"/>
    <w:rsid w:val="00E515B1"/>
    <w:rsid w:val="00E52E1C"/>
    <w:rsid w:val="00E53391"/>
    <w:rsid w:val="00E5441D"/>
    <w:rsid w:val="00E545ED"/>
    <w:rsid w:val="00E547E9"/>
    <w:rsid w:val="00E551B7"/>
    <w:rsid w:val="00E55440"/>
    <w:rsid w:val="00E563FB"/>
    <w:rsid w:val="00E565EA"/>
    <w:rsid w:val="00E56721"/>
    <w:rsid w:val="00E56A84"/>
    <w:rsid w:val="00E56E5F"/>
    <w:rsid w:val="00E575BF"/>
    <w:rsid w:val="00E57D46"/>
    <w:rsid w:val="00E61069"/>
    <w:rsid w:val="00E61375"/>
    <w:rsid w:val="00E61E77"/>
    <w:rsid w:val="00E61F3E"/>
    <w:rsid w:val="00E62051"/>
    <w:rsid w:val="00E621C0"/>
    <w:rsid w:val="00E62570"/>
    <w:rsid w:val="00E62AAC"/>
    <w:rsid w:val="00E62AE9"/>
    <w:rsid w:val="00E63153"/>
    <w:rsid w:val="00E6321F"/>
    <w:rsid w:val="00E636BC"/>
    <w:rsid w:val="00E63937"/>
    <w:rsid w:val="00E63952"/>
    <w:rsid w:val="00E63A0C"/>
    <w:rsid w:val="00E645B5"/>
    <w:rsid w:val="00E64ECA"/>
    <w:rsid w:val="00E65274"/>
    <w:rsid w:val="00E6587D"/>
    <w:rsid w:val="00E65C6C"/>
    <w:rsid w:val="00E675E4"/>
    <w:rsid w:val="00E67CF0"/>
    <w:rsid w:val="00E67F37"/>
    <w:rsid w:val="00E70751"/>
    <w:rsid w:val="00E70D5A"/>
    <w:rsid w:val="00E71D5C"/>
    <w:rsid w:val="00E71FD0"/>
    <w:rsid w:val="00E72EC8"/>
    <w:rsid w:val="00E73235"/>
    <w:rsid w:val="00E73AE5"/>
    <w:rsid w:val="00E73F40"/>
    <w:rsid w:val="00E7420A"/>
    <w:rsid w:val="00E74DFE"/>
    <w:rsid w:val="00E74F49"/>
    <w:rsid w:val="00E75209"/>
    <w:rsid w:val="00E758F9"/>
    <w:rsid w:val="00E76028"/>
    <w:rsid w:val="00E76298"/>
    <w:rsid w:val="00E763DF"/>
    <w:rsid w:val="00E77A3E"/>
    <w:rsid w:val="00E77FCB"/>
    <w:rsid w:val="00E802A6"/>
    <w:rsid w:val="00E81434"/>
    <w:rsid w:val="00E81662"/>
    <w:rsid w:val="00E817F3"/>
    <w:rsid w:val="00E81B0C"/>
    <w:rsid w:val="00E82126"/>
    <w:rsid w:val="00E82E67"/>
    <w:rsid w:val="00E8301D"/>
    <w:rsid w:val="00E83CA7"/>
    <w:rsid w:val="00E83E40"/>
    <w:rsid w:val="00E84984"/>
    <w:rsid w:val="00E84DC3"/>
    <w:rsid w:val="00E85216"/>
    <w:rsid w:val="00E85974"/>
    <w:rsid w:val="00E85AFB"/>
    <w:rsid w:val="00E86004"/>
    <w:rsid w:val="00E86402"/>
    <w:rsid w:val="00E86B2A"/>
    <w:rsid w:val="00E86F35"/>
    <w:rsid w:val="00E8788A"/>
    <w:rsid w:val="00E87BF2"/>
    <w:rsid w:val="00E87E21"/>
    <w:rsid w:val="00E91A55"/>
    <w:rsid w:val="00E91EE1"/>
    <w:rsid w:val="00E9212B"/>
    <w:rsid w:val="00E92C1F"/>
    <w:rsid w:val="00E944EF"/>
    <w:rsid w:val="00E9480C"/>
    <w:rsid w:val="00E95515"/>
    <w:rsid w:val="00E95DA6"/>
    <w:rsid w:val="00E96003"/>
    <w:rsid w:val="00E9623C"/>
    <w:rsid w:val="00E965D0"/>
    <w:rsid w:val="00E965E7"/>
    <w:rsid w:val="00E96AB3"/>
    <w:rsid w:val="00E97839"/>
    <w:rsid w:val="00EA0AC5"/>
    <w:rsid w:val="00EA1F27"/>
    <w:rsid w:val="00EA25E8"/>
    <w:rsid w:val="00EA2CE7"/>
    <w:rsid w:val="00EA41A3"/>
    <w:rsid w:val="00EA520E"/>
    <w:rsid w:val="00EA5EBE"/>
    <w:rsid w:val="00EA73E0"/>
    <w:rsid w:val="00EA7463"/>
    <w:rsid w:val="00EB0252"/>
    <w:rsid w:val="00EB0253"/>
    <w:rsid w:val="00EB053D"/>
    <w:rsid w:val="00EB2411"/>
    <w:rsid w:val="00EB2BB2"/>
    <w:rsid w:val="00EB411B"/>
    <w:rsid w:val="00EB4178"/>
    <w:rsid w:val="00EB4B3E"/>
    <w:rsid w:val="00EB4C49"/>
    <w:rsid w:val="00EB4E59"/>
    <w:rsid w:val="00EB5309"/>
    <w:rsid w:val="00EB5E8B"/>
    <w:rsid w:val="00EB7014"/>
    <w:rsid w:val="00EB70A7"/>
    <w:rsid w:val="00EB7432"/>
    <w:rsid w:val="00EC0132"/>
    <w:rsid w:val="00EC04C1"/>
    <w:rsid w:val="00EC074B"/>
    <w:rsid w:val="00EC08DC"/>
    <w:rsid w:val="00EC11EE"/>
    <w:rsid w:val="00EC1601"/>
    <w:rsid w:val="00EC25BE"/>
    <w:rsid w:val="00EC2AF7"/>
    <w:rsid w:val="00EC30E9"/>
    <w:rsid w:val="00EC332C"/>
    <w:rsid w:val="00EC3C06"/>
    <w:rsid w:val="00EC407D"/>
    <w:rsid w:val="00EC4442"/>
    <w:rsid w:val="00EC4B0C"/>
    <w:rsid w:val="00EC591D"/>
    <w:rsid w:val="00EC5A02"/>
    <w:rsid w:val="00EC677A"/>
    <w:rsid w:val="00EC67ED"/>
    <w:rsid w:val="00EC6B74"/>
    <w:rsid w:val="00EC6E15"/>
    <w:rsid w:val="00ED02BE"/>
    <w:rsid w:val="00ED052A"/>
    <w:rsid w:val="00ED18E1"/>
    <w:rsid w:val="00ED1947"/>
    <w:rsid w:val="00ED1FD2"/>
    <w:rsid w:val="00ED296A"/>
    <w:rsid w:val="00ED29C3"/>
    <w:rsid w:val="00ED2E2D"/>
    <w:rsid w:val="00ED32EE"/>
    <w:rsid w:val="00ED37D8"/>
    <w:rsid w:val="00ED3CE9"/>
    <w:rsid w:val="00ED5806"/>
    <w:rsid w:val="00ED5C33"/>
    <w:rsid w:val="00ED6C66"/>
    <w:rsid w:val="00ED703A"/>
    <w:rsid w:val="00ED7AA9"/>
    <w:rsid w:val="00EE01BD"/>
    <w:rsid w:val="00EE039F"/>
    <w:rsid w:val="00EE0B8B"/>
    <w:rsid w:val="00EE0C07"/>
    <w:rsid w:val="00EE0F5C"/>
    <w:rsid w:val="00EE2303"/>
    <w:rsid w:val="00EE2D8A"/>
    <w:rsid w:val="00EE35C9"/>
    <w:rsid w:val="00EE3A81"/>
    <w:rsid w:val="00EE3B88"/>
    <w:rsid w:val="00EE3CC0"/>
    <w:rsid w:val="00EE41A5"/>
    <w:rsid w:val="00EE47F9"/>
    <w:rsid w:val="00EE52A0"/>
    <w:rsid w:val="00EE56CB"/>
    <w:rsid w:val="00EE5F83"/>
    <w:rsid w:val="00EE6542"/>
    <w:rsid w:val="00EE6CDC"/>
    <w:rsid w:val="00EE70AC"/>
    <w:rsid w:val="00EE7947"/>
    <w:rsid w:val="00EE7BD5"/>
    <w:rsid w:val="00EF0520"/>
    <w:rsid w:val="00EF0C8D"/>
    <w:rsid w:val="00EF11E4"/>
    <w:rsid w:val="00EF13AA"/>
    <w:rsid w:val="00EF1B95"/>
    <w:rsid w:val="00EF1C4B"/>
    <w:rsid w:val="00EF2115"/>
    <w:rsid w:val="00EF2BFB"/>
    <w:rsid w:val="00EF2E13"/>
    <w:rsid w:val="00EF2E38"/>
    <w:rsid w:val="00EF3401"/>
    <w:rsid w:val="00EF392E"/>
    <w:rsid w:val="00EF4616"/>
    <w:rsid w:val="00EF4C31"/>
    <w:rsid w:val="00EF52C3"/>
    <w:rsid w:val="00EF532F"/>
    <w:rsid w:val="00EF56F1"/>
    <w:rsid w:val="00EF62AD"/>
    <w:rsid w:val="00EF668C"/>
    <w:rsid w:val="00EF68B5"/>
    <w:rsid w:val="00EF68D2"/>
    <w:rsid w:val="00EF6F51"/>
    <w:rsid w:val="00EF7047"/>
    <w:rsid w:val="00EF7299"/>
    <w:rsid w:val="00F00281"/>
    <w:rsid w:val="00F00982"/>
    <w:rsid w:val="00F009F5"/>
    <w:rsid w:val="00F00BC7"/>
    <w:rsid w:val="00F02047"/>
    <w:rsid w:val="00F0207A"/>
    <w:rsid w:val="00F035F0"/>
    <w:rsid w:val="00F04528"/>
    <w:rsid w:val="00F04551"/>
    <w:rsid w:val="00F05233"/>
    <w:rsid w:val="00F05517"/>
    <w:rsid w:val="00F05E5F"/>
    <w:rsid w:val="00F06384"/>
    <w:rsid w:val="00F06B42"/>
    <w:rsid w:val="00F06B83"/>
    <w:rsid w:val="00F06EB2"/>
    <w:rsid w:val="00F070F1"/>
    <w:rsid w:val="00F076A8"/>
    <w:rsid w:val="00F07B4F"/>
    <w:rsid w:val="00F10486"/>
    <w:rsid w:val="00F10D20"/>
    <w:rsid w:val="00F11A30"/>
    <w:rsid w:val="00F11B51"/>
    <w:rsid w:val="00F11E75"/>
    <w:rsid w:val="00F12119"/>
    <w:rsid w:val="00F12165"/>
    <w:rsid w:val="00F141EA"/>
    <w:rsid w:val="00F14261"/>
    <w:rsid w:val="00F144A8"/>
    <w:rsid w:val="00F1493F"/>
    <w:rsid w:val="00F15886"/>
    <w:rsid w:val="00F15E68"/>
    <w:rsid w:val="00F15FF0"/>
    <w:rsid w:val="00F16560"/>
    <w:rsid w:val="00F16A00"/>
    <w:rsid w:val="00F16A91"/>
    <w:rsid w:val="00F176FC"/>
    <w:rsid w:val="00F17713"/>
    <w:rsid w:val="00F1781A"/>
    <w:rsid w:val="00F17C89"/>
    <w:rsid w:val="00F17F9A"/>
    <w:rsid w:val="00F20749"/>
    <w:rsid w:val="00F213DF"/>
    <w:rsid w:val="00F21966"/>
    <w:rsid w:val="00F21D60"/>
    <w:rsid w:val="00F22937"/>
    <w:rsid w:val="00F22D96"/>
    <w:rsid w:val="00F23006"/>
    <w:rsid w:val="00F233C3"/>
    <w:rsid w:val="00F23AB1"/>
    <w:rsid w:val="00F23B96"/>
    <w:rsid w:val="00F2442A"/>
    <w:rsid w:val="00F2458E"/>
    <w:rsid w:val="00F24FC9"/>
    <w:rsid w:val="00F25D10"/>
    <w:rsid w:val="00F25E69"/>
    <w:rsid w:val="00F26FE6"/>
    <w:rsid w:val="00F27029"/>
    <w:rsid w:val="00F27316"/>
    <w:rsid w:val="00F277E0"/>
    <w:rsid w:val="00F27842"/>
    <w:rsid w:val="00F27A16"/>
    <w:rsid w:val="00F27D93"/>
    <w:rsid w:val="00F27F53"/>
    <w:rsid w:val="00F30B02"/>
    <w:rsid w:val="00F3102F"/>
    <w:rsid w:val="00F310AD"/>
    <w:rsid w:val="00F31F18"/>
    <w:rsid w:val="00F32DE2"/>
    <w:rsid w:val="00F32E50"/>
    <w:rsid w:val="00F33243"/>
    <w:rsid w:val="00F33A44"/>
    <w:rsid w:val="00F34824"/>
    <w:rsid w:val="00F34BD4"/>
    <w:rsid w:val="00F358F5"/>
    <w:rsid w:val="00F35C90"/>
    <w:rsid w:val="00F35F3B"/>
    <w:rsid w:val="00F363F4"/>
    <w:rsid w:val="00F372C0"/>
    <w:rsid w:val="00F37B61"/>
    <w:rsid w:val="00F37C15"/>
    <w:rsid w:val="00F40405"/>
    <w:rsid w:val="00F41EBB"/>
    <w:rsid w:val="00F425E6"/>
    <w:rsid w:val="00F427C6"/>
    <w:rsid w:val="00F42CDE"/>
    <w:rsid w:val="00F4377C"/>
    <w:rsid w:val="00F439B6"/>
    <w:rsid w:val="00F440FF"/>
    <w:rsid w:val="00F44957"/>
    <w:rsid w:val="00F4497E"/>
    <w:rsid w:val="00F45CE3"/>
    <w:rsid w:val="00F4647E"/>
    <w:rsid w:val="00F470F5"/>
    <w:rsid w:val="00F4726C"/>
    <w:rsid w:val="00F47A39"/>
    <w:rsid w:val="00F502DA"/>
    <w:rsid w:val="00F5056D"/>
    <w:rsid w:val="00F51498"/>
    <w:rsid w:val="00F51691"/>
    <w:rsid w:val="00F51B03"/>
    <w:rsid w:val="00F5238A"/>
    <w:rsid w:val="00F5285F"/>
    <w:rsid w:val="00F52E04"/>
    <w:rsid w:val="00F5320C"/>
    <w:rsid w:val="00F534AC"/>
    <w:rsid w:val="00F538F9"/>
    <w:rsid w:val="00F539E2"/>
    <w:rsid w:val="00F5413C"/>
    <w:rsid w:val="00F54743"/>
    <w:rsid w:val="00F551F7"/>
    <w:rsid w:val="00F55282"/>
    <w:rsid w:val="00F5544E"/>
    <w:rsid w:val="00F55B85"/>
    <w:rsid w:val="00F568F2"/>
    <w:rsid w:val="00F620A5"/>
    <w:rsid w:val="00F64BEE"/>
    <w:rsid w:val="00F64DB5"/>
    <w:rsid w:val="00F64E23"/>
    <w:rsid w:val="00F650ED"/>
    <w:rsid w:val="00F652B4"/>
    <w:rsid w:val="00F656E6"/>
    <w:rsid w:val="00F661AE"/>
    <w:rsid w:val="00F6680F"/>
    <w:rsid w:val="00F6742C"/>
    <w:rsid w:val="00F6743D"/>
    <w:rsid w:val="00F67645"/>
    <w:rsid w:val="00F67683"/>
    <w:rsid w:val="00F70426"/>
    <w:rsid w:val="00F7059E"/>
    <w:rsid w:val="00F71968"/>
    <w:rsid w:val="00F72D90"/>
    <w:rsid w:val="00F730C1"/>
    <w:rsid w:val="00F737CF"/>
    <w:rsid w:val="00F739A5"/>
    <w:rsid w:val="00F739A8"/>
    <w:rsid w:val="00F73EBF"/>
    <w:rsid w:val="00F748B5"/>
    <w:rsid w:val="00F74DC9"/>
    <w:rsid w:val="00F759EA"/>
    <w:rsid w:val="00F763D6"/>
    <w:rsid w:val="00F76BDE"/>
    <w:rsid w:val="00F77483"/>
    <w:rsid w:val="00F77931"/>
    <w:rsid w:val="00F77AEB"/>
    <w:rsid w:val="00F77C98"/>
    <w:rsid w:val="00F77FEC"/>
    <w:rsid w:val="00F8079B"/>
    <w:rsid w:val="00F824F7"/>
    <w:rsid w:val="00F82513"/>
    <w:rsid w:val="00F82EA7"/>
    <w:rsid w:val="00F82F2C"/>
    <w:rsid w:val="00F84789"/>
    <w:rsid w:val="00F85113"/>
    <w:rsid w:val="00F85D1C"/>
    <w:rsid w:val="00F866DF"/>
    <w:rsid w:val="00F86743"/>
    <w:rsid w:val="00F86F0F"/>
    <w:rsid w:val="00F872ED"/>
    <w:rsid w:val="00F87DDA"/>
    <w:rsid w:val="00F901DE"/>
    <w:rsid w:val="00F90299"/>
    <w:rsid w:val="00F90BFA"/>
    <w:rsid w:val="00F91692"/>
    <w:rsid w:val="00F94C77"/>
    <w:rsid w:val="00F95EF1"/>
    <w:rsid w:val="00F9617E"/>
    <w:rsid w:val="00F9646C"/>
    <w:rsid w:val="00F96991"/>
    <w:rsid w:val="00F96A14"/>
    <w:rsid w:val="00F96C48"/>
    <w:rsid w:val="00F96EB6"/>
    <w:rsid w:val="00F970A9"/>
    <w:rsid w:val="00F97130"/>
    <w:rsid w:val="00F972AC"/>
    <w:rsid w:val="00FA11EB"/>
    <w:rsid w:val="00FA13A7"/>
    <w:rsid w:val="00FA1504"/>
    <w:rsid w:val="00FA1611"/>
    <w:rsid w:val="00FA177C"/>
    <w:rsid w:val="00FA1E50"/>
    <w:rsid w:val="00FA1E70"/>
    <w:rsid w:val="00FA1EB8"/>
    <w:rsid w:val="00FA226C"/>
    <w:rsid w:val="00FA2790"/>
    <w:rsid w:val="00FA2B37"/>
    <w:rsid w:val="00FA36AB"/>
    <w:rsid w:val="00FA3852"/>
    <w:rsid w:val="00FA546D"/>
    <w:rsid w:val="00FA5784"/>
    <w:rsid w:val="00FA5992"/>
    <w:rsid w:val="00FA5C35"/>
    <w:rsid w:val="00FA5D8A"/>
    <w:rsid w:val="00FA5D8B"/>
    <w:rsid w:val="00FA653D"/>
    <w:rsid w:val="00FA6A34"/>
    <w:rsid w:val="00FA6FE9"/>
    <w:rsid w:val="00FA7080"/>
    <w:rsid w:val="00FB064C"/>
    <w:rsid w:val="00FB06C5"/>
    <w:rsid w:val="00FB0B17"/>
    <w:rsid w:val="00FB262D"/>
    <w:rsid w:val="00FB313C"/>
    <w:rsid w:val="00FB400B"/>
    <w:rsid w:val="00FB41AA"/>
    <w:rsid w:val="00FB4565"/>
    <w:rsid w:val="00FB4608"/>
    <w:rsid w:val="00FB5FF4"/>
    <w:rsid w:val="00FB6164"/>
    <w:rsid w:val="00FB636D"/>
    <w:rsid w:val="00FB6494"/>
    <w:rsid w:val="00FB685A"/>
    <w:rsid w:val="00FB6CA7"/>
    <w:rsid w:val="00FB7078"/>
    <w:rsid w:val="00FB7762"/>
    <w:rsid w:val="00FB77A5"/>
    <w:rsid w:val="00FB7DA1"/>
    <w:rsid w:val="00FC011A"/>
    <w:rsid w:val="00FC14A3"/>
    <w:rsid w:val="00FC1A99"/>
    <w:rsid w:val="00FC2F11"/>
    <w:rsid w:val="00FC2F82"/>
    <w:rsid w:val="00FC3CF7"/>
    <w:rsid w:val="00FC47DE"/>
    <w:rsid w:val="00FC5724"/>
    <w:rsid w:val="00FC5A93"/>
    <w:rsid w:val="00FC5FB4"/>
    <w:rsid w:val="00FC6403"/>
    <w:rsid w:val="00FC6A1F"/>
    <w:rsid w:val="00FC6C81"/>
    <w:rsid w:val="00FC6CED"/>
    <w:rsid w:val="00FC72FA"/>
    <w:rsid w:val="00FC7CCC"/>
    <w:rsid w:val="00FC7E53"/>
    <w:rsid w:val="00FC7EC7"/>
    <w:rsid w:val="00FD012A"/>
    <w:rsid w:val="00FD0353"/>
    <w:rsid w:val="00FD0CAD"/>
    <w:rsid w:val="00FD0F4A"/>
    <w:rsid w:val="00FD1898"/>
    <w:rsid w:val="00FD1C2E"/>
    <w:rsid w:val="00FD1D2C"/>
    <w:rsid w:val="00FD1E79"/>
    <w:rsid w:val="00FD28A0"/>
    <w:rsid w:val="00FD292E"/>
    <w:rsid w:val="00FD3414"/>
    <w:rsid w:val="00FD361B"/>
    <w:rsid w:val="00FD3FA2"/>
    <w:rsid w:val="00FD44B8"/>
    <w:rsid w:val="00FD512A"/>
    <w:rsid w:val="00FD55FE"/>
    <w:rsid w:val="00FD621F"/>
    <w:rsid w:val="00FD650C"/>
    <w:rsid w:val="00FD65AF"/>
    <w:rsid w:val="00FD711C"/>
    <w:rsid w:val="00FD7438"/>
    <w:rsid w:val="00FE17F2"/>
    <w:rsid w:val="00FE36B1"/>
    <w:rsid w:val="00FE3778"/>
    <w:rsid w:val="00FE451A"/>
    <w:rsid w:val="00FE465C"/>
    <w:rsid w:val="00FE5161"/>
    <w:rsid w:val="00FE5176"/>
    <w:rsid w:val="00FE5541"/>
    <w:rsid w:val="00FE5AE6"/>
    <w:rsid w:val="00FE5B94"/>
    <w:rsid w:val="00FE6BF8"/>
    <w:rsid w:val="00FE7555"/>
    <w:rsid w:val="00FE7598"/>
    <w:rsid w:val="00FE7C54"/>
    <w:rsid w:val="00FF01F5"/>
    <w:rsid w:val="00FF15AF"/>
    <w:rsid w:val="00FF1B11"/>
    <w:rsid w:val="00FF2B16"/>
    <w:rsid w:val="00FF2C35"/>
    <w:rsid w:val="00FF31F4"/>
    <w:rsid w:val="00FF356E"/>
    <w:rsid w:val="00FF35BC"/>
    <w:rsid w:val="00FF3EC4"/>
    <w:rsid w:val="00FF436C"/>
    <w:rsid w:val="00FF4951"/>
    <w:rsid w:val="00FF5AEB"/>
    <w:rsid w:val="00FF6040"/>
    <w:rsid w:val="00FF6059"/>
    <w:rsid w:val="00FF61BE"/>
    <w:rsid w:val="00FF6F7A"/>
    <w:rsid w:val="00FF75D1"/>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F22A930-7CC4-4FC9-BC75-615F1DF4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54"/>
    <w:rPr>
      <w:sz w:val="24"/>
      <w:szCs w:val="24"/>
    </w:rPr>
  </w:style>
  <w:style w:type="paragraph" w:styleId="Heading1">
    <w:name w:val="heading 1"/>
    <w:basedOn w:val="Normal"/>
    <w:next w:val="Normal"/>
    <w:qFormat/>
    <w:locked/>
    <w:rsid w:val="003F23C7"/>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26763A"/>
    <w:pPr>
      <w:keepNext/>
      <w:spacing w:before="240" w:after="60"/>
      <w:outlineLvl w:val="1"/>
    </w:pPr>
    <w:rPr>
      <w:rFonts w:ascii="Arial" w:hAnsi="Arial" w:cs="Arial"/>
      <w:b/>
      <w:bCs/>
      <w:i/>
      <w:iCs/>
      <w:sz w:val="28"/>
      <w:szCs w:val="28"/>
    </w:rPr>
  </w:style>
  <w:style w:type="paragraph" w:styleId="Heading3">
    <w:name w:val="heading 3"/>
    <w:basedOn w:val="Normal"/>
    <w:qFormat/>
    <w:locked/>
    <w:rsid w:val="006E4386"/>
    <w:pPr>
      <w:spacing w:before="300" w:after="48"/>
      <w:outlineLvl w:val="2"/>
    </w:pPr>
    <w:rPr>
      <w:rFonts w:ascii="Helvetica" w:hAnsi="Helvetica" w:cs="Helvetica"/>
      <w:b/>
      <w:bCs/>
      <w:color w:val="272727"/>
      <w:spacing w:val="-15"/>
      <w:sz w:val="55"/>
      <w:szCs w:val="5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F2998"/>
    <w:pPr>
      <w:tabs>
        <w:tab w:val="center" w:pos="4153"/>
        <w:tab w:val="right" w:pos="8306"/>
      </w:tabs>
    </w:pPr>
    <w:rPr>
      <w:lang w:val="x-none" w:eastAsia="x-none"/>
    </w:rPr>
  </w:style>
  <w:style w:type="character" w:customStyle="1" w:styleId="FooterChar">
    <w:name w:val="Footer Char"/>
    <w:link w:val="Footer"/>
    <w:semiHidden/>
    <w:locked/>
    <w:rsid w:val="00150732"/>
    <w:rPr>
      <w:rFonts w:cs="Times New Roman"/>
      <w:sz w:val="24"/>
      <w:szCs w:val="24"/>
    </w:rPr>
  </w:style>
  <w:style w:type="character" w:styleId="PageNumber">
    <w:name w:val="page number"/>
    <w:rsid w:val="006F2998"/>
    <w:rPr>
      <w:rFonts w:cs="Times New Roman"/>
    </w:rPr>
  </w:style>
  <w:style w:type="paragraph" w:styleId="NormalWeb">
    <w:name w:val="Normal (Web)"/>
    <w:basedOn w:val="Normal"/>
    <w:rsid w:val="00A638D0"/>
  </w:style>
  <w:style w:type="character" w:styleId="Hyperlink">
    <w:name w:val="Hyperlink"/>
    <w:rsid w:val="00570A5D"/>
    <w:rPr>
      <w:rFonts w:cs="Times New Roman"/>
      <w:color w:val="0000FF"/>
      <w:u w:val="single"/>
    </w:rPr>
  </w:style>
  <w:style w:type="paragraph" w:customStyle="1" w:styleId="Default">
    <w:name w:val="Default"/>
    <w:rsid w:val="008B1E4E"/>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34DE"/>
    <w:pPr>
      <w:tabs>
        <w:tab w:val="center" w:pos="4153"/>
        <w:tab w:val="right" w:pos="8306"/>
      </w:tabs>
    </w:pPr>
    <w:rPr>
      <w:lang w:val="x-none" w:eastAsia="x-none"/>
    </w:rPr>
  </w:style>
  <w:style w:type="character" w:customStyle="1" w:styleId="HeaderChar">
    <w:name w:val="Header Char"/>
    <w:link w:val="Header"/>
    <w:semiHidden/>
    <w:locked/>
    <w:rsid w:val="00150732"/>
    <w:rPr>
      <w:rFonts w:cs="Times New Roman"/>
      <w:sz w:val="24"/>
      <w:szCs w:val="24"/>
    </w:rPr>
  </w:style>
  <w:style w:type="table" w:styleId="TableGrid">
    <w:name w:val="Table Grid"/>
    <w:basedOn w:val="TableNormal"/>
    <w:rsid w:val="00D610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510AAC"/>
    <w:rPr>
      <w:b/>
      <w:bCs/>
    </w:rPr>
  </w:style>
  <w:style w:type="paragraph" w:styleId="BalloonText">
    <w:name w:val="Balloon Text"/>
    <w:basedOn w:val="Normal"/>
    <w:semiHidden/>
    <w:rsid w:val="000A4D83"/>
    <w:rPr>
      <w:rFonts w:ascii="Tahoma" w:hAnsi="Tahoma" w:cs="Tahoma"/>
      <w:sz w:val="16"/>
      <w:szCs w:val="16"/>
    </w:rPr>
  </w:style>
  <w:style w:type="character" w:styleId="Emphasis">
    <w:name w:val="Emphasis"/>
    <w:qFormat/>
    <w:locked/>
    <w:rsid w:val="000504FF"/>
    <w:rPr>
      <w:i/>
      <w:iCs/>
    </w:rPr>
  </w:style>
  <w:style w:type="paragraph" w:customStyle="1" w:styleId="Pa0">
    <w:name w:val="Pa0"/>
    <w:basedOn w:val="Default"/>
    <w:next w:val="Default"/>
    <w:rsid w:val="00A14CCF"/>
    <w:pPr>
      <w:spacing w:line="241" w:lineRule="atLeast"/>
    </w:pPr>
    <w:rPr>
      <w:rFonts w:cs="Times New Roman"/>
      <w:color w:val="auto"/>
    </w:rPr>
  </w:style>
  <w:style w:type="character" w:customStyle="1" w:styleId="A0">
    <w:name w:val="A0"/>
    <w:rsid w:val="00A14CCF"/>
    <w:rPr>
      <w:rFonts w:cs="Arial"/>
      <w:color w:val="000000"/>
      <w:sz w:val="28"/>
      <w:szCs w:val="28"/>
    </w:rPr>
  </w:style>
  <w:style w:type="character" w:customStyle="1" w:styleId="A2">
    <w:name w:val="A2"/>
    <w:rsid w:val="00AE5BA9"/>
    <w:rPr>
      <w:rFonts w:cs="Arial"/>
      <w:b/>
      <w:bCs/>
      <w:color w:val="000000"/>
      <w:sz w:val="32"/>
      <w:szCs w:val="32"/>
    </w:rPr>
  </w:style>
  <w:style w:type="paragraph" w:customStyle="1" w:styleId="Pa1">
    <w:name w:val="Pa1"/>
    <w:basedOn w:val="Default"/>
    <w:next w:val="Default"/>
    <w:rsid w:val="00AE5BA9"/>
    <w:pPr>
      <w:spacing w:line="241" w:lineRule="atLeast"/>
    </w:pPr>
    <w:rPr>
      <w:rFonts w:cs="Times New Roman"/>
      <w:color w:val="auto"/>
    </w:rPr>
  </w:style>
  <w:style w:type="character" w:customStyle="1" w:styleId="A3">
    <w:name w:val="A3"/>
    <w:rsid w:val="00AE5BA9"/>
    <w:rPr>
      <w:rFonts w:cs="Arial"/>
      <w:b/>
      <w:bCs/>
      <w:color w:val="000000"/>
      <w:sz w:val="40"/>
      <w:szCs w:val="40"/>
    </w:rPr>
  </w:style>
  <w:style w:type="paragraph" w:styleId="DocumentMap">
    <w:name w:val="Document Map"/>
    <w:basedOn w:val="Normal"/>
    <w:semiHidden/>
    <w:rsid w:val="00213774"/>
    <w:pPr>
      <w:shd w:val="clear" w:color="auto" w:fill="000080"/>
    </w:pPr>
    <w:rPr>
      <w:rFonts w:ascii="Tahoma" w:hAnsi="Tahoma" w:cs="Tahoma"/>
      <w:sz w:val="20"/>
      <w:szCs w:val="20"/>
    </w:rPr>
  </w:style>
  <w:style w:type="paragraph" w:customStyle="1" w:styleId="nhsdept">
    <w:name w:val="nhs_dept"/>
    <w:basedOn w:val="Normal"/>
    <w:rsid w:val="009D29A2"/>
    <w:rPr>
      <w:kern w:val="16"/>
      <w:sz w:val="28"/>
      <w:szCs w:val="20"/>
      <w:lang w:eastAsia="en-US"/>
    </w:rPr>
  </w:style>
  <w:style w:type="paragraph" w:customStyle="1"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qFormat/>
    <w:rsid w:val="00C6703D"/>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3639D"/>
    <w:pPr>
      <w:ind w:left="720"/>
    </w:pPr>
    <w:rPr>
      <w:rFonts w:ascii="Calibri" w:eastAsia="Calibri" w:hAnsi="Calibri"/>
      <w:sz w:val="22"/>
      <w:szCs w:val="22"/>
    </w:rPr>
  </w:style>
  <w:style w:type="character" w:customStyle="1" w:styleId="oborgheader2">
    <w:name w:val="ob_org_header2"/>
    <w:basedOn w:val="DefaultParagraphFont"/>
    <w:rsid w:val="00877F72"/>
  </w:style>
  <w:style w:type="character" w:customStyle="1" w:styleId="PlainTextChar">
    <w:name w:val="Plain Text Char"/>
    <w:link w:val="PlainText"/>
    <w:semiHidden/>
    <w:locked/>
    <w:rsid w:val="00DA0131"/>
    <w:rPr>
      <w:rFonts w:ascii="Consolas" w:hAnsi="Consolas"/>
      <w:sz w:val="21"/>
      <w:szCs w:val="21"/>
      <w:lang w:bidi="ar-SA"/>
    </w:rPr>
  </w:style>
  <w:style w:type="paragraph" w:styleId="PlainText">
    <w:name w:val="Plain Text"/>
    <w:basedOn w:val="Normal"/>
    <w:link w:val="PlainTextChar"/>
    <w:semiHidden/>
    <w:rsid w:val="00DA0131"/>
    <w:rPr>
      <w:rFonts w:ascii="Consolas" w:hAnsi="Consolas"/>
      <w:sz w:val="21"/>
      <w:szCs w:val="21"/>
      <w:lang w:val="x-none" w:eastAsia="x-none"/>
    </w:rPr>
  </w:style>
  <w:style w:type="character" w:customStyle="1" w:styleId="share-count1">
    <w:name w:val="share-count1"/>
    <w:rsid w:val="006E4386"/>
    <w:rPr>
      <w:color w:val="FFFFFF"/>
      <w:sz w:val="15"/>
      <w:szCs w:val="15"/>
      <w:shd w:val="clear" w:color="auto" w:fill="2EA2CC"/>
    </w:rPr>
  </w:style>
  <w:style w:type="character" w:customStyle="1" w:styleId="cross-head">
    <w:name w:val="cross-head"/>
    <w:basedOn w:val="DefaultParagraphFont"/>
    <w:rsid w:val="006E4386"/>
  </w:style>
  <w:style w:type="character" w:customStyle="1" w:styleId="g-follow-wrapper">
    <w:name w:val="g-follow-wrapper"/>
    <w:basedOn w:val="DefaultParagraphFont"/>
    <w:rsid w:val="006E4386"/>
  </w:style>
  <w:style w:type="paragraph" w:customStyle="1" w:styleId="jp-relatedposts-postjp-relatedposts-post0">
    <w:name w:val="jp-relatedposts-post jp-relatedposts-post0"/>
    <w:basedOn w:val="Normal"/>
    <w:rsid w:val="006E4386"/>
    <w:pPr>
      <w:spacing w:after="315"/>
    </w:pPr>
  </w:style>
  <w:style w:type="character" w:customStyle="1" w:styleId="jp-relatedposts-post-title">
    <w:name w:val="jp-relatedposts-post-title"/>
    <w:basedOn w:val="DefaultParagraphFont"/>
    <w:rsid w:val="006E4386"/>
  </w:style>
  <w:style w:type="character" w:customStyle="1" w:styleId="jp-relatedposts-post-context">
    <w:name w:val="jp-relatedposts-post-context"/>
    <w:basedOn w:val="DefaultParagraphFont"/>
    <w:rsid w:val="006E4386"/>
  </w:style>
  <w:style w:type="paragraph" w:customStyle="1" w:styleId="jp-relatedposts-postjp-relatedposts-post1">
    <w:name w:val="jp-relatedposts-post jp-relatedposts-post1"/>
    <w:basedOn w:val="Normal"/>
    <w:rsid w:val="006E4386"/>
    <w:pPr>
      <w:spacing w:after="315"/>
    </w:pPr>
  </w:style>
  <w:style w:type="paragraph" w:customStyle="1" w:styleId="jp-relatedposts-postjp-relatedposts-post2">
    <w:name w:val="jp-relatedposts-post jp-relatedposts-post2"/>
    <w:basedOn w:val="Normal"/>
    <w:rsid w:val="006E4386"/>
    <w:pPr>
      <w:spacing w:after="315"/>
    </w:pPr>
  </w:style>
  <w:style w:type="paragraph" w:customStyle="1" w:styleId="must-log-in">
    <w:name w:val="must-log-in"/>
    <w:basedOn w:val="Normal"/>
    <w:rsid w:val="006E4386"/>
    <w:pPr>
      <w:spacing w:after="315"/>
    </w:pPr>
  </w:style>
  <w:style w:type="paragraph" w:customStyle="1" w:styleId="textalignment1">
    <w:name w:val="textalignment1"/>
    <w:basedOn w:val="Normal"/>
    <w:rsid w:val="00B6247F"/>
    <w:pPr>
      <w:spacing w:after="288"/>
    </w:pPr>
    <w:rPr>
      <w:sz w:val="43"/>
      <w:szCs w:val="43"/>
    </w:rPr>
  </w:style>
  <w:style w:type="character" w:customStyle="1" w:styleId="slvzr-hover">
    <w:name w:val="slvzr-hover"/>
    <w:basedOn w:val="DefaultParagraphFont"/>
    <w:rsid w:val="00951AB0"/>
  </w:style>
  <w:style w:type="character" w:customStyle="1" w:styleId="slvzr-first-child">
    <w:name w:val="slvzr-first-child"/>
    <w:basedOn w:val="DefaultParagraphFont"/>
    <w:rsid w:val="00951AB0"/>
  </w:style>
  <w:style w:type="paragraph" w:styleId="NoSpacing">
    <w:name w:val="No Spacing"/>
    <w:qFormat/>
    <w:rsid w:val="008E347D"/>
    <w:rPr>
      <w:rFonts w:ascii="Calibri" w:hAnsi="Calibri"/>
      <w:sz w:val="22"/>
      <w:szCs w:val="22"/>
      <w:lang w:eastAsia="en-US"/>
    </w:rPr>
  </w:style>
  <w:style w:type="paragraph" w:styleId="BodyText">
    <w:name w:val="Body Text"/>
    <w:basedOn w:val="Normal"/>
    <w:link w:val="BodyTextChar"/>
    <w:rsid w:val="008D7BCA"/>
    <w:pPr>
      <w:widowControl w:val="0"/>
      <w:ind w:left="103"/>
    </w:pPr>
    <w:rPr>
      <w:rFonts w:ascii="Arial" w:hAnsi="Arial"/>
      <w:sz w:val="22"/>
      <w:szCs w:val="22"/>
      <w:lang w:val="en-US" w:eastAsia="en-US"/>
    </w:rPr>
  </w:style>
  <w:style w:type="character" w:customStyle="1" w:styleId="BodyTextChar">
    <w:name w:val="Body Text Char"/>
    <w:link w:val="BodyText"/>
    <w:locked/>
    <w:rsid w:val="008D7BCA"/>
    <w:rPr>
      <w:rFonts w:ascii="Arial" w:hAnsi="Arial"/>
      <w:sz w:val="22"/>
      <w:szCs w:val="22"/>
      <w:lang w:val="en-US" w:eastAsia="en-US" w:bidi="ar-SA"/>
    </w:rPr>
  </w:style>
  <w:style w:type="character" w:customStyle="1" w:styleId="baddress">
    <w:name w:val="b_address"/>
    <w:basedOn w:val="DefaultParagraphFont"/>
    <w:rsid w:val="00E45306"/>
  </w:style>
  <w:style w:type="character" w:customStyle="1" w:styleId="label">
    <w:name w:val="label"/>
    <w:basedOn w:val="DefaultParagraphFont"/>
    <w:rsid w:val="00C751C8"/>
  </w:style>
  <w:style w:type="character" w:customStyle="1" w:styleId="value">
    <w:name w:val="value"/>
    <w:basedOn w:val="DefaultParagraphFont"/>
    <w:rsid w:val="00C751C8"/>
  </w:style>
  <w:style w:type="paragraph" w:customStyle="1" w:styleId="msonospacing0">
    <w:name w:val="msonospacing"/>
    <w:basedOn w:val="Normal"/>
    <w:rsid w:val="0005354F"/>
    <w:rPr>
      <w:rFonts w:ascii="Calibri" w:eastAsia="Calibri" w:hAnsi="Calibri"/>
      <w:sz w:val="22"/>
      <w:szCs w:val="22"/>
    </w:rPr>
  </w:style>
  <w:style w:type="paragraph" w:customStyle="1" w:styleId="gmail-m5505273056688430707xmsonormal">
    <w:name w:val="gmail-m_5505273056688430707xmsonormal"/>
    <w:basedOn w:val="Normal"/>
    <w:rsid w:val="00A5366E"/>
    <w:pPr>
      <w:spacing w:before="100" w:beforeAutospacing="1" w:after="100" w:afterAutospacing="1"/>
    </w:pPr>
    <w:rPr>
      <w:rFonts w:eastAsia="Calibri"/>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
    <w:basedOn w:val="DefaultParagraphFont"/>
    <w:link w:val="ListParagraph"/>
    <w:locked/>
    <w:rsid w:val="00365DEE"/>
    <w:rPr>
      <w:rFonts w:ascii="Calibri" w:hAnsi="Calibri"/>
      <w:sz w:val="22"/>
      <w:szCs w:val="22"/>
      <w:lang w:val="en-GB" w:eastAsia="en-US" w:bidi="ar-SA"/>
    </w:rPr>
  </w:style>
  <w:style w:type="paragraph" w:customStyle="1" w:styleId="xmsonormal">
    <w:name w:val="x_msonormal"/>
    <w:basedOn w:val="Normal"/>
    <w:rsid w:val="002252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3382506">
      <w:bodyDiv w:val="1"/>
      <w:marLeft w:val="0"/>
      <w:marRight w:val="0"/>
      <w:marTop w:val="0"/>
      <w:marBottom w:val="0"/>
      <w:divBdr>
        <w:top w:val="none" w:sz="0" w:space="0" w:color="auto"/>
        <w:left w:val="none" w:sz="0" w:space="0" w:color="auto"/>
        <w:bottom w:val="none" w:sz="0" w:space="0" w:color="auto"/>
        <w:right w:val="none" w:sz="0" w:space="0" w:color="auto"/>
      </w:divBdr>
    </w:div>
    <w:div w:id="17506444">
      <w:bodyDiv w:val="1"/>
      <w:marLeft w:val="0"/>
      <w:marRight w:val="0"/>
      <w:marTop w:val="0"/>
      <w:marBottom w:val="0"/>
      <w:divBdr>
        <w:top w:val="none" w:sz="0" w:space="0" w:color="auto"/>
        <w:left w:val="none" w:sz="0" w:space="0" w:color="auto"/>
        <w:bottom w:val="none" w:sz="0" w:space="0" w:color="auto"/>
        <w:right w:val="none" w:sz="0" w:space="0" w:color="auto"/>
      </w:divBdr>
      <w:divsChild>
        <w:div w:id="1141995231">
          <w:marLeft w:val="0"/>
          <w:marRight w:val="0"/>
          <w:marTop w:val="0"/>
          <w:marBottom w:val="0"/>
          <w:divBdr>
            <w:top w:val="none" w:sz="0" w:space="0" w:color="auto"/>
            <w:left w:val="none" w:sz="0" w:space="0" w:color="auto"/>
            <w:bottom w:val="none" w:sz="0" w:space="0" w:color="auto"/>
            <w:right w:val="none" w:sz="0" w:space="0" w:color="auto"/>
          </w:divBdr>
          <w:divsChild>
            <w:div w:id="748231713">
              <w:marLeft w:val="0"/>
              <w:marRight w:val="0"/>
              <w:marTop w:val="0"/>
              <w:marBottom w:val="0"/>
              <w:divBdr>
                <w:top w:val="none" w:sz="0" w:space="0" w:color="auto"/>
                <w:left w:val="none" w:sz="0" w:space="0" w:color="auto"/>
                <w:bottom w:val="none" w:sz="0" w:space="0" w:color="auto"/>
                <w:right w:val="none" w:sz="0" w:space="0" w:color="auto"/>
              </w:divBdr>
            </w:div>
            <w:div w:id="766386099">
              <w:marLeft w:val="0"/>
              <w:marRight w:val="0"/>
              <w:marTop w:val="0"/>
              <w:marBottom w:val="0"/>
              <w:divBdr>
                <w:top w:val="none" w:sz="0" w:space="0" w:color="auto"/>
                <w:left w:val="none" w:sz="0" w:space="0" w:color="auto"/>
                <w:bottom w:val="none" w:sz="0" w:space="0" w:color="auto"/>
                <w:right w:val="none" w:sz="0" w:space="0" w:color="auto"/>
              </w:divBdr>
            </w:div>
            <w:div w:id="913784357">
              <w:marLeft w:val="0"/>
              <w:marRight w:val="0"/>
              <w:marTop w:val="0"/>
              <w:marBottom w:val="0"/>
              <w:divBdr>
                <w:top w:val="none" w:sz="0" w:space="0" w:color="auto"/>
                <w:left w:val="none" w:sz="0" w:space="0" w:color="auto"/>
                <w:bottom w:val="none" w:sz="0" w:space="0" w:color="auto"/>
                <w:right w:val="none" w:sz="0" w:space="0" w:color="auto"/>
              </w:divBdr>
            </w:div>
            <w:div w:id="957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826">
      <w:marLeft w:val="0"/>
      <w:marRight w:val="0"/>
      <w:marTop w:val="75"/>
      <w:marBottom w:val="75"/>
      <w:divBdr>
        <w:top w:val="none" w:sz="0" w:space="0" w:color="auto"/>
        <w:left w:val="none" w:sz="0" w:space="0" w:color="auto"/>
        <w:bottom w:val="none" w:sz="0" w:space="0" w:color="auto"/>
        <w:right w:val="none" w:sz="0" w:space="0" w:color="auto"/>
      </w:divBdr>
      <w:divsChild>
        <w:div w:id="633366619">
          <w:marLeft w:val="0"/>
          <w:marRight w:val="0"/>
          <w:marTop w:val="0"/>
          <w:marBottom w:val="0"/>
          <w:divBdr>
            <w:top w:val="none" w:sz="0" w:space="0" w:color="auto"/>
            <w:left w:val="none" w:sz="0" w:space="0" w:color="auto"/>
            <w:bottom w:val="none" w:sz="0" w:space="0" w:color="auto"/>
            <w:right w:val="none" w:sz="0" w:space="0" w:color="auto"/>
          </w:divBdr>
          <w:divsChild>
            <w:div w:id="15036385">
              <w:marLeft w:val="0"/>
              <w:marRight w:val="0"/>
              <w:marTop w:val="0"/>
              <w:marBottom w:val="0"/>
              <w:divBdr>
                <w:top w:val="none" w:sz="0" w:space="0" w:color="auto"/>
                <w:left w:val="none" w:sz="0" w:space="0" w:color="auto"/>
                <w:bottom w:val="none" w:sz="0" w:space="0" w:color="auto"/>
                <w:right w:val="none" w:sz="0" w:space="0" w:color="auto"/>
              </w:divBdr>
              <w:divsChild>
                <w:div w:id="1984695387">
                  <w:marLeft w:val="225"/>
                  <w:marRight w:val="225"/>
                  <w:marTop w:val="0"/>
                  <w:marBottom w:val="0"/>
                  <w:divBdr>
                    <w:top w:val="none" w:sz="0" w:space="0" w:color="auto"/>
                    <w:left w:val="none" w:sz="0" w:space="0" w:color="auto"/>
                    <w:bottom w:val="none" w:sz="0" w:space="0" w:color="auto"/>
                    <w:right w:val="none" w:sz="0" w:space="0" w:color="auto"/>
                  </w:divBdr>
                  <w:divsChild>
                    <w:div w:id="1782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222">
      <w:bodyDiv w:val="1"/>
      <w:marLeft w:val="0"/>
      <w:marRight w:val="0"/>
      <w:marTop w:val="0"/>
      <w:marBottom w:val="0"/>
      <w:divBdr>
        <w:top w:val="none" w:sz="0" w:space="0" w:color="auto"/>
        <w:left w:val="none" w:sz="0" w:space="0" w:color="auto"/>
        <w:bottom w:val="none" w:sz="0" w:space="0" w:color="auto"/>
        <w:right w:val="none" w:sz="0" w:space="0" w:color="auto"/>
      </w:divBdr>
    </w:div>
    <w:div w:id="50081242">
      <w:bodyDiv w:val="1"/>
      <w:marLeft w:val="0"/>
      <w:marRight w:val="0"/>
      <w:marTop w:val="0"/>
      <w:marBottom w:val="0"/>
      <w:divBdr>
        <w:top w:val="none" w:sz="0" w:space="0" w:color="auto"/>
        <w:left w:val="none" w:sz="0" w:space="0" w:color="auto"/>
        <w:bottom w:val="none" w:sz="0" w:space="0" w:color="auto"/>
        <w:right w:val="none" w:sz="0" w:space="0" w:color="auto"/>
      </w:divBdr>
    </w:div>
    <w:div w:id="53505532">
      <w:bodyDiv w:val="1"/>
      <w:marLeft w:val="0"/>
      <w:marRight w:val="0"/>
      <w:marTop w:val="0"/>
      <w:marBottom w:val="0"/>
      <w:divBdr>
        <w:top w:val="none" w:sz="0" w:space="0" w:color="auto"/>
        <w:left w:val="none" w:sz="0" w:space="0" w:color="auto"/>
        <w:bottom w:val="none" w:sz="0" w:space="0" w:color="auto"/>
        <w:right w:val="none" w:sz="0" w:space="0" w:color="auto"/>
      </w:divBdr>
    </w:div>
    <w:div w:id="88546026">
      <w:bodyDiv w:val="1"/>
      <w:marLeft w:val="0"/>
      <w:marRight w:val="0"/>
      <w:marTop w:val="0"/>
      <w:marBottom w:val="0"/>
      <w:divBdr>
        <w:top w:val="none" w:sz="0" w:space="0" w:color="auto"/>
        <w:left w:val="none" w:sz="0" w:space="0" w:color="auto"/>
        <w:bottom w:val="none" w:sz="0" w:space="0" w:color="auto"/>
        <w:right w:val="none" w:sz="0" w:space="0" w:color="auto"/>
      </w:divBdr>
    </w:div>
    <w:div w:id="92096024">
      <w:bodyDiv w:val="1"/>
      <w:marLeft w:val="0"/>
      <w:marRight w:val="0"/>
      <w:marTop w:val="0"/>
      <w:marBottom w:val="0"/>
      <w:divBdr>
        <w:top w:val="none" w:sz="0" w:space="0" w:color="auto"/>
        <w:left w:val="none" w:sz="0" w:space="0" w:color="auto"/>
        <w:bottom w:val="none" w:sz="0" w:space="0" w:color="auto"/>
        <w:right w:val="none" w:sz="0" w:space="0" w:color="auto"/>
      </w:divBdr>
    </w:div>
    <w:div w:id="123617981">
      <w:bodyDiv w:val="1"/>
      <w:marLeft w:val="0"/>
      <w:marRight w:val="0"/>
      <w:marTop w:val="0"/>
      <w:marBottom w:val="0"/>
      <w:divBdr>
        <w:top w:val="none" w:sz="0" w:space="0" w:color="auto"/>
        <w:left w:val="none" w:sz="0" w:space="0" w:color="auto"/>
        <w:bottom w:val="none" w:sz="0" w:space="0" w:color="auto"/>
        <w:right w:val="none" w:sz="0" w:space="0" w:color="auto"/>
      </w:divBdr>
    </w:div>
    <w:div w:id="132915085">
      <w:bodyDiv w:val="1"/>
      <w:marLeft w:val="0"/>
      <w:marRight w:val="0"/>
      <w:marTop w:val="0"/>
      <w:marBottom w:val="0"/>
      <w:divBdr>
        <w:top w:val="none" w:sz="0" w:space="0" w:color="auto"/>
        <w:left w:val="none" w:sz="0" w:space="0" w:color="auto"/>
        <w:bottom w:val="none" w:sz="0" w:space="0" w:color="auto"/>
        <w:right w:val="none" w:sz="0" w:space="0" w:color="auto"/>
      </w:divBdr>
    </w:div>
    <w:div w:id="143860221">
      <w:bodyDiv w:val="1"/>
      <w:marLeft w:val="0"/>
      <w:marRight w:val="0"/>
      <w:marTop w:val="0"/>
      <w:marBottom w:val="0"/>
      <w:divBdr>
        <w:top w:val="none" w:sz="0" w:space="0" w:color="auto"/>
        <w:left w:val="none" w:sz="0" w:space="0" w:color="auto"/>
        <w:bottom w:val="none" w:sz="0" w:space="0" w:color="auto"/>
        <w:right w:val="none" w:sz="0" w:space="0" w:color="auto"/>
      </w:divBdr>
    </w:div>
    <w:div w:id="195899277">
      <w:bodyDiv w:val="1"/>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
        <w:div w:id="1425803286">
          <w:marLeft w:val="0"/>
          <w:marRight w:val="0"/>
          <w:marTop w:val="0"/>
          <w:marBottom w:val="0"/>
          <w:divBdr>
            <w:top w:val="none" w:sz="0" w:space="0" w:color="auto"/>
            <w:left w:val="none" w:sz="0" w:space="0" w:color="auto"/>
            <w:bottom w:val="none" w:sz="0" w:space="0" w:color="auto"/>
            <w:right w:val="none" w:sz="0" w:space="0" w:color="auto"/>
          </w:divBdr>
        </w:div>
      </w:divsChild>
    </w:div>
    <w:div w:id="215362072">
      <w:bodyDiv w:val="1"/>
      <w:marLeft w:val="0"/>
      <w:marRight w:val="0"/>
      <w:marTop w:val="0"/>
      <w:marBottom w:val="0"/>
      <w:divBdr>
        <w:top w:val="none" w:sz="0" w:space="0" w:color="auto"/>
        <w:left w:val="none" w:sz="0" w:space="0" w:color="auto"/>
        <w:bottom w:val="none" w:sz="0" w:space="0" w:color="auto"/>
        <w:right w:val="none" w:sz="0" w:space="0" w:color="auto"/>
      </w:divBdr>
    </w:div>
    <w:div w:id="227614822">
      <w:bodyDiv w:val="1"/>
      <w:marLeft w:val="0"/>
      <w:marRight w:val="0"/>
      <w:marTop w:val="0"/>
      <w:marBottom w:val="0"/>
      <w:divBdr>
        <w:top w:val="none" w:sz="0" w:space="0" w:color="auto"/>
        <w:left w:val="none" w:sz="0" w:space="0" w:color="auto"/>
        <w:bottom w:val="none" w:sz="0" w:space="0" w:color="auto"/>
        <w:right w:val="none" w:sz="0" w:space="0" w:color="auto"/>
      </w:divBdr>
      <w:divsChild>
        <w:div w:id="87165483">
          <w:marLeft w:val="0"/>
          <w:marRight w:val="0"/>
          <w:marTop w:val="0"/>
          <w:marBottom w:val="0"/>
          <w:divBdr>
            <w:top w:val="none" w:sz="0" w:space="0" w:color="auto"/>
            <w:left w:val="none" w:sz="0" w:space="0" w:color="auto"/>
            <w:bottom w:val="none" w:sz="0" w:space="0" w:color="auto"/>
            <w:right w:val="none" w:sz="0" w:space="0" w:color="auto"/>
          </w:divBdr>
          <w:divsChild>
            <w:div w:id="259802410">
              <w:marLeft w:val="0"/>
              <w:marRight w:val="0"/>
              <w:marTop w:val="0"/>
              <w:marBottom w:val="0"/>
              <w:divBdr>
                <w:top w:val="none" w:sz="0" w:space="0" w:color="auto"/>
                <w:left w:val="none" w:sz="0" w:space="0" w:color="auto"/>
                <w:bottom w:val="none" w:sz="0" w:space="0" w:color="auto"/>
                <w:right w:val="none" w:sz="0" w:space="0" w:color="auto"/>
              </w:divBdr>
            </w:div>
            <w:div w:id="433676850">
              <w:marLeft w:val="0"/>
              <w:marRight w:val="0"/>
              <w:marTop w:val="0"/>
              <w:marBottom w:val="0"/>
              <w:divBdr>
                <w:top w:val="none" w:sz="0" w:space="0" w:color="auto"/>
                <w:left w:val="none" w:sz="0" w:space="0" w:color="auto"/>
                <w:bottom w:val="none" w:sz="0" w:space="0" w:color="auto"/>
                <w:right w:val="none" w:sz="0" w:space="0" w:color="auto"/>
              </w:divBdr>
            </w:div>
            <w:div w:id="720832914">
              <w:marLeft w:val="0"/>
              <w:marRight w:val="0"/>
              <w:marTop w:val="0"/>
              <w:marBottom w:val="0"/>
              <w:divBdr>
                <w:top w:val="none" w:sz="0" w:space="0" w:color="auto"/>
                <w:left w:val="none" w:sz="0" w:space="0" w:color="auto"/>
                <w:bottom w:val="none" w:sz="0" w:space="0" w:color="auto"/>
                <w:right w:val="none" w:sz="0" w:space="0" w:color="auto"/>
              </w:divBdr>
            </w:div>
            <w:div w:id="1089041800">
              <w:marLeft w:val="0"/>
              <w:marRight w:val="0"/>
              <w:marTop w:val="0"/>
              <w:marBottom w:val="0"/>
              <w:divBdr>
                <w:top w:val="none" w:sz="0" w:space="0" w:color="auto"/>
                <w:left w:val="none" w:sz="0" w:space="0" w:color="auto"/>
                <w:bottom w:val="none" w:sz="0" w:space="0" w:color="auto"/>
                <w:right w:val="none" w:sz="0" w:space="0" w:color="auto"/>
              </w:divBdr>
            </w:div>
            <w:div w:id="1825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181">
      <w:bodyDiv w:val="1"/>
      <w:marLeft w:val="0"/>
      <w:marRight w:val="0"/>
      <w:marTop w:val="0"/>
      <w:marBottom w:val="0"/>
      <w:divBdr>
        <w:top w:val="none" w:sz="0" w:space="0" w:color="auto"/>
        <w:left w:val="none" w:sz="0" w:space="0" w:color="auto"/>
        <w:bottom w:val="none" w:sz="0" w:space="0" w:color="auto"/>
        <w:right w:val="none" w:sz="0" w:space="0" w:color="auto"/>
      </w:divBdr>
    </w:div>
    <w:div w:id="241988623">
      <w:bodyDiv w:val="1"/>
      <w:marLeft w:val="0"/>
      <w:marRight w:val="0"/>
      <w:marTop w:val="0"/>
      <w:marBottom w:val="0"/>
      <w:divBdr>
        <w:top w:val="none" w:sz="0" w:space="0" w:color="auto"/>
        <w:left w:val="none" w:sz="0" w:space="0" w:color="auto"/>
        <w:bottom w:val="none" w:sz="0" w:space="0" w:color="auto"/>
        <w:right w:val="none" w:sz="0" w:space="0" w:color="auto"/>
      </w:divBdr>
    </w:div>
    <w:div w:id="245040102">
      <w:bodyDiv w:val="1"/>
      <w:marLeft w:val="0"/>
      <w:marRight w:val="0"/>
      <w:marTop w:val="0"/>
      <w:marBottom w:val="0"/>
      <w:divBdr>
        <w:top w:val="none" w:sz="0" w:space="0" w:color="auto"/>
        <w:left w:val="none" w:sz="0" w:space="0" w:color="auto"/>
        <w:bottom w:val="none" w:sz="0" w:space="0" w:color="auto"/>
        <w:right w:val="none" w:sz="0" w:space="0" w:color="auto"/>
      </w:divBdr>
    </w:div>
    <w:div w:id="260182530">
      <w:bodyDiv w:val="1"/>
      <w:marLeft w:val="0"/>
      <w:marRight w:val="0"/>
      <w:marTop w:val="0"/>
      <w:marBottom w:val="0"/>
      <w:divBdr>
        <w:top w:val="none" w:sz="0" w:space="0" w:color="auto"/>
        <w:left w:val="none" w:sz="0" w:space="0" w:color="auto"/>
        <w:bottom w:val="none" w:sz="0" w:space="0" w:color="auto"/>
        <w:right w:val="none" w:sz="0" w:space="0" w:color="auto"/>
      </w:divBdr>
    </w:div>
    <w:div w:id="268438427">
      <w:bodyDiv w:val="1"/>
      <w:marLeft w:val="0"/>
      <w:marRight w:val="0"/>
      <w:marTop w:val="0"/>
      <w:marBottom w:val="0"/>
      <w:divBdr>
        <w:top w:val="none" w:sz="0" w:space="0" w:color="auto"/>
        <w:left w:val="none" w:sz="0" w:space="0" w:color="auto"/>
        <w:bottom w:val="none" w:sz="0" w:space="0" w:color="auto"/>
        <w:right w:val="none" w:sz="0" w:space="0" w:color="auto"/>
      </w:divBdr>
    </w:div>
    <w:div w:id="278803592">
      <w:bodyDiv w:val="1"/>
      <w:marLeft w:val="0"/>
      <w:marRight w:val="0"/>
      <w:marTop w:val="0"/>
      <w:marBottom w:val="0"/>
      <w:divBdr>
        <w:top w:val="none" w:sz="0" w:space="0" w:color="auto"/>
        <w:left w:val="none" w:sz="0" w:space="0" w:color="auto"/>
        <w:bottom w:val="none" w:sz="0" w:space="0" w:color="auto"/>
        <w:right w:val="none" w:sz="0" w:space="0" w:color="auto"/>
      </w:divBdr>
      <w:divsChild>
        <w:div w:id="536233262">
          <w:marLeft w:val="0"/>
          <w:marRight w:val="0"/>
          <w:marTop w:val="0"/>
          <w:marBottom w:val="0"/>
          <w:divBdr>
            <w:top w:val="none" w:sz="0" w:space="0" w:color="auto"/>
            <w:left w:val="none" w:sz="0" w:space="0" w:color="auto"/>
            <w:bottom w:val="none" w:sz="0" w:space="0" w:color="auto"/>
            <w:right w:val="none" w:sz="0" w:space="0" w:color="auto"/>
          </w:divBdr>
          <w:divsChild>
            <w:div w:id="967661548">
              <w:marLeft w:val="0"/>
              <w:marRight w:val="0"/>
              <w:marTop w:val="0"/>
              <w:marBottom w:val="0"/>
              <w:divBdr>
                <w:top w:val="none" w:sz="0" w:space="0" w:color="auto"/>
                <w:left w:val="none" w:sz="0" w:space="0" w:color="auto"/>
                <w:bottom w:val="none" w:sz="0" w:space="0" w:color="auto"/>
                <w:right w:val="none" w:sz="0" w:space="0" w:color="auto"/>
              </w:divBdr>
              <w:divsChild>
                <w:div w:id="609431140">
                  <w:marLeft w:val="0"/>
                  <w:marRight w:val="0"/>
                  <w:marTop w:val="0"/>
                  <w:marBottom w:val="0"/>
                  <w:divBdr>
                    <w:top w:val="none" w:sz="0" w:space="0" w:color="auto"/>
                    <w:left w:val="none" w:sz="0" w:space="0" w:color="auto"/>
                    <w:bottom w:val="none" w:sz="0" w:space="0" w:color="auto"/>
                    <w:right w:val="none" w:sz="0" w:space="0" w:color="auto"/>
                  </w:divBdr>
                  <w:divsChild>
                    <w:div w:id="1724910090">
                      <w:marLeft w:val="0"/>
                      <w:marRight w:val="0"/>
                      <w:marTop w:val="0"/>
                      <w:marBottom w:val="0"/>
                      <w:divBdr>
                        <w:top w:val="none" w:sz="0" w:space="0" w:color="auto"/>
                        <w:left w:val="none" w:sz="0" w:space="0" w:color="auto"/>
                        <w:bottom w:val="none" w:sz="0" w:space="0" w:color="auto"/>
                        <w:right w:val="none" w:sz="0" w:space="0" w:color="auto"/>
                      </w:divBdr>
                      <w:divsChild>
                        <w:div w:id="379936934">
                          <w:marLeft w:val="0"/>
                          <w:marRight w:val="0"/>
                          <w:marTop w:val="0"/>
                          <w:marBottom w:val="0"/>
                          <w:divBdr>
                            <w:top w:val="none" w:sz="0" w:space="0" w:color="auto"/>
                            <w:left w:val="none" w:sz="0" w:space="0" w:color="auto"/>
                            <w:bottom w:val="none" w:sz="0" w:space="0" w:color="auto"/>
                            <w:right w:val="none" w:sz="0" w:space="0" w:color="auto"/>
                          </w:divBdr>
                          <w:divsChild>
                            <w:div w:id="16883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20725">
      <w:bodyDiv w:val="1"/>
      <w:marLeft w:val="0"/>
      <w:marRight w:val="0"/>
      <w:marTop w:val="0"/>
      <w:marBottom w:val="0"/>
      <w:divBdr>
        <w:top w:val="none" w:sz="0" w:space="0" w:color="auto"/>
        <w:left w:val="none" w:sz="0" w:space="0" w:color="auto"/>
        <w:bottom w:val="none" w:sz="0" w:space="0" w:color="auto"/>
        <w:right w:val="none" w:sz="0" w:space="0" w:color="auto"/>
      </w:divBdr>
    </w:div>
    <w:div w:id="303438476">
      <w:bodyDiv w:val="1"/>
      <w:marLeft w:val="0"/>
      <w:marRight w:val="0"/>
      <w:marTop w:val="0"/>
      <w:marBottom w:val="0"/>
      <w:divBdr>
        <w:top w:val="none" w:sz="0" w:space="0" w:color="auto"/>
        <w:left w:val="none" w:sz="0" w:space="0" w:color="auto"/>
        <w:bottom w:val="none" w:sz="0" w:space="0" w:color="auto"/>
        <w:right w:val="none" w:sz="0" w:space="0" w:color="auto"/>
      </w:divBdr>
      <w:divsChild>
        <w:div w:id="475799047">
          <w:marLeft w:val="0"/>
          <w:marRight w:val="0"/>
          <w:marTop w:val="0"/>
          <w:marBottom w:val="0"/>
          <w:divBdr>
            <w:top w:val="none" w:sz="0" w:space="0" w:color="auto"/>
            <w:left w:val="none" w:sz="0" w:space="0" w:color="auto"/>
            <w:bottom w:val="none" w:sz="0" w:space="0" w:color="auto"/>
            <w:right w:val="none" w:sz="0" w:space="0" w:color="auto"/>
          </w:divBdr>
          <w:divsChild>
            <w:div w:id="1246189818">
              <w:marLeft w:val="0"/>
              <w:marRight w:val="0"/>
              <w:marTop w:val="0"/>
              <w:marBottom w:val="0"/>
              <w:divBdr>
                <w:top w:val="none" w:sz="0" w:space="0" w:color="auto"/>
                <w:left w:val="none" w:sz="0" w:space="0" w:color="auto"/>
                <w:bottom w:val="none" w:sz="0" w:space="0" w:color="auto"/>
                <w:right w:val="none" w:sz="0" w:space="0" w:color="auto"/>
              </w:divBdr>
            </w:div>
            <w:div w:id="2110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8151">
      <w:bodyDiv w:val="1"/>
      <w:marLeft w:val="0"/>
      <w:marRight w:val="0"/>
      <w:marTop w:val="0"/>
      <w:marBottom w:val="0"/>
      <w:divBdr>
        <w:top w:val="none" w:sz="0" w:space="0" w:color="auto"/>
        <w:left w:val="none" w:sz="0" w:space="0" w:color="auto"/>
        <w:bottom w:val="none" w:sz="0" w:space="0" w:color="auto"/>
        <w:right w:val="none" w:sz="0" w:space="0" w:color="auto"/>
      </w:divBdr>
    </w:div>
    <w:div w:id="338972542">
      <w:bodyDiv w:val="1"/>
      <w:marLeft w:val="0"/>
      <w:marRight w:val="0"/>
      <w:marTop w:val="0"/>
      <w:marBottom w:val="0"/>
      <w:divBdr>
        <w:top w:val="none" w:sz="0" w:space="0" w:color="auto"/>
        <w:left w:val="none" w:sz="0" w:space="0" w:color="auto"/>
        <w:bottom w:val="none" w:sz="0" w:space="0" w:color="auto"/>
        <w:right w:val="none" w:sz="0" w:space="0" w:color="auto"/>
      </w:divBdr>
    </w:div>
    <w:div w:id="341861144">
      <w:bodyDiv w:val="1"/>
      <w:marLeft w:val="0"/>
      <w:marRight w:val="0"/>
      <w:marTop w:val="0"/>
      <w:marBottom w:val="0"/>
      <w:divBdr>
        <w:top w:val="none" w:sz="0" w:space="0" w:color="auto"/>
        <w:left w:val="none" w:sz="0" w:space="0" w:color="auto"/>
        <w:bottom w:val="none" w:sz="0" w:space="0" w:color="auto"/>
        <w:right w:val="none" w:sz="0" w:space="0" w:color="auto"/>
      </w:divBdr>
      <w:divsChild>
        <w:div w:id="1189488780">
          <w:marLeft w:val="0"/>
          <w:marRight w:val="0"/>
          <w:marTop w:val="0"/>
          <w:marBottom w:val="0"/>
          <w:divBdr>
            <w:top w:val="none" w:sz="0" w:space="0" w:color="auto"/>
            <w:left w:val="none" w:sz="0" w:space="0" w:color="auto"/>
            <w:bottom w:val="none" w:sz="0" w:space="0" w:color="auto"/>
            <w:right w:val="none" w:sz="0" w:space="0" w:color="auto"/>
          </w:divBdr>
          <w:divsChild>
            <w:div w:id="142747127">
              <w:marLeft w:val="0"/>
              <w:marRight w:val="0"/>
              <w:marTop w:val="0"/>
              <w:marBottom w:val="0"/>
              <w:divBdr>
                <w:top w:val="none" w:sz="0" w:space="0" w:color="auto"/>
                <w:left w:val="none" w:sz="0" w:space="0" w:color="auto"/>
                <w:bottom w:val="none" w:sz="0" w:space="0" w:color="auto"/>
                <w:right w:val="none" w:sz="0" w:space="0" w:color="auto"/>
              </w:divBdr>
            </w:div>
            <w:div w:id="329068904">
              <w:marLeft w:val="0"/>
              <w:marRight w:val="0"/>
              <w:marTop w:val="0"/>
              <w:marBottom w:val="0"/>
              <w:divBdr>
                <w:top w:val="none" w:sz="0" w:space="0" w:color="auto"/>
                <w:left w:val="none" w:sz="0" w:space="0" w:color="auto"/>
                <w:bottom w:val="none" w:sz="0" w:space="0" w:color="auto"/>
                <w:right w:val="none" w:sz="0" w:space="0" w:color="auto"/>
              </w:divBdr>
            </w:div>
            <w:div w:id="1125849927">
              <w:marLeft w:val="0"/>
              <w:marRight w:val="0"/>
              <w:marTop w:val="0"/>
              <w:marBottom w:val="0"/>
              <w:divBdr>
                <w:top w:val="none" w:sz="0" w:space="0" w:color="auto"/>
                <w:left w:val="none" w:sz="0" w:space="0" w:color="auto"/>
                <w:bottom w:val="none" w:sz="0" w:space="0" w:color="auto"/>
                <w:right w:val="none" w:sz="0" w:space="0" w:color="auto"/>
              </w:divBdr>
            </w:div>
            <w:div w:id="1815753444">
              <w:marLeft w:val="0"/>
              <w:marRight w:val="0"/>
              <w:marTop w:val="0"/>
              <w:marBottom w:val="0"/>
              <w:divBdr>
                <w:top w:val="none" w:sz="0" w:space="0" w:color="auto"/>
                <w:left w:val="none" w:sz="0" w:space="0" w:color="auto"/>
                <w:bottom w:val="none" w:sz="0" w:space="0" w:color="auto"/>
                <w:right w:val="none" w:sz="0" w:space="0" w:color="auto"/>
              </w:divBdr>
            </w:div>
            <w:div w:id="1865554227">
              <w:marLeft w:val="0"/>
              <w:marRight w:val="0"/>
              <w:marTop w:val="0"/>
              <w:marBottom w:val="0"/>
              <w:divBdr>
                <w:top w:val="none" w:sz="0" w:space="0" w:color="auto"/>
                <w:left w:val="none" w:sz="0" w:space="0" w:color="auto"/>
                <w:bottom w:val="none" w:sz="0" w:space="0" w:color="auto"/>
                <w:right w:val="none" w:sz="0" w:space="0" w:color="auto"/>
              </w:divBdr>
            </w:div>
            <w:div w:id="1908417442">
              <w:marLeft w:val="0"/>
              <w:marRight w:val="0"/>
              <w:marTop w:val="0"/>
              <w:marBottom w:val="0"/>
              <w:divBdr>
                <w:top w:val="none" w:sz="0" w:space="0" w:color="auto"/>
                <w:left w:val="none" w:sz="0" w:space="0" w:color="auto"/>
                <w:bottom w:val="none" w:sz="0" w:space="0" w:color="auto"/>
                <w:right w:val="none" w:sz="0" w:space="0" w:color="auto"/>
              </w:divBdr>
            </w:div>
            <w:div w:id="1913663140">
              <w:marLeft w:val="0"/>
              <w:marRight w:val="0"/>
              <w:marTop w:val="0"/>
              <w:marBottom w:val="0"/>
              <w:divBdr>
                <w:top w:val="none" w:sz="0" w:space="0" w:color="auto"/>
                <w:left w:val="none" w:sz="0" w:space="0" w:color="auto"/>
                <w:bottom w:val="none" w:sz="0" w:space="0" w:color="auto"/>
                <w:right w:val="none" w:sz="0" w:space="0" w:color="auto"/>
              </w:divBdr>
            </w:div>
            <w:div w:id="1980769085">
              <w:marLeft w:val="0"/>
              <w:marRight w:val="0"/>
              <w:marTop w:val="0"/>
              <w:marBottom w:val="0"/>
              <w:divBdr>
                <w:top w:val="none" w:sz="0" w:space="0" w:color="auto"/>
                <w:left w:val="none" w:sz="0" w:space="0" w:color="auto"/>
                <w:bottom w:val="none" w:sz="0" w:space="0" w:color="auto"/>
                <w:right w:val="none" w:sz="0" w:space="0" w:color="auto"/>
              </w:divBdr>
            </w:div>
            <w:div w:id="2091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155">
      <w:bodyDiv w:val="1"/>
      <w:marLeft w:val="0"/>
      <w:marRight w:val="0"/>
      <w:marTop w:val="0"/>
      <w:marBottom w:val="0"/>
      <w:divBdr>
        <w:top w:val="none" w:sz="0" w:space="0" w:color="auto"/>
        <w:left w:val="none" w:sz="0" w:space="0" w:color="auto"/>
        <w:bottom w:val="none" w:sz="0" w:space="0" w:color="auto"/>
        <w:right w:val="none" w:sz="0" w:space="0" w:color="auto"/>
      </w:divBdr>
      <w:divsChild>
        <w:div w:id="535119507">
          <w:marLeft w:val="0"/>
          <w:marRight w:val="0"/>
          <w:marTop w:val="0"/>
          <w:marBottom w:val="0"/>
          <w:divBdr>
            <w:top w:val="none" w:sz="0" w:space="0" w:color="auto"/>
            <w:left w:val="none" w:sz="0" w:space="0" w:color="auto"/>
            <w:bottom w:val="none" w:sz="0" w:space="0" w:color="auto"/>
            <w:right w:val="none" w:sz="0" w:space="0" w:color="auto"/>
          </w:divBdr>
          <w:divsChild>
            <w:div w:id="172116518">
              <w:marLeft w:val="0"/>
              <w:marRight w:val="0"/>
              <w:marTop w:val="0"/>
              <w:marBottom w:val="0"/>
              <w:divBdr>
                <w:top w:val="none" w:sz="0" w:space="0" w:color="auto"/>
                <w:left w:val="none" w:sz="0" w:space="0" w:color="auto"/>
                <w:bottom w:val="none" w:sz="0" w:space="0" w:color="auto"/>
                <w:right w:val="none" w:sz="0" w:space="0" w:color="auto"/>
              </w:divBdr>
            </w:div>
            <w:div w:id="393090900">
              <w:marLeft w:val="0"/>
              <w:marRight w:val="0"/>
              <w:marTop w:val="0"/>
              <w:marBottom w:val="0"/>
              <w:divBdr>
                <w:top w:val="none" w:sz="0" w:space="0" w:color="auto"/>
                <w:left w:val="none" w:sz="0" w:space="0" w:color="auto"/>
                <w:bottom w:val="none" w:sz="0" w:space="0" w:color="auto"/>
                <w:right w:val="none" w:sz="0" w:space="0" w:color="auto"/>
              </w:divBdr>
            </w:div>
            <w:div w:id="1786652601">
              <w:marLeft w:val="0"/>
              <w:marRight w:val="0"/>
              <w:marTop w:val="0"/>
              <w:marBottom w:val="0"/>
              <w:divBdr>
                <w:top w:val="none" w:sz="0" w:space="0" w:color="auto"/>
                <w:left w:val="none" w:sz="0" w:space="0" w:color="auto"/>
                <w:bottom w:val="none" w:sz="0" w:space="0" w:color="auto"/>
                <w:right w:val="none" w:sz="0" w:space="0" w:color="auto"/>
              </w:divBdr>
            </w:div>
            <w:div w:id="1832402281">
              <w:marLeft w:val="0"/>
              <w:marRight w:val="0"/>
              <w:marTop w:val="0"/>
              <w:marBottom w:val="0"/>
              <w:divBdr>
                <w:top w:val="none" w:sz="0" w:space="0" w:color="auto"/>
                <w:left w:val="none" w:sz="0" w:space="0" w:color="auto"/>
                <w:bottom w:val="none" w:sz="0" w:space="0" w:color="auto"/>
                <w:right w:val="none" w:sz="0" w:space="0" w:color="auto"/>
              </w:divBdr>
            </w:div>
            <w:div w:id="18675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8823">
      <w:bodyDiv w:val="1"/>
      <w:marLeft w:val="0"/>
      <w:marRight w:val="0"/>
      <w:marTop w:val="0"/>
      <w:marBottom w:val="0"/>
      <w:divBdr>
        <w:top w:val="none" w:sz="0" w:space="0" w:color="auto"/>
        <w:left w:val="none" w:sz="0" w:space="0" w:color="auto"/>
        <w:bottom w:val="none" w:sz="0" w:space="0" w:color="auto"/>
        <w:right w:val="none" w:sz="0" w:space="0" w:color="auto"/>
      </w:divBdr>
    </w:div>
    <w:div w:id="412169798">
      <w:bodyDiv w:val="1"/>
      <w:marLeft w:val="0"/>
      <w:marRight w:val="0"/>
      <w:marTop w:val="0"/>
      <w:marBottom w:val="0"/>
      <w:divBdr>
        <w:top w:val="none" w:sz="0" w:space="0" w:color="auto"/>
        <w:left w:val="none" w:sz="0" w:space="0" w:color="auto"/>
        <w:bottom w:val="none" w:sz="0" w:space="0" w:color="auto"/>
        <w:right w:val="none" w:sz="0" w:space="0" w:color="auto"/>
      </w:divBdr>
      <w:divsChild>
        <w:div w:id="51005762">
          <w:marLeft w:val="0"/>
          <w:marRight w:val="0"/>
          <w:marTop w:val="0"/>
          <w:marBottom w:val="0"/>
          <w:divBdr>
            <w:top w:val="none" w:sz="0" w:space="0" w:color="auto"/>
            <w:left w:val="none" w:sz="0" w:space="0" w:color="auto"/>
            <w:bottom w:val="none" w:sz="0" w:space="0" w:color="auto"/>
            <w:right w:val="none" w:sz="0" w:space="0" w:color="auto"/>
          </w:divBdr>
        </w:div>
      </w:divsChild>
    </w:div>
    <w:div w:id="421880008">
      <w:bodyDiv w:val="1"/>
      <w:marLeft w:val="0"/>
      <w:marRight w:val="0"/>
      <w:marTop w:val="0"/>
      <w:marBottom w:val="0"/>
      <w:divBdr>
        <w:top w:val="none" w:sz="0" w:space="0" w:color="auto"/>
        <w:left w:val="none" w:sz="0" w:space="0" w:color="auto"/>
        <w:bottom w:val="none" w:sz="0" w:space="0" w:color="auto"/>
        <w:right w:val="none" w:sz="0" w:space="0" w:color="auto"/>
      </w:divBdr>
    </w:div>
    <w:div w:id="434638268">
      <w:bodyDiv w:val="1"/>
      <w:marLeft w:val="0"/>
      <w:marRight w:val="0"/>
      <w:marTop w:val="0"/>
      <w:marBottom w:val="0"/>
      <w:divBdr>
        <w:top w:val="none" w:sz="0" w:space="0" w:color="auto"/>
        <w:left w:val="none" w:sz="0" w:space="0" w:color="auto"/>
        <w:bottom w:val="none" w:sz="0" w:space="0" w:color="auto"/>
        <w:right w:val="none" w:sz="0" w:space="0" w:color="auto"/>
      </w:divBdr>
    </w:div>
    <w:div w:id="440564346">
      <w:bodyDiv w:val="1"/>
      <w:marLeft w:val="0"/>
      <w:marRight w:val="0"/>
      <w:marTop w:val="0"/>
      <w:marBottom w:val="0"/>
      <w:divBdr>
        <w:top w:val="none" w:sz="0" w:space="0" w:color="auto"/>
        <w:left w:val="none" w:sz="0" w:space="0" w:color="auto"/>
        <w:bottom w:val="none" w:sz="0" w:space="0" w:color="auto"/>
        <w:right w:val="none" w:sz="0" w:space="0" w:color="auto"/>
      </w:divBdr>
      <w:divsChild>
        <w:div w:id="298725163">
          <w:marLeft w:val="0"/>
          <w:marRight w:val="0"/>
          <w:marTop w:val="0"/>
          <w:marBottom w:val="0"/>
          <w:divBdr>
            <w:top w:val="none" w:sz="0" w:space="0" w:color="auto"/>
            <w:left w:val="none" w:sz="0" w:space="0" w:color="auto"/>
            <w:bottom w:val="none" w:sz="0" w:space="0" w:color="auto"/>
            <w:right w:val="none" w:sz="0" w:space="0" w:color="auto"/>
          </w:divBdr>
          <w:divsChild>
            <w:div w:id="2039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8914">
      <w:bodyDiv w:val="1"/>
      <w:marLeft w:val="0"/>
      <w:marRight w:val="0"/>
      <w:marTop w:val="0"/>
      <w:marBottom w:val="0"/>
      <w:divBdr>
        <w:top w:val="none" w:sz="0" w:space="0" w:color="auto"/>
        <w:left w:val="none" w:sz="0" w:space="0" w:color="auto"/>
        <w:bottom w:val="none" w:sz="0" w:space="0" w:color="auto"/>
        <w:right w:val="none" w:sz="0" w:space="0" w:color="auto"/>
      </w:divBdr>
      <w:divsChild>
        <w:div w:id="1217663745">
          <w:marLeft w:val="0"/>
          <w:marRight w:val="0"/>
          <w:marTop w:val="0"/>
          <w:marBottom w:val="0"/>
          <w:divBdr>
            <w:top w:val="none" w:sz="0" w:space="0" w:color="auto"/>
            <w:left w:val="none" w:sz="0" w:space="0" w:color="auto"/>
            <w:bottom w:val="none" w:sz="0" w:space="0" w:color="auto"/>
            <w:right w:val="none" w:sz="0" w:space="0" w:color="auto"/>
          </w:divBdr>
          <w:divsChild>
            <w:div w:id="3933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8410">
      <w:bodyDiv w:val="1"/>
      <w:marLeft w:val="0"/>
      <w:marRight w:val="0"/>
      <w:marTop w:val="0"/>
      <w:marBottom w:val="0"/>
      <w:divBdr>
        <w:top w:val="none" w:sz="0" w:space="0" w:color="auto"/>
        <w:left w:val="none" w:sz="0" w:space="0" w:color="auto"/>
        <w:bottom w:val="none" w:sz="0" w:space="0" w:color="auto"/>
        <w:right w:val="none" w:sz="0" w:space="0" w:color="auto"/>
      </w:divBdr>
    </w:div>
    <w:div w:id="497236682">
      <w:bodyDiv w:val="1"/>
      <w:marLeft w:val="0"/>
      <w:marRight w:val="0"/>
      <w:marTop w:val="0"/>
      <w:marBottom w:val="0"/>
      <w:divBdr>
        <w:top w:val="none" w:sz="0" w:space="0" w:color="auto"/>
        <w:left w:val="none" w:sz="0" w:space="0" w:color="auto"/>
        <w:bottom w:val="none" w:sz="0" w:space="0" w:color="auto"/>
        <w:right w:val="none" w:sz="0" w:space="0" w:color="auto"/>
      </w:divBdr>
      <w:divsChild>
        <w:div w:id="199589264">
          <w:marLeft w:val="0"/>
          <w:marRight w:val="0"/>
          <w:marTop w:val="0"/>
          <w:marBottom w:val="0"/>
          <w:divBdr>
            <w:top w:val="none" w:sz="0" w:space="0" w:color="auto"/>
            <w:left w:val="none" w:sz="0" w:space="0" w:color="auto"/>
            <w:bottom w:val="none" w:sz="0" w:space="0" w:color="auto"/>
            <w:right w:val="none" w:sz="0" w:space="0" w:color="auto"/>
          </w:divBdr>
          <w:divsChild>
            <w:div w:id="1674067235">
              <w:marLeft w:val="0"/>
              <w:marRight w:val="0"/>
              <w:marTop w:val="0"/>
              <w:marBottom w:val="0"/>
              <w:divBdr>
                <w:top w:val="none" w:sz="0" w:space="0" w:color="auto"/>
                <w:left w:val="none" w:sz="0" w:space="0" w:color="auto"/>
                <w:bottom w:val="none" w:sz="0" w:space="0" w:color="auto"/>
                <w:right w:val="none" w:sz="0" w:space="0" w:color="auto"/>
              </w:divBdr>
              <w:divsChild>
                <w:div w:id="1176387574">
                  <w:marLeft w:val="0"/>
                  <w:marRight w:val="0"/>
                  <w:marTop w:val="0"/>
                  <w:marBottom w:val="0"/>
                  <w:divBdr>
                    <w:top w:val="none" w:sz="0" w:space="0" w:color="auto"/>
                    <w:left w:val="none" w:sz="0" w:space="0" w:color="auto"/>
                    <w:bottom w:val="none" w:sz="0" w:space="0" w:color="auto"/>
                    <w:right w:val="none" w:sz="0" w:space="0" w:color="auto"/>
                  </w:divBdr>
                  <w:divsChild>
                    <w:div w:id="1047872679">
                      <w:marLeft w:val="0"/>
                      <w:marRight w:val="0"/>
                      <w:marTop w:val="0"/>
                      <w:marBottom w:val="0"/>
                      <w:divBdr>
                        <w:top w:val="none" w:sz="0" w:space="0" w:color="auto"/>
                        <w:left w:val="none" w:sz="0" w:space="0" w:color="auto"/>
                        <w:bottom w:val="none" w:sz="0" w:space="0" w:color="auto"/>
                        <w:right w:val="none" w:sz="0" w:space="0" w:color="auto"/>
                      </w:divBdr>
                      <w:divsChild>
                        <w:div w:id="287399380">
                          <w:marLeft w:val="0"/>
                          <w:marRight w:val="0"/>
                          <w:marTop w:val="0"/>
                          <w:marBottom w:val="0"/>
                          <w:divBdr>
                            <w:top w:val="none" w:sz="0" w:space="0" w:color="auto"/>
                            <w:left w:val="none" w:sz="0" w:space="0" w:color="auto"/>
                            <w:bottom w:val="none" w:sz="0" w:space="0" w:color="auto"/>
                            <w:right w:val="none" w:sz="0" w:space="0" w:color="auto"/>
                          </w:divBdr>
                          <w:divsChild>
                            <w:div w:id="206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3302">
      <w:bodyDiv w:val="1"/>
      <w:marLeft w:val="0"/>
      <w:marRight w:val="0"/>
      <w:marTop w:val="0"/>
      <w:marBottom w:val="0"/>
      <w:divBdr>
        <w:top w:val="none" w:sz="0" w:space="0" w:color="auto"/>
        <w:left w:val="none" w:sz="0" w:space="0" w:color="auto"/>
        <w:bottom w:val="none" w:sz="0" w:space="0" w:color="auto"/>
        <w:right w:val="none" w:sz="0" w:space="0" w:color="auto"/>
      </w:divBdr>
      <w:divsChild>
        <w:div w:id="2139257201">
          <w:marLeft w:val="0"/>
          <w:marRight w:val="0"/>
          <w:marTop w:val="0"/>
          <w:marBottom w:val="0"/>
          <w:divBdr>
            <w:top w:val="none" w:sz="0" w:space="0" w:color="auto"/>
            <w:left w:val="none" w:sz="0" w:space="0" w:color="auto"/>
            <w:bottom w:val="none" w:sz="0" w:space="0" w:color="auto"/>
            <w:right w:val="none" w:sz="0" w:space="0" w:color="auto"/>
          </w:divBdr>
          <w:divsChild>
            <w:div w:id="1723825134">
              <w:marLeft w:val="0"/>
              <w:marRight w:val="0"/>
              <w:marTop w:val="0"/>
              <w:marBottom w:val="0"/>
              <w:divBdr>
                <w:top w:val="none" w:sz="0" w:space="0" w:color="auto"/>
                <w:left w:val="none" w:sz="0" w:space="0" w:color="auto"/>
                <w:bottom w:val="none" w:sz="0" w:space="0" w:color="auto"/>
                <w:right w:val="none" w:sz="0" w:space="0" w:color="auto"/>
              </w:divBdr>
              <w:divsChild>
                <w:div w:id="2029602510">
                  <w:marLeft w:val="0"/>
                  <w:marRight w:val="0"/>
                  <w:marTop w:val="0"/>
                  <w:marBottom w:val="0"/>
                  <w:divBdr>
                    <w:top w:val="none" w:sz="0" w:space="0" w:color="auto"/>
                    <w:left w:val="none" w:sz="0" w:space="0" w:color="auto"/>
                    <w:bottom w:val="none" w:sz="0" w:space="0" w:color="auto"/>
                    <w:right w:val="none" w:sz="0" w:space="0" w:color="auto"/>
                  </w:divBdr>
                  <w:divsChild>
                    <w:div w:id="1187644379">
                      <w:marLeft w:val="0"/>
                      <w:marRight w:val="0"/>
                      <w:marTop w:val="0"/>
                      <w:marBottom w:val="0"/>
                      <w:divBdr>
                        <w:top w:val="none" w:sz="0" w:space="0" w:color="auto"/>
                        <w:left w:val="none" w:sz="0" w:space="0" w:color="auto"/>
                        <w:bottom w:val="none" w:sz="0" w:space="0" w:color="auto"/>
                        <w:right w:val="none" w:sz="0" w:space="0" w:color="auto"/>
                      </w:divBdr>
                      <w:divsChild>
                        <w:div w:id="1721511798">
                          <w:marLeft w:val="0"/>
                          <w:marRight w:val="0"/>
                          <w:marTop w:val="0"/>
                          <w:marBottom w:val="0"/>
                          <w:divBdr>
                            <w:top w:val="none" w:sz="0" w:space="0" w:color="auto"/>
                            <w:left w:val="none" w:sz="0" w:space="0" w:color="auto"/>
                            <w:bottom w:val="none" w:sz="0" w:space="0" w:color="auto"/>
                            <w:right w:val="none" w:sz="0" w:space="0" w:color="auto"/>
                          </w:divBdr>
                          <w:divsChild>
                            <w:div w:id="2015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48720">
      <w:bodyDiv w:val="1"/>
      <w:marLeft w:val="0"/>
      <w:marRight w:val="0"/>
      <w:marTop w:val="0"/>
      <w:marBottom w:val="0"/>
      <w:divBdr>
        <w:top w:val="none" w:sz="0" w:space="0" w:color="auto"/>
        <w:left w:val="none" w:sz="0" w:space="0" w:color="auto"/>
        <w:bottom w:val="none" w:sz="0" w:space="0" w:color="auto"/>
        <w:right w:val="none" w:sz="0" w:space="0" w:color="auto"/>
      </w:divBdr>
    </w:div>
    <w:div w:id="584611742">
      <w:bodyDiv w:val="1"/>
      <w:marLeft w:val="0"/>
      <w:marRight w:val="0"/>
      <w:marTop w:val="0"/>
      <w:marBottom w:val="0"/>
      <w:divBdr>
        <w:top w:val="none" w:sz="0" w:space="0" w:color="auto"/>
        <w:left w:val="none" w:sz="0" w:space="0" w:color="auto"/>
        <w:bottom w:val="none" w:sz="0" w:space="0" w:color="auto"/>
        <w:right w:val="none" w:sz="0" w:space="0" w:color="auto"/>
      </w:divBdr>
    </w:div>
    <w:div w:id="639455013">
      <w:bodyDiv w:val="1"/>
      <w:marLeft w:val="0"/>
      <w:marRight w:val="0"/>
      <w:marTop w:val="0"/>
      <w:marBottom w:val="0"/>
      <w:divBdr>
        <w:top w:val="none" w:sz="0" w:space="0" w:color="auto"/>
        <w:left w:val="none" w:sz="0" w:space="0" w:color="auto"/>
        <w:bottom w:val="none" w:sz="0" w:space="0" w:color="auto"/>
        <w:right w:val="none" w:sz="0" w:space="0" w:color="auto"/>
      </w:divBdr>
      <w:divsChild>
        <w:div w:id="469984594">
          <w:marLeft w:val="0"/>
          <w:marRight w:val="0"/>
          <w:marTop w:val="0"/>
          <w:marBottom w:val="0"/>
          <w:divBdr>
            <w:top w:val="none" w:sz="0" w:space="0" w:color="auto"/>
            <w:left w:val="none" w:sz="0" w:space="0" w:color="auto"/>
            <w:bottom w:val="none" w:sz="0" w:space="0" w:color="auto"/>
            <w:right w:val="none" w:sz="0" w:space="0" w:color="auto"/>
          </w:divBdr>
          <w:divsChild>
            <w:div w:id="358237174">
              <w:marLeft w:val="0"/>
              <w:marRight w:val="0"/>
              <w:marTop w:val="0"/>
              <w:marBottom w:val="0"/>
              <w:divBdr>
                <w:top w:val="none" w:sz="0" w:space="0" w:color="auto"/>
                <w:left w:val="none" w:sz="0" w:space="0" w:color="auto"/>
                <w:bottom w:val="none" w:sz="0" w:space="0" w:color="auto"/>
                <w:right w:val="none" w:sz="0" w:space="0" w:color="auto"/>
              </w:divBdr>
            </w:div>
            <w:div w:id="406461575">
              <w:marLeft w:val="0"/>
              <w:marRight w:val="0"/>
              <w:marTop w:val="0"/>
              <w:marBottom w:val="0"/>
              <w:divBdr>
                <w:top w:val="none" w:sz="0" w:space="0" w:color="auto"/>
                <w:left w:val="none" w:sz="0" w:space="0" w:color="auto"/>
                <w:bottom w:val="none" w:sz="0" w:space="0" w:color="auto"/>
                <w:right w:val="none" w:sz="0" w:space="0" w:color="auto"/>
              </w:divBdr>
            </w:div>
            <w:div w:id="727916457">
              <w:marLeft w:val="0"/>
              <w:marRight w:val="0"/>
              <w:marTop w:val="0"/>
              <w:marBottom w:val="0"/>
              <w:divBdr>
                <w:top w:val="none" w:sz="0" w:space="0" w:color="auto"/>
                <w:left w:val="none" w:sz="0" w:space="0" w:color="auto"/>
                <w:bottom w:val="none" w:sz="0" w:space="0" w:color="auto"/>
                <w:right w:val="none" w:sz="0" w:space="0" w:color="auto"/>
              </w:divBdr>
            </w:div>
            <w:div w:id="1090926510">
              <w:marLeft w:val="0"/>
              <w:marRight w:val="0"/>
              <w:marTop w:val="0"/>
              <w:marBottom w:val="0"/>
              <w:divBdr>
                <w:top w:val="none" w:sz="0" w:space="0" w:color="auto"/>
                <w:left w:val="none" w:sz="0" w:space="0" w:color="auto"/>
                <w:bottom w:val="none" w:sz="0" w:space="0" w:color="auto"/>
                <w:right w:val="none" w:sz="0" w:space="0" w:color="auto"/>
              </w:divBdr>
            </w:div>
            <w:div w:id="1154178222">
              <w:marLeft w:val="0"/>
              <w:marRight w:val="0"/>
              <w:marTop w:val="0"/>
              <w:marBottom w:val="0"/>
              <w:divBdr>
                <w:top w:val="none" w:sz="0" w:space="0" w:color="auto"/>
                <w:left w:val="none" w:sz="0" w:space="0" w:color="auto"/>
                <w:bottom w:val="none" w:sz="0" w:space="0" w:color="auto"/>
                <w:right w:val="none" w:sz="0" w:space="0" w:color="auto"/>
              </w:divBdr>
            </w:div>
            <w:div w:id="1967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0675">
      <w:bodyDiv w:val="1"/>
      <w:marLeft w:val="0"/>
      <w:marRight w:val="0"/>
      <w:marTop w:val="0"/>
      <w:marBottom w:val="0"/>
      <w:divBdr>
        <w:top w:val="none" w:sz="0" w:space="0" w:color="auto"/>
        <w:left w:val="none" w:sz="0" w:space="0" w:color="auto"/>
        <w:bottom w:val="none" w:sz="0" w:space="0" w:color="auto"/>
        <w:right w:val="none" w:sz="0" w:space="0" w:color="auto"/>
      </w:divBdr>
      <w:divsChild>
        <w:div w:id="1937900855">
          <w:marLeft w:val="0"/>
          <w:marRight w:val="0"/>
          <w:marTop w:val="0"/>
          <w:marBottom w:val="0"/>
          <w:divBdr>
            <w:top w:val="none" w:sz="0" w:space="0" w:color="auto"/>
            <w:left w:val="none" w:sz="0" w:space="0" w:color="auto"/>
            <w:bottom w:val="none" w:sz="0" w:space="0" w:color="auto"/>
            <w:right w:val="none" w:sz="0" w:space="0" w:color="auto"/>
          </w:divBdr>
        </w:div>
      </w:divsChild>
    </w:div>
    <w:div w:id="703680103">
      <w:bodyDiv w:val="1"/>
      <w:marLeft w:val="0"/>
      <w:marRight w:val="0"/>
      <w:marTop w:val="0"/>
      <w:marBottom w:val="0"/>
      <w:divBdr>
        <w:top w:val="none" w:sz="0" w:space="0" w:color="auto"/>
        <w:left w:val="none" w:sz="0" w:space="0" w:color="auto"/>
        <w:bottom w:val="none" w:sz="0" w:space="0" w:color="auto"/>
        <w:right w:val="none" w:sz="0" w:space="0" w:color="auto"/>
      </w:divBdr>
      <w:divsChild>
        <w:div w:id="163866359">
          <w:marLeft w:val="0"/>
          <w:marRight w:val="0"/>
          <w:marTop w:val="0"/>
          <w:marBottom w:val="0"/>
          <w:divBdr>
            <w:top w:val="none" w:sz="0" w:space="0" w:color="auto"/>
            <w:left w:val="none" w:sz="0" w:space="0" w:color="auto"/>
            <w:bottom w:val="none" w:sz="0" w:space="0" w:color="auto"/>
            <w:right w:val="none" w:sz="0" w:space="0" w:color="auto"/>
          </w:divBdr>
          <w:divsChild>
            <w:div w:id="49378628">
              <w:marLeft w:val="0"/>
              <w:marRight w:val="0"/>
              <w:marTop w:val="0"/>
              <w:marBottom w:val="0"/>
              <w:divBdr>
                <w:top w:val="none" w:sz="0" w:space="0" w:color="auto"/>
                <w:left w:val="none" w:sz="0" w:space="0" w:color="auto"/>
                <w:bottom w:val="none" w:sz="0" w:space="0" w:color="auto"/>
                <w:right w:val="none" w:sz="0" w:space="0" w:color="auto"/>
              </w:divBdr>
            </w:div>
            <w:div w:id="55519424">
              <w:marLeft w:val="0"/>
              <w:marRight w:val="0"/>
              <w:marTop w:val="0"/>
              <w:marBottom w:val="0"/>
              <w:divBdr>
                <w:top w:val="none" w:sz="0" w:space="0" w:color="auto"/>
                <w:left w:val="none" w:sz="0" w:space="0" w:color="auto"/>
                <w:bottom w:val="none" w:sz="0" w:space="0" w:color="auto"/>
                <w:right w:val="none" w:sz="0" w:space="0" w:color="auto"/>
              </w:divBdr>
            </w:div>
            <w:div w:id="902255648">
              <w:marLeft w:val="0"/>
              <w:marRight w:val="0"/>
              <w:marTop w:val="0"/>
              <w:marBottom w:val="0"/>
              <w:divBdr>
                <w:top w:val="none" w:sz="0" w:space="0" w:color="auto"/>
                <w:left w:val="none" w:sz="0" w:space="0" w:color="auto"/>
                <w:bottom w:val="none" w:sz="0" w:space="0" w:color="auto"/>
                <w:right w:val="none" w:sz="0" w:space="0" w:color="auto"/>
              </w:divBdr>
            </w:div>
            <w:div w:id="1013414167">
              <w:marLeft w:val="0"/>
              <w:marRight w:val="0"/>
              <w:marTop w:val="0"/>
              <w:marBottom w:val="0"/>
              <w:divBdr>
                <w:top w:val="none" w:sz="0" w:space="0" w:color="auto"/>
                <w:left w:val="none" w:sz="0" w:space="0" w:color="auto"/>
                <w:bottom w:val="none" w:sz="0" w:space="0" w:color="auto"/>
                <w:right w:val="none" w:sz="0" w:space="0" w:color="auto"/>
              </w:divBdr>
            </w:div>
            <w:div w:id="1035620411">
              <w:marLeft w:val="0"/>
              <w:marRight w:val="0"/>
              <w:marTop w:val="0"/>
              <w:marBottom w:val="0"/>
              <w:divBdr>
                <w:top w:val="none" w:sz="0" w:space="0" w:color="auto"/>
                <w:left w:val="none" w:sz="0" w:space="0" w:color="auto"/>
                <w:bottom w:val="none" w:sz="0" w:space="0" w:color="auto"/>
                <w:right w:val="none" w:sz="0" w:space="0" w:color="auto"/>
              </w:divBdr>
            </w:div>
            <w:div w:id="1302537966">
              <w:marLeft w:val="0"/>
              <w:marRight w:val="0"/>
              <w:marTop w:val="0"/>
              <w:marBottom w:val="0"/>
              <w:divBdr>
                <w:top w:val="none" w:sz="0" w:space="0" w:color="auto"/>
                <w:left w:val="none" w:sz="0" w:space="0" w:color="auto"/>
                <w:bottom w:val="none" w:sz="0" w:space="0" w:color="auto"/>
                <w:right w:val="none" w:sz="0" w:space="0" w:color="auto"/>
              </w:divBdr>
            </w:div>
            <w:div w:id="1358508531">
              <w:marLeft w:val="0"/>
              <w:marRight w:val="0"/>
              <w:marTop w:val="0"/>
              <w:marBottom w:val="0"/>
              <w:divBdr>
                <w:top w:val="none" w:sz="0" w:space="0" w:color="auto"/>
                <w:left w:val="none" w:sz="0" w:space="0" w:color="auto"/>
                <w:bottom w:val="none" w:sz="0" w:space="0" w:color="auto"/>
                <w:right w:val="none" w:sz="0" w:space="0" w:color="auto"/>
              </w:divBdr>
            </w:div>
            <w:div w:id="1911428255">
              <w:marLeft w:val="0"/>
              <w:marRight w:val="0"/>
              <w:marTop w:val="0"/>
              <w:marBottom w:val="0"/>
              <w:divBdr>
                <w:top w:val="none" w:sz="0" w:space="0" w:color="auto"/>
                <w:left w:val="none" w:sz="0" w:space="0" w:color="auto"/>
                <w:bottom w:val="none" w:sz="0" w:space="0" w:color="auto"/>
                <w:right w:val="none" w:sz="0" w:space="0" w:color="auto"/>
              </w:divBdr>
            </w:div>
            <w:div w:id="2062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9132">
      <w:bodyDiv w:val="1"/>
      <w:marLeft w:val="0"/>
      <w:marRight w:val="0"/>
      <w:marTop w:val="0"/>
      <w:marBottom w:val="0"/>
      <w:divBdr>
        <w:top w:val="none" w:sz="0" w:space="0" w:color="auto"/>
        <w:left w:val="none" w:sz="0" w:space="0" w:color="auto"/>
        <w:bottom w:val="none" w:sz="0" w:space="0" w:color="auto"/>
        <w:right w:val="none" w:sz="0" w:space="0" w:color="auto"/>
      </w:divBdr>
    </w:div>
    <w:div w:id="764620343">
      <w:bodyDiv w:val="1"/>
      <w:marLeft w:val="0"/>
      <w:marRight w:val="0"/>
      <w:marTop w:val="0"/>
      <w:marBottom w:val="0"/>
      <w:divBdr>
        <w:top w:val="none" w:sz="0" w:space="0" w:color="auto"/>
        <w:left w:val="none" w:sz="0" w:space="0" w:color="auto"/>
        <w:bottom w:val="none" w:sz="0" w:space="0" w:color="auto"/>
        <w:right w:val="none" w:sz="0" w:space="0" w:color="auto"/>
      </w:divBdr>
    </w:div>
    <w:div w:id="779688925">
      <w:bodyDiv w:val="1"/>
      <w:marLeft w:val="0"/>
      <w:marRight w:val="0"/>
      <w:marTop w:val="0"/>
      <w:marBottom w:val="0"/>
      <w:divBdr>
        <w:top w:val="none" w:sz="0" w:space="0" w:color="auto"/>
        <w:left w:val="none" w:sz="0" w:space="0" w:color="auto"/>
        <w:bottom w:val="none" w:sz="0" w:space="0" w:color="auto"/>
        <w:right w:val="none" w:sz="0" w:space="0" w:color="auto"/>
      </w:divBdr>
    </w:div>
    <w:div w:id="791749190">
      <w:bodyDiv w:val="1"/>
      <w:marLeft w:val="0"/>
      <w:marRight w:val="0"/>
      <w:marTop w:val="0"/>
      <w:marBottom w:val="0"/>
      <w:divBdr>
        <w:top w:val="none" w:sz="0" w:space="0" w:color="auto"/>
        <w:left w:val="none" w:sz="0" w:space="0" w:color="auto"/>
        <w:bottom w:val="none" w:sz="0" w:space="0" w:color="auto"/>
        <w:right w:val="none" w:sz="0" w:space="0" w:color="auto"/>
      </w:divBdr>
      <w:divsChild>
        <w:div w:id="1998995782">
          <w:marLeft w:val="0"/>
          <w:marRight w:val="0"/>
          <w:marTop w:val="0"/>
          <w:marBottom w:val="0"/>
          <w:divBdr>
            <w:top w:val="none" w:sz="0" w:space="0" w:color="auto"/>
            <w:left w:val="none" w:sz="0" w:space="0" w:color="auto"/>
            <w:bottom w:val="none" w:sz="0" w:space="0" w:color="auto"/>
            <w:right w:val="none" w:sz="0" w:space="0" w:color="auto"/>
          </w:divBdr>
          <w:divsChild>
            <w:div w:id="494683821">
              <w:marLeft w:val="0"/>
              <w:marRight w:val="0"/>
              <w:marTop w:val="0"/>
              <w:marBottom w:val="0"/>
              <w:divBdr>
                <w:top w:val="none" w:sz="0" w:space="0" w:color="auto"/>
                <w:left w:val="none" w:sz="0" w:space="0" w:color="auto"/>
                <w:bottom w:val="none" w:sz="0" w:space="0" w:color="auto"/>
                <w:right w:val="none" w:sz="0" w:space="0" w:color="auto"/>
              </w:divBdr>
              <w:divsChild>
                <w:div w:id="490368639">
                  <w:marLeft w:val="0"/>
                  <w:marRight w:val="0"/>
                  <w:marTop w:val="0"/>
                  <w:marBottom w:val="0"/>
                  <w:divBdr>
                    <w:top w:val="none" w:sz="0" w:space="0" w:color="auto"/>
                    <w:left w:val="none" w:sz="0" w:space="0" w:color="auto"/>
                    <w:bottom w:val="none" w:sz="0" w:space="0" w:color="auto"/>
                    <w:right w:val="none" w:sz="0" w:space="0" w:color="auto"/>
                  </w:divBdr>
                  <w:divsChild>
                    <w:div w:id="17407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3069">
      <w:bodyDiv w:val="1"/>
      <w:marLeft w:val="0"/>
      <w:marRight w:val="0"/>
      <w:marTop w:val="0"/>
      <w:marBottom w:val="0"/>
      <w:divBdr>
        <w:top w:val="none" w:sz="0" w:space="0" w:color="auto"/>
        <w:left w:val="none" w:sz="0" w:space="0" w:color="auto"/>
        <w:bottom w:val="none" w:sz="0" w:space="0" w:color="auto"/>
        <w:right w:val="none" w:sz="0" w:space="0" w:color="auto"/>
      </w:divBdr>
    </w:div>
    <w:div w:id="896010233">
      <w:bodyDiv w:val="1"/>
      <w:marLeft w:val="0"/>
      <w:marRight w:val="0"/>
      <w:marTop w:val="0"/>
      <w:marBottom w:val="0"/>
      <w:divBdr>
        <w:top w:val="none" w:sz="0" w:space="0" w:color="auto"/>
        <w:left w:val="none" w:sz="0" w:space="0" w:color="auto"/>
        <w:bottom w:val="none" w:sz="0" w:space="0" w:color="auto"/>
        <w:right w:val="none" w:sz="0" w:space="0" w:color="auto"/>
      </w:divBdr>
    </w:div>
    <w:div w:id="899025236">
      <w:bodyDiv w:val="1"/>
      <w:marLeft w:val="0"/>
      <w:marRight w:val="0"/>
      <w:marTop w:val="0"/>
      <w:marBottom w:val="0"/>
      <w:divBdr>
        <w:top w:val="none" w:sz="0" w:space="0" w:color="auto"/>
        <w:left w:val="none" w:sz="0" w:space="0" w:color="auto"/>
        <w:bottom w:val="none" w:sz="0" w:space="0" w:color="auto"/>
        <w:right w:val="none" w:sz="0" w:space="0" w:color="auto"/>
      </w:divBdr>
    </w:div>
    <w:div w:id="899708146">
      <w:bodyDiv w:val="1"/>
      <w:marLeft w:val="0"/>
      <w:marRight w:val="0"/>
      <w:marTop w:val="0"/>
      <w:marBottom w:val="0"/>
      <w:divBdr>
        <w:top w:val="none" w:sz="0" w:space="0" w:color="auto"/>
        <w:left w:val="none" w:sz="0" w:space="0" w:color="auto"/>
        <w:bottom w:val="none" w:sz="0" w:space="0" w:color="auto"/>
        <w:right w:val="none" w:sz="0" w:space="0" w:color="auto"/>
      </w:divBdr>
    </w:div>
    <w:div w:id="964896921">
      <w:bodyDiv w:val="1"/>
      <w:marLeft w:val="0"/>
      <w:marRight w:val="0"/>
      <w:marTop w:val="0"/>
      <w:marBottom w:val="0"/>
      <w:divBdr>
        <w:top w:val="none" w:sz="0" w:space="0" w:color="auto"/>
        <w:left w:val="none" w:sz="0" w:space="0" w:color="auto"/>
        <w:bottom w:val="none" w:sz="0" w:space="0" w:color="auto"/>
        <w:right w:val="none" w:sz="0" w:space="0" w:color="auto"/>
      </w:divBdr>
    </w:div>
    <w:div w:id="975989734">
      <w:bodyDiv w:val="1"/>
      <w:marLeft w:val="0"/>
      <w:marRight w:val="0"/>
      <w:marTop w:val="0"/>
      <w:marBottom w:val="0"/>
      <w:divBdr>
        <w:top w:val="none" w:sz="0" w:space="0" w:color="auto"/>
        <w:left w:val="none" w:sz="0" w:space="0" w:color="auto"/>
        <w:bottom w:val="none" w:sz="0" w:space="0" w:color="auto"/>
        <w:right w:val="none" w:sz="0" w:space="0" w:color="auto"/>
      </w:divBdr>
      <w:divsChild>
        <w:div w:id="373696029">
          <w:marLeft w:val="0"/>
          <w:marRight w:val="0"/>
          <w:marTop w:val="0"/>
          <w:marBottom w:val="0"/>
          <w:divBdr>
            <w:top w:val="none" w:sz="0" w:space="0" w:color="auto"/>
            <w:left w:val="none" w:sz="0" w:space="0" w:color="auto"/>
            <w:bottom w:val="none" w:sz="0" w:space="0" w:color="auto"/>
            <w:right w:val="none" w:sz="0" w:space="0" w:color="auto"/>
          </w:divBdr>
          <w:divsChild>
            <w:div w:id="60838778">
              <w:marLeft w:val="0"/>
              <w:marRight w:val="0"/>
              <w:marTop w:val="0"/>
              <w:marBottom w:val="0"/>
              <w:divBdr>
                <w:top w:val="none" w:sz="0" w:space="0" w:color="auto"/>
                <w:left w:val="none" w:sz="0" w:space="0" w:color="auto"/>
                <w:bottom w:val="none" w:sz="0" w:space="0" w:color="auto"/>
                <w:right w:val="none" w:sz="0" w:space="0" w:color="auto"/>
              </w:divBdr>
            </w:div>
            <w:div w:id="258487060">
              <w:marLeft w:val="0"/>
              <w:marRight w:val="0"/>
              <w:marTop w:val="0"/>
              <w:marBottom w:val="0"/>
              <w:divBdr>
                <w:top w:val="none" w:sz="0" w:space="0" w:color="auto"/>
                <w:left w:val="none" w:sz="0" w:space="0" w:color="auto"/>
                <w:bottom w:val="none" w:sz="0" w:space="0" w:color="auto"/>
                <w:right w:val="none" w:sz="0" w:space="0" w:color="auto"/>
              </w:divBdr>
            </w:div>
            <w:div w:id="555050619">
              <w:marLeft w:val="0"/>
              <w:marRight w:val="0"/>
              <w:marTop w:val="0"/>
              <w:marBottom w:val="0"/>
              <w:divBdr>
                <w:top w:val="none" w:sz="0" w:space="0" w:color="auto"/>
                <w:left w:val="none" w:sz="0" w:space="0" w:color="auto"/>
                <w:bottom w:val="none" w:sz="0" w:space="0" w:color="auto"/>
                <w:right w:val="none" w:sz="0" w:space="0" w:color="auto"/>
              </w:divBdr>
            </w:div>
            <w:div w:id="681012821">
              <w:marLeft w:val="0"/>
              <w:marRight w:val="0"/>
              <w:marTop w:val="0"/>
              <w:marBottom w:val="0"/>
              <w:divBdr>
                <w:top w:val="none" w:sz="0" w:space="0" w:color="auto"/>
                <w:left w:val="none" w:sz="0" w:space="0" w:color="auto"/>
                <w:bottom w:val="none" w:sz="0" w:space="0" w:color="auto"/>
                <w:right w:val="none" w:sz="0" w:space="0" w:color="auto"/>
              </w:divBdr>
            </w:div>
            <w:div w:id="918097483">
              <w:marLeft w:val="0"/>
              <w:marRight w:val="0"/>
              <w:marTop w:val="0"/>
              <w:marBottom w:val="0"/>
              <w:divBdr>
                <w:top w:val="none" w:sz="0" w:space="0" w:color="auto"/>
                <w:left w:val="none" w:sz="0" w:space="0" w:color="auto"/>
                <w:bottom w:val="none" w:sz="0" w:space="0" w:color="auto"/>
                <w:right w:val="none" w:sz="0" w:space="0" w:color="auto"/>
              </w:divBdr>
            </w:div>
            <w:div w:id="1392268207">
              <w:marLeft w:val="0"/>
              <w:marRight w:val="0"/>
              <w:marTop w:val="0"/>
              <w:marBottom w:val="0"/>
              <w:divBdr>
                <w:top w:val="none" w:sz="0" w:space="0" w:color="auto"/>
                <w:left w:val="none" w:sz="0" w:space="0" w:color="auto"/>
                <w:bottom w:val="none" w:sz="0" w:space="0" w:color="auto"/>
                <w:right w:val="none" w:sz="0" w:space="0" w:color="auto"/>
              </w:divBdr>
            </w:div>
            <w:div w:id="14231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874">
      <w:bodyDiv w:val="1"/>
      <w:marLeft w:val="0"/>
      <w:marRight w:val="0"/>
      <w:marTop w:val="0"/>
      <w:marBottom w:val="0"/>
      <w:divBdr>
        <w:top w:val="none" w:sz="0" w:space="0" w:color="auto"/>
        <w:left w:val="none" w:sz="0" w:space="0" w:color="auto"/>
        <w:bottom w:val="none" w:sz="0" w:space="0" w:color="auto"/>
        <w:right w:val="none" w:sz="0" w:space="0" w:color="auto"/>
      </w:divBdr>
      <w:divsChild>
        <w:div w:id="2026712529">
          <w:marLeft w:val="0"/>
          <w:marRight w:val="0"/>
          <w:marTop w:val="0"/>
          <w:marBottom w:val="0"/>
          <w:divBdr>
            <w:top w:val="none" w:sz="0" w:space="0" w:color="auto"/>
            <w:left w:val="none" w:sz="0" w:space="0" w:color="auto"/>
            <w:bottom w:val="none" w:sz="0" w:space="0" w:color="auto"/>
            <w:right w:val="none" w:sz="0" w:space="0" w:color="auto"/>
          </w:divBdr>
        </w:div>
      </w:divsChild>
    </w:div>
    <w:div w:id="1005402539">
      <w:bodyDiv w:val="1"/>
      <w:marLeft w:val="0"/>
      <w:marRight w:val="0"/>
      <w:marTop w:val="0"/>
      <w:marBottom w:val="0"/>
      <w:divBdr>
        <w:top w:val="none" w:sz="0" w:space="0" w:color="auto"/>
        <w:left w:val="none" w:sz="0" w:space="0" w:color="auto"/>
        <w:bottom w:val="none" w:sz="0" w:space="0" w:color="auto"/>
        <w:right w:val="none" w:sz="0" w:space="0" w:color="auto"/>
      </w:divBdr>
      <w:divsChild>
        <w:div w:id="1811626053">
          <w:marLeft w:val="0"/>
          <w:marRight w:val="0"/>
          <w:marTop w:val="0"/>
          <w:marBottom w:val="0"/>
          <w:divBdr>
            <w:top w:val="none" w:sz="0" w:space="0" w:color="auto"/>
            <w:left w:val="none" w:sz="0" w:space="0" w:color="auto"/>
            <w:bottom w:val="none" w:sz="0" w:space="0" w:color="auto"/>
            <w:right w:val="none" w:sz="0" w:space="0" w:color="auto"/>
          </w:divBdr>
          <w:divsChild>
            <w:div w:id="72897778">
              <w:marLeft w:val="0"/>
              <w:marRight w:val="0"/>
              <w:marTop w:val="0"/>
              <w:marBottom w:val="0"/>
              <w:divBdr>
                <w:top w:val="none" w:sz="0" w:space="0" w:color="auto"/>
                <w:left w:val="none" w:sz="0" w:space="0" w:color="auto"/>
                <w:bottom w:val="none" w:sz="0" w:space="0" w:color="auto"/>
                <w:right w:val="none" w:sz="0" w:space="0" w:color="auto"/>
              </w:divBdr>
            </w:div>
            <w:div w:id="94444956">
              <w:marLeft w:val="0"/>
              <w:marRight w:val="0"/>
              <w:marTop w:val="0"/>
              <w:marBottom w:val="0"/>
              <w:divBdr>
                <w:top w:val="none" w:sz="0" w:space="0" w:color="auto"/>
                <w:left w:val="none" w:sz="0" w:space="0" w:color="auto"/>
                <w:bottom w:val="none" w:sz="0" w:space="0" w:color="auto"/>
                <w:right w:val="none" w:sz="0" w:space="0" w:color="auto"/>
              </w:divBdr>
            </w:div>
            <w:div w:id="601299761">
              <w:marLeft w:val="0"/>
              <w:marRight w:val="0"/>
              <w:marTop w:val="0"/>
              <w:marBottom w:val="0"/>
              <w:divBdr>
                <w:top w:val="none" w:sz="0" w:space="0" w:color="auto"/>
                <w:left w:val="none" w:sz="0" w:space="0" w:color="auto"/>
                <w:bottom w:val="none" w:sz="0" w:space="0" w:color="auto"/>
                <w:right w:val="none" w:sz="0" w:space="0" w:color="auto"/>
              </w:divBdr>
            </w:div>
            <w:div w:id="805198667">
              <w:marLeft w:val="0"/>
              <w:marRight w:val="0"/>
              <w:marTop w:val="0"/>
              <w:marBottom w:val="0"/>
              <w:divBdr>
                <w:top w:val="none" w:sz="0" w:space="0" w:color="auto"/>
                <w:left w:val="none" w:sz="0" w:space="0" w:color="auto"/>
                <w:bottom w:val="none" w:sz="0" w:space="0" w:color="auto"/>
                <w:right w:val="none" w:sz="0" w:space="0" w:color="auto"/>
              </w:divBdr>
            </w:div>
            <w:div w:id="858660122">
              <w:marLeft w:val="0"/>
              <w:marRight w:val="0"/>
              <w:marTop w:val="0"/>
              <w:marBottom w:val="0"/>
              <w:divBdr>
                <w:top w:val="none" w:sz="0" w:space="0" w:color="auto"/>
                <w:left w:val="none" w:sz="0" w:space="0" w:color="auto"/>
                <w:bottom w:val="none" w:sz="0" w:space="0" w:color="auto"/>
                <w:right w:val="none" w:sz="0" w:space="0" w:color="auto"/>
              </w:divBdr>
            </w:div>
            <w:div w:id="1010181537">
              <w:marLeft w:val="0"/>
              <w:marRight w:val="0"/>
              <w:marTop w:val="0"/>
              <w:marBottom w:val="0"/>
              <w:divBdr>
                <w:top w:val="none" w:sz="0" w:space="0" w:color="auto"/>
                <w:left w:val="none" w:sz="0" w:space="0" w:color="auto"/>
                <w:bottom w:val="none" w:sz="0" w:space="0" w:color="auto"/>
                <w:right w:val="none" w:sz="0" w:space="0" w:color="auto"/>
              </w:divBdr>
            </w:div>
            <w:div w:id="1213687492">
              <w:marLeft w:val="0"/>
              <w:marRight w:val="0"/>
              <w:marTop w:val="0"/>
              <w:marBottom w:val="0"/>
              <w:divBdr>
                <w:top w:val="none" w:sz="0" w:space="0" w:color="auto"/>
                <w:left w:val="none" w:sz="0" w:space="0" w:color="auto"/>
                <w:bottom w:val="none" w:sz="0" w:space="0" w:color="auto"/>
                <w:right w:val="none" w:sz="0" w:space="0" w:color="auto"/>
              </w:divBdr>
            </w:div>
            <w:div w:id="1752047728">
              <w:marLeft w:val="0"/>
              <w:marRight w:val="0"/>
              <w:marTop w:val="0"/>
              <w:marBottom w:val="0"/>
              <w:divBdr>
                <w:top w:val="none" w:sz="0" w:space="0" w:color="auto"/>
                <w:left w:val="none" w:sz="0" w:space="0" w:color="auto"/>
                <w:bottom w:val="none" w:sz="0" w:space="0" w:color="auto"/>
                <w:right w:val="none" w:sz="0" w:space="0" w:color="auto"/>
              </w:divBdr>
            </w:div>
            <w:div w:id="17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704">
      <w:bodyDiv w:val="1"/>
      <w:marLeft w:val="0"/>
      <w:marRight w:val="0"/>
      <w:marTop w:val="0"/>
      <w:marBottom w:val="0"/>
      <w:divBdr>
        <w:top w:val="none" w:sz="0" w:space="0" w:color="auto"/>
        <w:left w:val="none" w:sz="0" w:space="0" w:color="auto"/>
        <w:bottom w:val="none" w:sz="0" w:space="0" w:color="auto"/>
        <w:right w:val="none" w:sz="0" w:space="0" w:color="auto"/>
      </w:divBdr>
      <w:divsChild>
        <w:div w:id="15624841">
          <w:marLeft w:val="0"/>
          <w:marRight w:val="0"/>
          <w:marTop w:val="0"/>
          <w:marBottom w:val="0"/>
          <w:divBdr>
            <w:top w:val="none" w:sz="0" w:space="0" w:color="auto"/>
            <w:left w:val="none" w:sz="0" w:space="0" w:color="auto"/>
            <w:bottom w:val="none" w:sz="0" w:space="0" w:color="auto"/>
            <w:right w:val="none" w:sz="0" w:space="0" w:color="auto"/>
          </w:divBdr>
          <w:divsChild>
            <w:div w:id="1173423067">
              <w:marLeft w:val="0"/>
              <w:marRight w:val="0"/>
              <w:marTop w:val="0"/>
              <w:marBottom w:val="0"/>
              <w:divBdr>
                <w:top w:val="none" w:sz="0" w:space="0" w:color="auto"/>
                <w:left w:val="none" w:sz="0" w:space="0" w:color="auto"/>
                <w:bottom w:val="none" w:sz="0" w:space="0" w:color="auto"/>
                <w:right w:val="none" w:sz="0" w:space="0" w:color="auto"/>
              </w:divBdr>
              <w:divsChild>
                <w:div w:id="608664810">
                  <w:marLeft w:val="0"/>
                  <w:marRight w:val="0"/>
                  <w:marTop w:val="0"/>
                  <w:marBottom w:val="0"/>
                  <w:divBdr>
                    <w:top w:val="none" w:sz="0" w:space="0" w:color="auto"/>
                    <w:left w:val="none" w:sz="0" w:space="0" w:color="auto"/>
                    <w:bottom w:val="none" w:sz="0" w:space="0" w:color="auto"/>
                    <w:right w:val="none" w:sz="0" w:space="0" w:color="auto"/>
                  </w:divBdr>
                  <w:divsChild>
                    <w:div w:id="346324385">
                      <w:marLeft w:val="0"/>
                      <w:marRight w:val="0"/>
                      <w:marTop w:val="0"/>
                      <w:marBottom w:val="0"/>
                      <w:divBdr>
                        <w:top w:val="none" w:sz="0" w:space="0" w:color="auto"/>
                        <w:left w:val="none" w:sz="0" w:space="0" w:color="auto"/>
                        <w:bottom w:val="none" w:sz="0" w:space="0" w:color="auto"/>
                        <w:right w:val="none" w:sz="0" w:space="0" w:color="auto"/>
                      </w:divBdr>
                      <w:divsChild>
                        <w:div w:id="507403181">
                          <w:marLeft w:val="0"/>
                          <w:marRight w:val="0"/>
                          <w:marTop w:val="0"/>
                          <w:marBottom w:val="0"/>
                          <w:divBdr>
                            <w:top w:val="none" w:sz="0" w:space="0" w:color="auto"/>
                            <w:left w:val="none" w:sz="0" w:space="0" w:color="auto"/>
                            <w:bottom w:val="none" w:sz="0" w:space="0" w:color="auto"/>
                            <w:right w:val="none" w:sz="0" w:space="0" w:color="auto"/>
                          </w:divBdr>
                          <w:divsChild>
                            <w:div w:id="1281303829">
                              <w:marLeft w:val="0"/>
                              <w:marRight w:val="0"/>
                              <w:marTop w:val="0"/>
                              <w:marBottom w:val="0"/>
                              <w:divBdr>
                                <w:top w:val="none" w:sz="0" w:space="0" w:color="auto"/>
                                <w:left w:val="none" w:sz="0" w:space="0" w:color="auto"/>
                                <w:bottom w:val="none" w:sz="0" w:space="0" w:color="auto"/>
                                <w:right w:val="none" w:sz="0" w:space="0" w:color="auto"/>
                              </w:divBdr>
                              <w:divsChild>
                                <w:div w:id="1735155914">
                                  <w:marLeft w:val="150"/>
                                  <w:marRight w:val="150"/>
                                  <w:marTop w:val="150"/>
                                  <w:marBottom w:val="15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700014900">
                                          <w:marLeft w:val="0"/>
                                          <w:marRight w:val="0"/>
                                          <w:marTop w:val="0"/>
                                          <w:marBottom w:val="0"/>
                                          <w:divBdr>
                                            <w:top w:val="none" w:sz="0" w:space="0" w:color="auto"/>
                                            <w:left w:val="none" w:sz="0" w:space="0" w:color="auto"/>
                                            <w:bottom w:val="none" w:sz="0" w:space="0" w:color="auto"/>
                                            <w:right w:val="none" w:sz="0" w:space="0" w:color="auto"/>
                                          </w:divBdr>
                                          <w:divsChild>
                                            <w:div w:id="350231471">
                                              <w:marLeft w:val="0"/>
                                              <w:marRight w:val="0"/>
                                              <w:marTop w:val="0"/>
                                              <w:marBottom w:val="0"/>
                                              <w:divBdr>
                                                <w:top w:val="none" w:sz="0" w:space="0" w:color="auto"/>
                                                <w:left w:val="none" w:sz="0" w:space="0" w:color="auto"/>
                                                <w:bottom w:val="none" w:sz="0" w:space="0" w:color="auto"/>
                                                <w:right w:val="none" w:sz="0" w:space="0" w:color="auto"/>
                                              </w:divBdr>
                                              <w:divsChild>
                                                <w:div w:id="1035034051">
                                                  <w:marLeft w:val="0"/>
                                                  <w:marRight w:val="0"/>
                                                  <w:marTop w:val="0"/>
                                                  <w:marBottom w:val="0"/>
                                                  <w:divBdr>
                                                    <w:top w:val="none" w:sz="0" w:space="0" w:color="auto"/>
                                                    <w:left w:val="none" w:sz="0" w:space="0" w:color="auto"/>
                                                    <w:bottom w:val="none" w:sz="0" w:space="0" w:color="auto"/>
                                                    <w:right w:val="none" w:sz="0" w:space="0" w:color="auto"/>
                                                  </w:divBdr>
                                                  <w:divsChild>
                                                    <w:div w:id="1824004576">
                                                      <w:marLeft w:val="0"/>
                                                      <w:marRight w:val="0"/>
                                                      <w:marTop w:val="0"/>
                                                      <w:marBottom w:val="0"/>
                                                      <w:divBdr>
                                                        <w:top w:val="none" w:sz="0" w:space="0" w:color="auto"/>
                                                        <w:left w:val="none" w:sz="0" w:space="0" w:color="auto"/>
                                                        <w:bottom w:val="none" w:sz="0" w:space="0" w:color="auto"/>
                                                        <w:right w:val="none" w:sz="0" w:space="0" w:color="auto"/>
                                                      </w:divBdr>
                                                      <w:divsChild>
                                                        <w:div w:id="1910382690">
                                                          <w:marLeft w:val="0"/>
                                                          <w:marRight w:val="0"/>
                                                          <w:marTop w:val="0"/>
                                                          <w:marBottom w:val="0"/>
                                                          <w:divBdr>
                                                            <w:top w:val="none" w:sz="0" w:space="0" w:color="auto"/>
                                                            <w:left w:val="none" w:sz="0" w:space="0" w:color="auto"/>
                                                            <w:bottom w:val="none" w:sz="0" w:space="0" w:color="auto"/>
                                                            <w:right w:val="none" w:sz="0" w:space="0" w:color="auto"/>
                                                          </w:divBdr>
                                                          <w:divsChild>
                                                            <w:div w:id="2076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273169">
      <w:bodyDiv w:val="1"/>
      <w:marLeft w:val="0"/>
      <w:marRight w:val="0"/>
      <w:marTop w:val="0"/>
      <w:marBottom w:val="0"/>
      <w:divBdr>
        <w:top w:val="none" w:sz="0" w:space="0" w:color="auto"/>
        <w:left w:val="none" w:sz="0" w:space="0" w:color="auto"/>
        <w:bottom w:val="none" w:sz="0" w:space="0" w:color="auto"/>
        <w:right w:val="none" w:sz="0" w:space="0" w:color="auto"/>
      </w:divBdr>
    </w:div>
    <w:div w:id="1060446106">
      <w:bodyDiv w:val="1"/>
      <w:marLeft w:val="0"/>
      <w:marRight w:val="0"/>
      <w:marTop w:val="0"/>
      <w:marBottom w:val="0"/>
      <w:divBdr>
        <w:top w:val="none" w:sz="0" w:space="0" w:color="auto"/>
        <w:left w:val="none" w:sz="0" w:space="0" w:color="auto"/>
        <w:bottom w:val="none" w:sz="0" w:space="0" w:color="auto"/>
        <w:right w:val="none" w:sz="0" w:space="0" w:color="auto"/>
      </w:divBdr>
      <w:divsChild>
        <w:div w:id="1270158813">
          <w:marLeft w:val="0"/>
          <w:marRight w:val="0"/>
          <w:marTop w:val="0"/>
          <w:marBottom w:val="0"/>
          <w:divBdr>
            <w:top w:val="none" w:sz="0" w:space="0" w:color="auto"/>
            <w:left w:val="none" w:sz="0" w:space="0" w:color="auto"/>
            <w:bottom w:val="none" w:sz="0" w:space="0" w:color="auto"/>
            <w:right w:val="none" w:sz="0" w:space="0" w:color="auto"/>
          </w:divBdr>
        </w:div>
      </w:divsChild>
    </w:div>
    <w:div w:id="1061053308">
      <w:bodyDiv w:val="1"/>
      <w:marLeft w:val="0"/>
      <w:marRight w:val="0"/>
      <w:marTop w:val="0"/>
      <w:marBottom w:val="0"/>
      <w:divBdr>
        <w:top w:val="none" w:sz="0" w:space="0" w:color="auto"/>
        <w:left w:val="none" w:sz="0" w:space="0" w:color="auto"/>
        <w:bottom w:val="none" w:sz="0" w:space="0" w:color="auto"/>
        <w:right w:val="none" w:sz="0" w:space="0" w:color="auto"/>
      </w:divBdr>
    </w:div>
    <w:div w:id="1061752893">
      <w:bodyDiv w:val="1"/>
      <w:marLeft w:val="0"/>
      <w:marRight w:val="0"/>
      <w:marTop w:val="0"/>
      <w:marBottom w:val="0"/>
      <w:divBdr>
        <w:top w:val="none" w:sz="0" w:space="0" w:color="auto"/>
        <w:left w:val="none" w:sz="0" w:space="0" w:color="auto"/>
        <w:bottom w:val="none" w:sz="0" w:space="0" w:color="auto"/>
        <w:right w:val="none" w:sz="0" w:space="0" w:color="auto"/>
      </w:divBdr>
      <w:divsChild>
        <w:div w:id="526405806">
          <w:marLeft w:val="0"/>
          <w:marRight w:val="0"/>
          <w:marTop w:val="0"/>
          <w:marBottom w:val="0"/>
          <w:divBdr>
            <w:top w:val="none" w:sz="0" w:space="0" w:color="auto"/>
            <w:left w:val="none" w:sz="0" w:space="0" w:color="auto"/>
            <w:bottom w:val="none" w:sz="0" w:space="0" w:color="auto"/>
            <w:right w:val="none" w:sz="0" w:space="0" w:color="auto"/>
          </w:divBdr>
        </w:div>
      </w:divsChild>
    </w:div>
    <w:div w:id="1077361961">
      <w:bodyDiv w:val="1"/>
      <w:marLeft w:val="0"/>
      <w:marRight w:val="0"/>
      <w:marTop w:val="0"/>
      <w:marBottom w:val="0"/>
      <w:divBdr>
        <w:top w:val="none" w:sz="0" w:space="0" w:color="auto"/>
        <w:left w:val="none" w:sz="0" w:space="0" w:color="auto"/>
        <w:bottom w:val="none" w:sz="0" w:space="0" w:color="auto"/>
        <w:right w:val="none" w:sz="0" w:space="0" w:color="auto"/>
      </w:divBdr>
    </w:div>
    <w:div w:id="1078600098">
      <w:bodyDiv w:val="1"/>
      <w:marLeft w:val="0"/>
      <w:marRight w:val="0"/>
      <w:marTop w:val="0"/>
      <w:marBottom w:val="0"/>
      <w:divBdr>
        <w:top w:val="none" w:sz="0" w:space="0" w:color="auto"/>
        <w:left w:val="none" w:sz="0" w:space="0" w:color="auto"/>
        <w:bottom w:val="none" w:sz="0" w:space="0" w:color="auto"/>
        <w:right w:val="none" w:sz="0" w:space="0" w:color="auto"/>
      </w:divBdr>
      <w:divsChild>
        <w:div w:id="1972244352">
          <w:marLeft w:val="0"/>
          <w:marRight w:val="0"/>
          <w:marTop w:val="0"/>
          <w:marBottom w:val="150"/>
          <w:divBdr>
            <w:top w:val="none" w:sz="0" w:space="0" w:color="auto"/>
            <w:left w:val="none" w:sz="0" w:space="0" w:color="auto"/>
            <w:bottom w:val="none" w:sz="0" w:space="0" w:color="auto"/>
            <w:right w:val="none" w:sz="0" w:space="0" w:color="auto"/>
          </w:divBdr>
          <w:divsChild>
            <w:div w:id="275215328">
              <w:marLeft w:val="0"/>
              <w:marRight w:val="0"/>
              <w:marTop w:val="0"/>
              <w:marBottom w:val="0"/>
              <w:divBdr>
                <w:top w:val="none" w:sz="0" w:space="0" w:color="auto"/>
                <w:left w:val="none" w:sz="0" w:space="0" w:color="auto"/>
                <w:bottom w:val="none" w:sz="0" w:space="0" w:color="auto"/>
                <w:right w:val="none" w:sz="0" w:space="0" w:color="auto"/>
              </w:divBdr>
              <w:divsChild>
                <w:div w:id="1029798350">
                  <w:marLeft w:val="3075"/>
                  <w:marRight w:val="150"/>
                  <w:marTop w:val="0"/>
                  <w:marBottom w:val="150"/>
                  <w:divBdr>
                    <w:top w:val="none" w:sz="0" w:space="0" w:color="auto"/>
                    <w:left w:val="none" w:sz="0" w:space="0" w:color="auto"/>
                    <w:bottom w:val="none" w:sz="0" w:space="0" w:color="auto"/>
                    <w:right w:val="none" w:sz="0" w:space="0" w:color="auto"/>
                  </w:divBdr>
                  <w:divsChild>
                    <w:div w:id="968126186">
                      <w:marLeft w:val="0"/>
                      <w:marRight w:val="0"/>
                      <w:marTop w:val="0"/>
                      <w:marBottom w:val="0"/>
                      <w:divBdr>
                        <w:top w:val="none" w:sz="0" w:space="0" w:color="auto"/>
                        <w:left w:val="none" w:sz="0" w:space="0" w:color="auto"/>
                        <w:bottom w:val="none" w:sz="0" w:space="0" w:color="auto"/>
                        <w:right w:val="none" w:sz="0" w:space="0" w:color="auto"/>
                      </w:divBdr>
                      <w:divsChild>
                        <w:div w:id="732048071">
                          <w:marLeft w:val="0"/>
                          <w:marRight w:val="0"/>
                          <w:marTop w:val="0"/>
                          <w:marBottom w:val="0"/>
                          <w:divBdr>
                            <w:top w:val="none" w:sz="0" w:space="0" w:color="auto"/>
                            <w:left w:val="none" w:sz="0" w:space="0" w:color="auto"/>
                            <w:bottom w:val="none" w:sz="0" w:space="0" w:color="auto"/>
                            <w:right w:val="none" w:sz="0" w:space="0" w:color="auto"/>
                          </w:divBdr>
                          <w:divsChild>
                            <w:div w:id="1359354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06980">
      <w:bodyDiv w:val="1"/>
      <w:marLeft w:val="0"/>
      <w:marRight w:val="0"/>
      <w:marTop w:val="0"/>
      <w:marBottom w:val="0"/>
      <w:divBdr>
        <w:top w:val="none" w:sz="0" w:space="0" w:color="auto"/>
        <w:left w:val="none" w:sz="0" w:space="0" w:color="auto"/>
        <w:bottom w:val="none" w:sz="0" w:space="0" w:color="auto"/>
        <w:right w:val="none" w:sz="0" w:space="0" w:color="auto"/>
      </w:divBdr>
      <w:divsChild>
        <w:div w:id="390233796">
          <w:marLeft w:val="0"/>
          <w:marRight w:val="0"/>
          <w:marTop w:val="0"/>
          <w:marBottom w:val="0"/>
          <w:divBdr>
            <w:top w:val="none" w:sz="0" w:space="0" w:color="auto"/>
            <w:left w:val="none" w:sz="0" w:space="0" w:color="auto"/>
            <w:bottom w:val="none" w:sz="0" w:space="0" w:color="auto"/>
            <w:right w:val="none" w:sz="0" w:space="0" w:color="auto"/>
          </w:divBdr>
          <w:divsChild>
            <w:div w:id="628364183">
              <w:marLeft w:val="0"/>
              <w:marRight w:val="0"/>
              <w:marTop w:val="0"/>
              <w:marBottom w:val="0"/>
              <w:divBdr>
                <w:top w:val="none" w:sz="0" w:space="0" w:color="auto"/>
                <w:left w:val="none" w:sz="0" w:space="0" w:color="auto"/>
                <w:bottom w:val="none" w:sz="0" w:space="0" w:color="auto"/>
                <w:right w:val="none" w:sz="0" w:space="0" w:color="auto"/>
              </w:divBdr>
              <w:divsChild>
                <w:div w:id="127868844">
                  <w:marLeft w:val="0"/>
                  <w:marRight w:val="0"/>
                  <w:marTop w:val="0"/>
                  <w:marBottom w:val="0"/>
                  <w:divBdr>
                    <w:top w:val="none" w:sz="0" w:space="0" w:color="auto"/>
                    <w:left w:val="none" w:sz="0" w:space="0" w:color="auto"/>
                    <w:bottom w:val="none" w:sz="0" w:space="0" w:color="auto"/>
                    <w:right w:val="none" w:sz="0" w:space="0" w:color="auto"/>
                  </w:divBdr>
                  <w:divsChild>
                    <w:div w:id="1081757118">
                      <w:marLeft w:val="0"/>
                      <w:marRight w:val="0"/>
                      <w:marTop w:val="0"/>
                      <w:marBottom w:val="0"/>
                      <w:divBdr>
                        <w:top w:val="none" w:sz="0" w:space="0" w:color="auto"/>
                        <w:left w:val="none" w:sz="0" w:space="0" w:color="auto"/>
                        <w:bottom w:val="none" w:sz="0" w:space="0" w:color="auto"/>
                        <w:right w:val="none" w:sz="0" w:space="0" w:color="auto"/>
                      </w:divBdr>
                      <w:divsChild>
                        <w:div w:id="680274748">
                          <w:marLeft w:val="0"/>
                          <w:marRight w:val="0"/>
                          <w:marTop w:val="0"/>
                          <w:marBottom w:val="0"/>
                          <w:divBdr>
                            <w:top w:val="none" w:sz="0" w:space="0" w:color="auto"/>
                            <w:left w:val="none" w:sz="0" w:space="0" w:color="auto"/>
                            <w:bottom w:val="none" w:sz="0" w:space="0" w:color="auto"/>
                            <w:right w:val="none" w:sz="0" w:space="0" w:color="auto"/>
                          </w:divBdr>
                          <w:divsChild>
                            <w:div w:id="5130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958">
      <w:bodyDiv w:val="1"/>
      <w:marLeft w:val="0"/>
      <w:marRight w:val="0"/>
      <w:marTop w:val="0"/>
      <w:marBottom w:val="0"/>
      <w:divBdr>
        <w:top w:val="none" w:sz="0" w:space="0" w:color="auto"/>
        <w:left w:val="none" w:sz="0" w:space="0" w:color="auto"/>
        <w:bottom w:val="none" w:sz="0" w:space="0" w:color="auto"/>
        <w:right w:val="none" w:sz="0" w:space="0" w:color="auto"/>
      </w:divBdr>
      <w:divsChild>
        <w:div w:id="825172542">
          <w:marLeft w:val="0"/>
          <w:marRight w:val="0"/>
          <w:marTop w:val="0"/>
          <w:marBottom w:val="0"/>
          <w:divBdr>
            <w:top w:val="none" w:sz="0" w:space="0" w:color="auto"/>
            <w:left w:val="none" w:sz="0" w:space="0" w:color="auto"/>
            <w:bottom w:val="none" w:sz="0" w:space="0" w:color="auto"/>
            <w:right w:val="none" w:sz="0" w:space="0" w:color="auto"/>
          </w:divBdr>
          <w:divsChild>
            <w:div w:id="530996805">
              <w:marLeft w:val="0"/>
              <w:marRight w:val="0"/>
              <w:marTop w:val="0"/>
              <w:marBottom w:val="0"/>
              <w:divBdr>
                <w:top w:val="none" w:sz="0" w:space="0" w:color="auto"/>
                <w:left w:val="none" w:sz="0" w:space="0" w:color="auto"/>
                <w:bottom w:val="none" w:sz="0" w:space="0" w:color="auto"/>
                <w:right w:val="none" w:sz="0" w:space="0" w:color="auto"/>
              </w:divBdr>
            </w:div>
            <w:div w:id="541094926">
              <w:marLeft w:val="0"/>
              <w:marRight w:val="0"/>
              <w:marTop w:val="0"/>
              <w:marBottom w:val="0"/>
              <w:divBdr>
                <w:top w:val="none" w:sz="0" w:space="0" w:color="auto"/>
                <w:left w:val="none" w:sz="0" w:space="0" w:color="auto"/>
                <w:bottom w:val="none" w:sz="0" w:space="0" w:color="auto"/>
                <w:right w:val="none" w:sz="0" w:space="0" w:color="auto"/>
              </w:divBdr>
            </w:div>
            <w:div w:id="896286547">
              <w:marLeft w:val="0"/>
              <w:marRight w:val="0"/>
              <w:marTop w:val="0"/>
              <w:marBottom w:val="0"/>
              <w:divBdr>
                <w:top w:val="none" w:sz="0" w:space="0" w:color="auto"/>
                <w:left w:val="none" w:sz="0" w:space="0" w:color="auto"/>
                <w:bottom w:val="none" w:sz="0" w:space="0" w:color="auto"/>
                <w:right w:val="none" w:sz="0" w:space="0" w:color="auto"/>
              </w:divBdr>
            </w:div>
            <w:div w:id="1035622569">
              <w:marLeft w:val="0"/>
              <w:marRight w:val="0"/>
              <w:marTop w:val="0"/>
              <w:marBottom w:val="0"/>
              <w:divBdr>
                <w:top w:val="none" w:sz="0" w:space="0" w:color="auto"/>
                <w:left w:val="none" w:sz="0" w:space="0" w:color="auto"/>
                <w:bottom w:val="none" w:sz="0" w:space="0" w:color="auto"/>
                <w:right w:val="none" w:sz="0" w:space="0" w:color="auto"/>
              </w:divBdr>
            </w:div>
            <w:div w:id="1252468140">
              <w:marLeft w:val="0"/>
              <w:marRight w:val="0"/>
              <w:marTop w:val="0"/>
              <w:marBottom w:val="0"/>
              <w:divBdr>
                <w:top w:val="none" w:sz="0" w:space="0" w:color="auto"/>
                <w:left w:val="none" w:sz="0" w:space="0" w:color="auto"/>
                <w:bottom w:val="none" w:sz="0" w:space="0" w:color="auto"/>
                <w:right w:val="none" w:sz="0" w:space="0" w:color="auto"/>
              </w:divBdr>
            </w:div>
            <w:div w:id="1313172657">
              <w:marLeft w:val="0"/>
              <w:marRight w:val="0"/>
              <w:marTop w:val="0"/>
              <w:marBottom w:val="0"/>
              <w:divBdr>
                <w:top w:val="none" w:sz="0" w:space="0" w:color="auto"/>
                <w:left w:val="none" w:sz="0" w:space="0" w:color="auto"/>
                <w:bottom w:val="none" w:sz="0" w:space="0" w:color="auto"/>
                <w:right w:val="none" w:sz="0" w:space="0" w:color="auto"/>
              </w:divBdr>
            </w:div>
            <w:div w:id="1476949892">
              <w:marLeft w:val="0"/>
              <w:marRight w:val="0"/>
              <w:marTop w:val="0"/>
              <w:marBottom w:val="0"/>
              <w:divBdr>
                <w:top w:val="none" w:sz="0" w:space="0" w:color="auto"/>
                <w:left w:val="none" w:sz="0" w:space="0" w:color="auto"/>
                <w:bottom w:val="none" w:sz="0" w:space="0" w:color="auto"/>
                <w:right w:val="none" w:sz="0" w:space="0" w:color="auto"/>
              </w:divBdr>
            </w:div>
            <w:div w:id="2106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540">
      <w:bodyDiv w:val="1"/>
      <w:marLeft w:val="0"/>
      <w:marRight w:val="0"/>
      <w:marTop w:val="0"/>
      <w:marBottom w:val="0"/>
      <w:divBdr>
        <w:top w:val="none" w:sz="0" w:space="0" w:color="auto"/>
        <w:left w:val="none" w:sz="0" w:space="0" w:color="auto"/>
        <w:bottom w:val="none" w:sz="0" w:space="0" w:color="auto"/>
        <w:right w:val="none" w:sz="0" w:space="0" w:color="auto"/>
      </w:divBdr>
    </w:div>
    <w:div w:id="1116027211">
      <w:bodyDiv w:val="1"/>
      <w:marLeft w:val="0"/>
      <w:marRight w:val="0"/>
      <w:marTop w:val="0"/>
      <w:marBottom w:val="0"/>
      <w:divBdr>
        <w:top w:val="none" w:sz="0" w:space="0" w:color="auto"/>
        <w:left w:val="none" w:sz="0" w:space="0" w:color="auto"/>
        <w:bottom w:val="none" w:sz="0" w:space="0" w:color="auto"/>
        <w:right w:val="none" w:sz="0" w:space="0" w:color="auto"/>
      </w:divBdr>
      <w:divsChild>
        <w:div w:id="773984906">
          <w:marLeft w:val="0"/>
          <w:marRight w:val="0"/>
          <w:marTop w:val="0"/>
          <w:marBottom w:val="0"/>
          <w:divBdr>
            <w:top w:val="none" w:sz="0" w:space="0" w:color="auto"/>
            <w:left w:val="none" w:sz="0" w:space="0" w:color="auto"/>
            <w:bottom w:val="none" w:sz="0" w:space="0" w:color="auto"/>
            <w:right w:val="none" w:sz="0" w:space="0" w:color="auto"/>
          </w:divBdr>
          <w:divsChild>
            <w:div w:id="1044676088">
              <w:marLeft w:val="0"/>
              <w:marRight w:val="0"/>
              <w:marTop w:val="0"/>
              <w:marBottom w:val="0"/>
              <w:divBdr>
                <w:top w:val="none" w:sz="0" w:space="0" w:color="auto"/>
                <w:left w:val="none" w:sz="0" w:space="0" w:color="auto"/>
                <w:bottom w:val="none" w:sz="0" w:space="0" w:color="auto"/>
                <w:right w:val="none" w:sz="0" w:space="0" w:color="auto"/>
              </w:divBdr>
            </w:div>
            <w:div w:id="1052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3462">
      <w:bodyDiv w:val="1"/>
      <w:marLeft w:val="0"/>
      <w:marRight w:val="0"/>
      <w:marTop w:val="0"/>
      <w:marBottom w:val="0"/>
      <w:divBdr>
        <w:top w:val="none" w:sz="0" w:space="0" w:color="auto"/>
        <w:left w:val="none" w:sz="0" w:space="0" w:color="auto"/>
        <w:bottom w:val="none" w:sz="0" w:space="0" w:color="auto"/>
        <w:right w:val="none" w:sz="0" w:space="0" w:color="auto"/>
      </w:divBdr>
      <w:divsChild>
        <w:div w:id="1639341795">
          <w:marLeft w:val="0"/>
          <w:marRight w:val="0"/>
          <w:marTop w:val="0"/>
          <w:marBottom w:val="0"/>
          <w:divBdr>
            <w:top w:val="none" w:sz="0" w:space="0" w:color="auto"/>
            <w:left w:val="none" w:sz="0" w:space="0" w:color="auto"/>
            <w:bottom w:val="none" w:sz="0" w:space="0" w:color="auto"/>
            <w:right w:val="none" w:sz="0" w:space="0" w:color="auto"/>
          </w:divBdr>
          <w:divsChild>
            <w:div w:id="49117511">
              <w:marLeft w:val="0"/>
              <w:marRight w:val="0"/>
              <w:marTop w:val="0"/>
              <w:marBottom w:val="0"/>
              <w:divBdr>
                <w:top w:val="none" w:sz="0" w:space="0" w:color="auto"/>
                <w:left w:val="none" w:sz="0" w:space="0" w:color="auto"/>
                <w:bottom w:val="none" w:sz="0" w:space="0" w:color="auto"/>
                <w:right w:val="none" w:sz="0" w:space="0" w:color="auto"/>
              </w:divBdr>
            </w:div>
            <w:div w:id="53819424">
              <w:marLeft w:val="0"/>
              <w:marRight w:val="0"/>
              <w:marTop w:val="0"/>
              <w:marBottom w:val="0"/>
              <w:divBdr>
                <w:top w:val="none" w:sz="0" w:space="0" w:color="auto"/>
                <w:left w:val="none" w:sz="0" w:space="0" w:color="auto"/>
                <w:bottom w:val="none" w:sz="0" w:space="0" w:color="auto"/>
                <w:right w:val="none" w:sz="0" w:space="0" w:color="auto"/>
              </w:divBdr>
            </w:div>
            <w:div w:id="252856121">
              <w:marLeft w:val="0"/>
              <w:marRight w:val="0"/>
              <w:marTop w:val="0"/>
              <w:marBottom w:val="0"/>
              <w:divBdr>
                <w:top w:val="none" w:sz="0" w:space="0" w:color="auto"/>
                <w:left w:val="none" w:sz="0" w:space="0" w:color="auto"/>
                <w:bottom w:val="none" w:sz="0" w:space="0" w:color="auto"/>
                <w:right w:val="none" w:sz="0" w:space="0" w:color="auto"/>
              </w:divBdr>
            </w:div>
            <w:div w:id="354500802">
              <w:marLeft w:val="0"/>
              <w:marRight w:val="0"/>
              <w:marTop w:val="0"/>
              <w:marBottom w:val="0"/>
              <w:divBdr>
                <w:top w:val="none" w:sz="0" w:space="0" w:color="auto"/>
                <w:left w:val="none" w:sz="0" w:space="0" w:color="auto"/>
                <w:bottom w:val="none" w:sz="0" w:space="0" w:color="auto"/>
                <w:right w:val="none" w:sz="0" w:space="0" w:color="auto"/>
              </w:divBdr>
            </w:div>
            <w:div w:id="533077361">
              <w:marLeft w:val="0"/>
              <w:marRight w:val="0"/>
              <w:marTop w:val="0"/>
              <w:marBottom w:val="0"/>
              <w:divBdr>
                <w:top w:val="none" w:sz="0" w:space="0" w:color="auto"/>
                <w:left w:val="none" w:sz="0" w:space="0" w:color="auto"/>
                <w:bottom w:val="none" w:sz="0" w:space="0" w:color="auto"/>
                <w:right w:val="none" w:sz="0" w:space="0" w:color="auto"/>
              </w:divBdr>
            </w:div>
            <w:div w:id="984432647">
              <w:marLeft w:val="0"/>
              <w:marRight w:val="0"/>
              <w:marTop w:val="0"/>
              <w:marBottom w:val="0"/>
              <w:divBdr>
                <w:top w:val="none" w:sz="0" w:space="0" w:color="auto"/>
                <w:left w:val="none" w:sz="0" w:space="0" w:color="auto"/>
                <w:bottom w:val="none" w:sz="0" w:space="0" w:color="auto"/>
                <w:right w:val="none" w:sz="0" w:space="0" w:color="auto"/>
              </w:divBdr>
            </w:div>
            <w:div w:id="1003364354">
              <w:marLeft w:val="0"/>
              <w:marRight w:val="0"/>
              <w:marTop w:val="0"/>
              <w:marBottom w:val="0"/>
              <w:divBdr>
                <w:top w:val="none" w:sz="0" w:space="0" w:color="auto"/>
                <w:left w:val="none" w:sz="0" w:space="0" w:color="auto"/>
                <w:bottom w:val="none" w:sz="0" w:space="0" w:color="auto"/>
                <w:right w:val="none" w:sz="0" w:space="0" w:color="auto"/>
              </w:divBdr>
            </w:div>
            <w:div w:id="1809742507">
              <w:marLeft w:val="0"/>
              <w:marRight w:val="0"/>
              <w:marTop w:val="0"/>
              <w:marBottom w:val="0"/>
              <w:divBdr>
                <w:top w:val="none" w:sz="0" w:space="0" w:color="auto"/>
                <w:left w:val="none" w:sz="0" w:space="0" w:color="auto"/>
                <w:bottom w:val="none" w:sz="0" w:space="0" w:color="auto"/>
                <w:right w:val="none" w:sz="0" w:space="0" w:color="auto"/>
              </w:divBdr>
            </w:div>
            <w:div w:id="1824080460">
              <w:marLeft w:val="0"/>
              <w:marRight w:val="0"/>
              <w:marTop w:val="0"/>
              <w:marBottom w:val="0"/>
              <w:divBdr>
                <w:top w:val="none" w:sz="0" w:space="0" w:color="auto"/>
                <w:left w:val="none" w:sz="0" w:space="0" w:color="auto"/>
                <w:bottom w:val="none" w:sz="0" w:space="0" w:color="auto"/>
                <w:right w:val="none" w:sz="0" w:space="0" w:color="auto"/>
              </w:divBdr>
            </w:div>
            <w:div w:id="2087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3409">
      <w:bodyDiv w:val="1"/>
      <w:marLeft w:val="0"/>
      <w:marRight w:val="0"/>
      <w:marTop w:val="0"/>
      <w:marBottom w:val="0"/>
      <w:divBdr>
        <w:top w:val="none" w:sz="0" w:space="0" w:color="auto"/>
        <w:left w:val="none" w:sz="0" w:space="0" w:color="auto"/>
        <w:bottom w:val="none" w:sz="0" w:space="0" w:color="auto"/>
        <w:right w:val="none" w:sz="0" w:space="0" w:color="auto"/>
      </w:divBdr>
    </w:div>
    <w:div w:id="1131896215">
      <w:bodyDiv w:val="1"/>
      <w:marLeft w:val="0"/>
      <w:marRight w:val="0"/>
      <w:marTop w:val="0"/>
      <w:marBottom w:val="0"/>
      <w:divBdr>
        <w:top w:val="none" w:sz="0" w:space="0" w:color="auto"/>
        <w:left w:val="none" w:sz="0" w:space="0" w:color="auto"/>
        <w:bottom w:val="none" w:sz="0" w:space="0" w:color="auto"/>
        <w:right w:val="none" w:sz="0" w:space="0" w:color="auto"/>
      </w:divBdr>
    </w:div>
    <w:div w:id="1173179875">
      <w:bodyDiv w:val="1"/>
      <w:marLeft w:val="0"/>
      <w:marRight w:val="0"/>
      <w:marTop w:val="0"/>
      <w:marBottom w:val="0"/>
      <w:divBdr>
        <w:top w:val="none" w:sz="0" w:space="0" w:color="auto"/>
        <w:left w:val="none" w:sz="0" w:space="0" w:color="auto"/>
        <w:bottom w:val="none" w:sz="0" w:space="0" w:color="auto"/>
        <w:right w:val="none" w:sz="0" w:space="0" w:color="auto"/>
      </w:divBdr>
      <w:divsChild>
        <w:div w:id="780803723">
          <w:marLeft w:val="0"/>
          <w:marRight w:val="0"/>
          <w:marTop w:val="300"/>
          <w:marBottom w:val="300"/>
          <w:divBdr>
            <w:top w:val="none" w:sz="0" w:space="0" w:color="auto"/>
            <w:left w:val="none" w:sz="0" w:space="0" w:color="auto"/>
            <w:bottom w:val="none" w:sz="0" w:space="0" w:color="auto"/>
            <w:right w:val="none" w:sz="0" w:space="0" w:color="auto"/>
          </w:divBdr>
        </w:div>
      </w:divsChild>
    </w:div>
    <w:div w:id="1176842629">
      <w:bodyDiv w:val="1"/>
      <w:marLeft w:val="0"/>
      <w:marRight w:val="0"/>
      <w:marTop w:val="0"/>
      <w:marBottom w:val="0"/>
      <w:divBdr>
        <w:top w:val="none" w:sz="0" w:space="0" w:color="auto"/>
        <w:left w:val="none" w:sz="0" w:space="0" w:color="auto"/>
        <w:bottom w:val="none" w:sz="0" w:space="0" w:color="auto"/>
        <w:right w:val="none" w:sz="0" w:space="0" w:color="auto"/>
      </w:divBdr>
      <w:divsChild>
        <w:div w:id="262299480">
          <w:marLeft w:val="0"/>
          <w:marRight w:val="0"/>
          <w:marTop w:val="0"/>
          <w:marBottom w:val="0"/>
          <w:divBdr>
            <w:top w:val="none" w:sz="0" w:space="0" w:color="auto"/>
            <w:left w:val="none" w:sz="0" w:space="0" w:color="auto"/>
            <w:bottom w:val="none" w:sz="0" w:space="0" w:color="auto"/>
            <w:right w:val="none" w:sz="0" w:space="0" w:color="auto"/>
          </w:divBdr>
        </w:div>
      </w:divsChild>
    </w:div>
    <w:div w:id="1204252071">
      <w:bodyDiv w:val="1"/>
      <w:marLeft w:val="0"/>
      <w:marRight w:val="0"/>
      <w:marTop w:val="0"/>
      <w:marBottom w:val="0"/>
      <w:divBdr>
        <w:top w:val="none" w:sz="0" w:space="0" w:color="auto"/>
        <w:left w:val="none" w:sz="0" w:space="0" w:color="auto"/>
        <w:bottom w:val="none" w:sz="0" w:space="0" w:color="auto"/>
        <w:right w:val="none" w:sz="0" w:space="0" w:color="auto"/>
      </w:divBdr>
      <w:divsChild>
        <w:div w:id="410784601">
          <w:marLeft w:val="0"/>
          <w:marRight w:val="0"/>
          <w:marTop w:val="0"/>
          <w:marBottom w:val="0"/>
          <w:divBdr>
            <w:top w:val="none" w:sz="0" w:space="0" w:color="auto"/>
            <w:left w:val="none" w:sz="0" w:space="0" w:color="auto"/>
            <w:bottom w:val="none" w:sz="0" w:space="0" w:color="auto"/>
            <w:right w:val="none" w:sz="0" w:space="0" w:color="auto"/>
          </w:divBdr>
        </w:div>
      </w:divsChild>
    </w:div>
    <w:div w:id="1233540281">
      <w:bodyDiv w:val="1"/>
      <w:marLeft w:val="0"/>
      <w:marRight w:val="0"/>
      <w:marTop w:val="0"/>
      <w:marBottom w:val="0"/>
      <w:divBdr>
        <w:top w:val="none" w:sz="0" w:space="0" w:color="auto"/>
        <w:left w:val="none" w:sz="0" w:space="0" w:color="auto"/>
        <w:bottom w:val="none" w:sz="0" w:space="0" w:color="auto"/>
        <w:right w:val="none" w:sz="0" w:space="0" w:color="auto"/>
      </w:divBdr>
      <w:divsChild>
        <w:div w:id="736174781">
          <w:marLeft w:val="0"/>
          <w:marRight w:val="0"/>
          <w:marTop w:val="0"/>
          <w:marBottom w:val="0"/>
          <w:divBdr>
            <w:top w:val="none" w:sz="0" w:space="0" w:color="auto"/>
            <w:left w:val="none" w:sz="0" w:space="0" w:color="auto"/>
            <w:bottom w:val="none" w:sz="0" w:space="0" w:color="auto"/>
            <w:right w:val="none" w:sz="0" w:space="0" w:color="auto"/>
          </w:divBdr>
          <w:divsChild>
            <w:div w:id="1051734965">
              <w:marLeft w:val="0"/>
              <w:marRight w:val="0"/>
              <w:marTop w:val="0"/>
              <w:marBottom w:val="0"/>
              <w:divBdr>
                <w:top w:val="none" w:sz="0" w:space="0" w:color="auto"/>
                <w:left w:val="none" w:sz="0" w:space="0" w:color="auto"/>
                <w:bottom w:val="none" w:sz="0" w:space="0" w:color="auto"/>
                <w:right w:val="none" w:sz="0" w:space="0" w:color="auto"/>
              </w:divBdr>
              <w:divsChild>
                <w:div w:id="1637375351">
                  <w:marLeft w:val="0"/>
                  <w:marRight w:val="0"/>
                  <w:marTop w:val="0"/>
                  <w:marBottom w:val="0"/>
                  <w:divBdr>
                    <w:top w:val="none" w:sz="0" w:space="0" w:color="auto"/>
                    <w:left w:val="none" w:sz="0" w:space="0" w:color="auto"/>
                    <w:bottom w:val="none" w:sz="0" w:space="0" w:color="auto"/>
                    <w:right w:val="none" w:sz="0" w:space="0" w:color="auto"/>
                  </w:divBdr>
                  <w:divsChild>
                    <w:div w:id="924344666">
                      <w:marLeft w:val="0"/>
                      <w:marRight w:val="0"/>
                      <w:marTop w:val="0"/>
                      <w:marBottom w:val="0"/>
                      <w:divBdr>
                        <w:top w:val="none" w:sz="0" w:space="0" w:color="auto"/>
                        <w:left w:val="none" w:sz="0" w:space="0" w:color="auto"/>
                        <w:bottom w:val="none" w:sz="0" w:space="0" w:color="auto"/>
                        <w:right w:val="none" w:sz="0" w:space="0" w:color="auto"/>
                      </w:divBdr>
                    </w:div>
                    <w:div w:id="1489324319">
                      <w:marLeft w:val="0"/>
                      <w:marRight w:val="0"/>
                      <w:marTop w:val="0"/>
                      <w:marBottom w:val="0"/>
                      <w:divBdr>
                        <w:top w:val="none" w:sz="0" w:space="0" w:color="auto"/>
                        <w:left w:val="none" w:sz="0" w:space="0" w:color="auto"/>
                        <w:bottom w:val="none" w:sz="0" w:space="0" w:color="auto"/>
                        <w:right w:val="none" w:sz="0" w:space="0" w:color="auto"/>
                      </w:divBdr>
                      <w:divsChild>
                        <w:div w:id="311179383">
                          <w:marLeft w:val="0"/>
                          <w:marRight w:val="0"/>
                          <w:marTop w:val="0"/>
                          <w:marBottom w:val="0"/>
                          <w:divBdr>
                            <w:top w:val="none" w:sz="0" w:space="0" w:color="auto"/>
                            <w:left w:val="none" w:sz="0" w:space="0" w:color="auto"/>
                            <w:bottom w:val="none" w:sz="0" w:space="0" w:color="auto"/>
                            <w:right w:val="none" w:sz="0" w:space="0" w:color="auto"/>
                          </w:divBdr>
                          <w:divsChild>
                            <w:div w:id="99103388">
                              <w:marLeft w:val="0"/>
                              <w:marRight w:val="0"/>
                              <w:marTop w:val="0"/>
                              <w:marBottom w:val="0"/>
                              <w:divBdr>
                                <w:top w:val="none" w:sz="0" w:space="0" w:color="auto"/>
                                <w:left w:val="none" w:sz="0" w:space="0" w:color="auto"/>
                                <w:bottom w:val="none" w:sz="0" w:space="0" w:color="auto"/>
                                <w:right w:val="none" w:sz="0" w:space="0" w:color="auto"/>
                              </w:divBdr>
                              <w:divsChild>
                                <w:div w:id="865949579">
                                  <w:marLeft w:val="0"/>
                                  <w:marRight w:val="0"/>
                                  <w:marTop w:val="0"/>
                                  <w:marBottom w:val="0"/>
                                  <w:divBdr>
                                    <w:top w:val="none" w:sz="0" w:space="0" w:color="auto"/>
                                    <w:left w:val="none" w:sz="0" w:space="0" w:color="auto"/>
                                    <w:bottom w:val="none" w:sz="0" w:space="0" w:color="auto"/>
                                    <w:right w:val="none" w:sz="0" w:space="0" w:color="auto"/>
                                  </w:divBdr>
                                  <w:divsChild>
                                    <w:div w:id="928545388">
                                      <w:marLeft w:val="0"/>
                                      <w:marRight w:val="0"/>
                                      <w:marTop w:val="0"/>
                                      <w:marBottom w:val="0"/>
                                      <w:divBdr>
                                        <w:top w:val="none" w:sz="0" w:space="0" w:color="auto"/>
                                        <w:left w:val="none" w:sz="0" w:space="0" w:color="auto"/>
                                        <w:bottom w:val="none" w:sz="0" w:space="0" w:color="auto"/>
                                        <w:right w:val="none" w:sz="0" w:space="0" w:color="auto"/>
                                      </w:divBdr>
                                      <w:divsChild>
                                        <w:div w:id="593441283">
                                          <w:marLeft w:val="0"/>
                                          <w:marRight w:val="0"/>
                                          <w:marTop w:val="0"/>
                                          <w:marBottom w:val="0"/>
                                          <w:divBdr>
                                            <w:top w:val="none" w:sz="0" w:space="0" w:color="auto"/>
                                            <w:left w:val="none" w:sz="0" w:space="0" w:color="auto"/>
                                            <w:bottom w:val="none" w:sz="0" w:space="0" w:color="auto"/>
                                            <w:right w:val="none" w:sz="0" w:space="0" w:color="auto"/>
                                          </w:divBdr>
                                          <w:divsChild>
                                            <w:div w:id="554968171">
                                              <w:marLeft w:val="0"/>
                                              <w:marRight w:val="0"/>
                                              <w:marTop w:val="75"/>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 w:id="869534324">
                              <w:marLeft w:val="0"/>
                              <w:marRight w:val="0"/>
                              <w:marTop w:val="240"/>
                              <w:marBottom w:val="240"/>
                              <w:divBdr>
                                <w:top w:val="none" w:sz="0" w:space="0" w:color="auto"/>
                                <w:left w:val="none" w:sz="0" w:space="0" w:color="auto"/>
                                <w:bottom w:val="none" w:sz="0" w:space="0" w:color="auto"/>
                                <w:right w:val="none" w:sz="0" w:space="0" w:color="auto"/>
                              </w:divBdr>
                              <w:divsChild>
                                <w:div w:id="1203708281">
                                  <w:marLeft w:val="0"/>
                                  <w:marRight w:val="0"/>
                                  <w:marTop w:val="0"/>
                                  <w:marBottom w:val="0"/>
                                  <w:divBdr>
                                    <w:top w:val="none" w:sz="0" w:space="0" w:color="auto"/>
                                    <w:left w:val="none" w:sz="0" w:space="0" w:color="auto"/>
                                    <w:bottom w:val="none" w:sz="0" w:space="0" w:color="auto"/>
                                    <w:right w:val="none" w:sz="0" w:space="0" w:color="auto"/>
                                  </w:divBdr>
                                </w:div>
                              </w:divsChild>
                            </w:div>
                            <w:div w:id="881284664">
                              <w:marLeft w:val="0"/>
                              <w:marRight w:val="0"/>
                              <w:marTop w:val="0"/>
                              <w:marBottom w:val="0"/>
                              <w:divBdr>
                                <w:top w:val="none" w:sz="0" w:space="0" w:color="auto"/>
                                <w:left w:val="none" w:sz="0" w:space="0" w:color="auto"/>
                                <w:bottom w:val="none" w:sz="0" w:space="0" w:color="auto"/>
                                <w:right w:val="none" w:sz="0" w:space="0" w:color="auto"/>
                              </w:divBdr>
                              <w:divsChild>
                                <w:div w:id="7087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666686">
      <w:bodyDiv w:val="1"/>
      <w:marLeft w:val="0"/>
      <w:marRight w:val="0"/>
      <w:marTop w:val="0"/>
      <w:marBottom w:val="0"/>
      <w:divBdr>
        <w:top w:val="none" w:sz="0" w:space="0" w:color="auto"/>
        <w:left w:val="none" w:sz="0" w:space="0" w:color="auto"/>
        <w:bottom w:val="none" w:sz="0" w:space="0" w:color="auto"/>
        <w:right w:val="none" w:sz="0" w:space="0" w:color="auto"/>
      </w:divBdr>
    </w:div>
    <w:div w:id="1241017478">
      <w:bodyDiv w:val="1"/>
      <w:marLeft w:val="0"/>
      <w:marRight w:val="0"/>
      <w:marTop w:val="0"/>
      <w:marBottom w:val="0"/>
      <w:divBdr>
        <w:top w:val="none" w:sz="0" w:space="0" w:color="auto"/>
        <w:left w:val="none" w:sz="0" w:space="0" w:color="auto"/>
        <w:bottom w:val="none" w:sz="0" w:space="0" w:color="auto"/>
        <w:right w:val="none" w:sz="0" w:space="0" w:color="auto"/>
      </w:divBdr>
      <w:divsChild>
        <w:div w:id="942302871">
          <w:marLeft w:val="0"/>
          <w:marRight w:val="0"/>
          <w:marTop w:val="0"/>
          <w:marBottom w:val="0"/>
          <w:divBdr>
            <w:top w:val="none" w:sz="0" w:space="0" w:color="auto"/>
            <w:left w:val="none" w:sz="0" w:space="0" w:color="auto"/>
            <w:bottom w:val="none" w:sz="0" w:space="0" w:color="auto"/>
            <w:right w:val="none" w:sz="0" w:space="0" w:color="auto"/>
          </w:divBdr>
          <w:divsChild>
            <w:div w:id="1145320093">
              <w:marLeft w:val="0"/>
              <w:marRight w:val="0"/>
              <w:marTop w:val="0"/>
              <w:marBottom w:val="0"/>
              <w:divBdr>
                <w:top w:val="none" w:sz="0" w:space="0" w:color="auto"/>
                <w:left w:val="none" w:sz="0" w:space="0" w:color="auto"/>
                <w:bottom w:val="none" w:sz="0" w:space="0" w:color="auto"/>
                <w:right w:val="none" w:sz="0" w:space="0" w:color="auto"/>
              </w:divBdr>
              <w:divsChild>
                <w:div w:id="1357268058">
                  <w:marLeft w:val="0"/>
                  <w:marRight w:val="0"/>
                  <w:marTop w:val="0"/>
                  <w:marBottom w:val="0"/>
                  <w:divBdr>
                    <w:top w:val="none" w:sz="0" w:space="0" w:color="auto"/>
                    <w:left w:val="none" w:sz="0" w:space="0" w:color="auto"/>
                    <w:bottom w:val="none" w:sz="0" w:space="0" w:color="auto"/>
                    <w:right w:val="none" w:sz="0" w:space="0" w:color="auto"/>
                  </w:divBdr>
                  <w:divsChild>
                    <w:div w:id="69157341">
                      <w:marLeft w:val="0"/>
                      <w:marRight w:val="0"/>
                      <w:marTop w:val="0"/>
                      <w:marBottom w:val="0"/>
                      <w:divBdr>
                        <w:top w:val="none" w:sz="0" w:space="0" w:color="auto"/>
                        <w:left w:val="none" w:sz="0" w:space="0" w:color="auto"/>
                        <w:bottom w:val="none" w:sz="0" w:space="0" w:color="auto"/>
                        <w:right w:val="none" w:sz="0" w:space="0" w:color="auto"/>
                      </w:divBdr>
                      <w:divsChild>
                        <w:div w:id="1491285493">
                          <w:marLeft w:val="150"/>
                          <w:marRight w:val="150"/>
                          <w:marTop w:val="0"/>
                          <w:marBottom w:val="0"/>
                          <w:divBdr>
                            <w:top w:val="none" w:sz="0" w:space="0" w:color="auto"/>
                            <w:left w:val="none" w:sz="0" w:space="0" w:color="auto"/>
                            <w:bottom w:val="none" w:sz="0" w:space="0" w:color="auto"/>
                            <w:right w:val="none" w:sz="0" w:space="0" w:color="auto"/>
                          </w:divBdr>
                          <w:divsChild>
                            <w:div w:id="1752656445">
                              <w:marLeft w:val="0"/>
                              <w:marRight w:val="0"/>
                              <w:marTop w:val="0"/>
                              <w:marBottom w:val="0"/>
                              <w:divBdr>
                                <w:top w:val="none" w:sz="0" w:space="0" w:color="auto"/>
                                <w:left w:val="none" w:sz="0" w:space="0" w:color="auto"/>
                                <w:bottom w:val="none" w:sz="0" w:space="0" w:color="auto"/>
                                <w:right w:val="none" w:sz="0" w:space="0" w:color="auto"/>
                              </w:divBdr>
                              <w:divsChild>
                                <w:div w:id="863206885">
                                  <w:marLeft w:val="0"/>
                                  <w:marRight w:val="0"/>
                                  <w:marTop w:val="0"/>
                                  <w:marBottom w:val="0"/>
                                  <w:divBdr>
                                    <w:top w:val="none" w:sz="0" w:space="0" w:color="auto"/>
                                    <w:left w:val="none" w:sz="0" w:space="0" w:color="auto"/>
                                    <w:bottom w:val="none" w:sz="0" w:space="0" w:color="auto"/>
                                    <w:right w:val="none" w:sz="0" w:space="0" w:color="auto"/>
                                  </w:divBdr>
                                  <w:divsChild>
                                    <w:div w:id="1058866354">
                                      <w:marLeft w:val="0"/>
                                      <w:marRight w:val="0"/>
                                      <w:marTop w:val="0"/>
                                      <w:marBottom w:val="0"/>
                                      <w:divBdr>
                                        <w:top w:val="none" w:sz="0" w:space="0" w:color="auto"/>
                                        <w:left w:val="none" w:sz="0" w:space="0" w:color="auto"/>
                                        <w:bottom w:val="none" w:sz="0" w:space="0" w:color="auto"/>
                                        <w:right w:val="none" w:sz="0" w:space="0" w:color="auto"/>
                                      </w:divBdr>
                                      <w:divsChild>
                                        <w:div w:id="2051374407">
                                          <w:marLeft w:val="0"/>
                                          <w:marRight w:val="0"/>
                                          <w:marTop w:val="0"/>
                                          <w:marBottom w:val="0"/>
                                          <w:divBdr>
                                            <w:top w:val="none" w:sz="0" w:space="0" w:color="auto"/>
                                            <w:left w:val="none" w:sz="0" w:space="0" w:color="auto"/>
                                            <w:bottom w:val="none" w:sz="0" w:space="0" w:color="auto"/>
                                            <w:right w:val="none" w:sz="0" w:space="0" w:color="auto"/>
                                          </w:divBdr>
                                          <w:divsChild>
                                            <w:div w:id="952588574">
                                              <w:marLeft w:val="0"/>
                                              <w:marRight w:val="0"/>
                                              <w:marTop w:val="0"/>
                                              <w:marBottom w:val="0"/>
                                              <w:divBdr>
                                                <w:top w:val="none" w:sz="0" w:space="0" w:color="auto"/>
                                                <w:left w:val="none" w:sz="0" w:space="0" w:color="auto"/>
                                                <w:bottom w:val="none" w:sz="0" w:space="0" w:color="auto"/>
                                                <w:right w:val="none" w:sz="0" w:space="0" w:color="auto"/>
                                              </w:divBdr>
                                              <w:divsChild>
                                                <w:div w:id="16360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992479">
      <w:bodyDiv w:val="1"/>
      <w:marLeft w:val="0"/>
      <w:marRight w:val="0"/>
      <w:marTop w:val="0"/>
      <w:marBottom w:val="0"/>
      <w:divBdr>
        <w:top w:val="none" w:sz="0" w:space="0" w:color="auto"/>
        <w:left w:val="none" w:sz="0" w:space="0" w:color="auto"/>
        <w:bottom w:val="none" w:sz="0" w:space="0" w:color="auto"/>
        <w:right w:val="none" w:sz="0" w:space="0" w:color="auto"/>
      </w:divBdr>
    </w:div>
    <w:div w:id="1297638098">
      <w:bodyDiv w:val="1"/>
      <w:marLeft w:val="0"/>
      <w:marRight w:val="0"/>
      <w:marTop w:val="0"/>
      <w:marBottom w:val="0"/>
      <w:divBdr>
        <w:top w:val="none" w:sz="0" w:space="0" w:color="auto"/>
        <w:left w:val="none" w:sz="0" w:space="0" w:color="auto"/>
        <w:bottom w:val="none" w:sz="0" w:space="0" w:color="auto"/>
        <w:right w:val="none" w:sz="0" w:space="0" w:color="auto"/>
      </w:divBdr>
    </w:div>
    <w:div w:id="1328167809">
      <w:bodyDiv w:val="1"/>
      <w:marLeft w:val="0"/>
      <w:marRight w:val="0"/>
      <w:marTop w:val="0"/>
      <w:marBottom w:val="0"/>
      <w:divBdr>
        <w:top w:val="none" w:sz="0" w:space="0" w:color="auto"/>
        <w:left w:val="none" w:sz="0" w:space="0" w:color="auto"/>
        <w:bottom w:val="none" w:sz="0" w:space="0" w:color="auto"/>
        <w:right w:val="none" w:sz="0" w:space="0" w:color="auto"/>
      </w:divBdr>
      <w:divsChild>
        <w:div w:id="516192920">
          <w:marLeft w:val="0"/>
          <w:marRight w:val="0"/>
          <w:marTop w:val="0"/>
          <w:marBottom w:val="0"/>
          <w:divBdr>
            <w:top w:val="none" w:sz="0" w:space="0" w:color="auto"/>
            <w:left w:val="none" w:sz="0" w:space="0" w:color="auto"/>
            <w:bottom w:val="none" w:sz="0" w:space="0" w:color="auto"/>
            <w:right w:val="none" w:sz="0" w:space="0" w:color="auto"/>
          </w:divBdr>
        </w:div>
      </w:divsChild>
    </w:div>
    <w:div w:id="1332679539">
      <w:bodyDiv w:val="1"/>
      <w:marLeft w:val="0"/>
      <w:marRight w:val="0"/>
      <w:marTop w:val="0"/>
      <w:marBottom w:val="0"/>
      <w:divBdr>
        <w:top w:val="none" w:sz="0" w:space="0" w:color="auto"/>
        <w:left w:val="none" w:sz="0" w:space="0" w:color="auto"/>
        <w:bottom w:val="none" w:sz="0" w:space="0" w:color="auto"/>
        <w:right w:val="none" w:sz="0" w:space="0" w:color="auto"/>
      </w:divBdr>
      <w:divsChild>
        <w:div w:id="684985173">
          <w:marLeft w:val="0"/>
          <w:marRight w:val="0"/>
          <w:marTop w:val="0"/>
          <w:marBottom w:val="0"/>
          <w:divBdr>
            <w:top w:val="none" w:sz="0" w:space="0" w:color="auto"/>
            <w:left w:val="none" w:sz="0" w:space="0" w:color="auto"/>
            <w:bottom w:val="none" w:sz="0" w:space="0" w:color="auto"/>
            <w:right w:val="none" w:sz="0" w:space="0" w:color="auto"/>
          </w:divBdr>
          <w:divsChild>
            <w:div w:id="1666010455">
              <w:marLeft w:val="0"/>
              <w:marRight w:val="0"/>
              <w:marTop w:val="0"/>
              <w:marBottom w:val="0"/>
              <w:divBdr>
                <w:top w:val="none" w:sz="0" w:space="0" w:color="auto"/>
                <w:left w:val="none" w:sz="0" w:space="0" w:color="auto"/>
                <w:bottom w:val="none" w:sz="0" w:space="0" w:color="auto"/>
                <w:right w:val="none" w:sz="0" w:space="0" w:color="auto"/>
              </w:divBdr>
              <w:divsChild>
                <w:div w:id="283388206">
                  <w:marLeft w:val="0"/>
                  <w:marRight w:val="0"/>
                  <w:marTop w:val="0"/>
                  <w:marBottom w:val="0"/>
                  <w:divBdr>
                    <w:top w:val="none" w:sz="0" w:space="0" w:color="auto"/>
                    <w:left w:val="none" w:sz="0" w:space="0" w:color="auto"/>
                    <w:bottom w:val="none" w:sz="0" w:space="0" w:color="auto"/>
                    <w:right w:val="none" w:sz="0" w:space="0" w:color="auto"/>
                  </w:divBdr>
                  <w:divsChild>
                    <w:div w:id="1129319505">
                      <w:marLeft w:val="0"/>
                      <w:marRight w:val="0"/>
                      <w:marTop w:val="0"/>
                      <w:marBottom w:val="0"/>
                      <w:divBdr>
                        <w:top w:val="none" w:sz="0" w:space="0" w:color="auto"/>
                        <w:left w:val="none" w:sz="0" w:space="0" w:color="auto"/>
                        <w:bottom w:val="none" w:sz="0" w:space="0" w:color="auto"/>
                        <w:right w:val="none" w:sz="0" w:space="0" w:color="auto"/>
                      </w:divBdr>
                      <w:divsChild>
                        <w:div w:id="1088502957">
                          <w:marLeft w:val="0"/>
                          <w:marRight w:val="0"/>
                          <w:marTop w:val="0"/>
                          <w:marBottom w:val="0"/>
                          <w:divBdr>
                            <w:top w:val="none" w:sz="0" w:space="0" w:color="auto"/>
                            <w:left w:val="none" w:sz="0" w:space="0" w:color="auto"/>
                            <w:bottom w:val="none" w:sz="0" w:space="0" w:color="auto"/>
                            <w:right w:val="none" w:sz="0" w:space="0" w:color="auto"/>
                          </w:divBdr>
                          <w:divsChild>
                            <w:div w:id="1283266380">
                              <w:marLeft w:val="0"/>
                              <w:marRight w:val="0"/>
                              <w:marTop w:val="0"/>
                              <w:marBottom w:val="0"/>
                              <w:divBdr>
                                <w:top w:val="none" w:sz="0" w:space="0" w:color="auto"/>
                                <w:left w:val="none" w:sz="0" w:space="0" w:color="auto"/>
                                <w:bottom w:val="none" w:sz="0" w:space="0" w:color="auto"/>
                                <w:right w:val="none" w:sz="0" w:space="0" w:color="auto"/>
                              </w:divBdr>
                              <w:divsChild>
                                <w:div w:id="780419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86932">
      <w:bodyDiv w:val="1"/>
      <w:marLeft w:val="0"/>
      <w:marRight w:val="0"/>
      <w:marTop w:val="0"/>
      <w:marBottom w:val="0"/>
      <w:divBdr>
        <w:top w:val="none" w:sz="0" w:space="0" w:color="auto"/>
        <w:left w:val="none" w:sz="0" w:space="0" w:color="auto"/>
        <w:bottom w:val="none" w:sz="0" w:space="0" w:color="auto"/>
        <w:right w:val="none" w:sz="0" w:space="0" w:color="auto"/>
      </w:divBdr>
      <w:divsChild>
        <w:div w:id="1555198502">
          <w:marLeft w:val="0"/>
          <w:marRight w:val="0"/>
          <w:marTop w:val="0"/>
          <w:marBottom w:val="0"/>
          <w:divBdr>
            <w:top w:val="none" w:sz="0" w:space="0" w:color="auto"/>
            <w:left w:val="none" w:sz="0" w:space="0" w:color="auto"/>
            <w:bottom w:val="none" w:sz="0" w:space="0" w:color="auto"/>
            <w:right w:val="none" w:sz="0" w:space="0" w:color="auto"/>
          </w:divBdr>
          <w:divsChild>
            <w:div w:id="290332862">
              <w:marLeft w:val="0"/>
              <w:marRight w:val="0"/>
              <w:marTop w:val="0"/>
              <w:marBottom w:val="0"/>
              <w:divBdr>
                <w:top w:val="none" w:sz="0" w:space="0" w:color="auto"/>
                <w:left w:val="none" w:sz="0" w:space="0" w:color="auto"/>
                <w:bottom w:val="none" w:sz="0" w:space="0" w:color="auto"/>
                <w:right w:val="none" w:sz="0" w:space="0" w:color="auto"/>
              </w:divBdr>
            </w:div>
            <w:div w:id="804934027">
              <w:marLeft w:val="0"/>
              <w:marRight w:val="0"/>
              <w:marTop w:val="0"/>
              <w:marBottom w:val="0"/>
              <w:divBdr>
                <w:top w:val="none" w:sz="0" w:space="0" w:color="auto"/>
                <w:left w:val="none" w:sz="0" w:space="0" w:color="auto"/>
                <w:bottom w:val="none" w:sz="0" w:space="0" w:color="auto"/>
                <w:right w:val="none" w:sz="0" w:space="0" w:color="auto"/>
              </w:divBdr>
            </w:div>
            <w:div w:id="979265443">
              <w:marLeft w:val="0"/>
              <w:marRight w:val="0"/>
              <w:marTop w:val="0"/>
              <w:marBottom w:val="0"/>
              <w:divBdr>
                <w:top w:val="none" w:sz="0" w:space="0" w:color="auto"/>
                <w:left w:val="none" w:sz="0" w:space="0" w:color="auto"/>
                <w:bottom w:val="none" w:sz="0" w:space="0" w:color="auto"/>
                <w:right w:val="none" w:sz="0" w:space="0" w:color="auto"/>
              </w:divBdr>
            </w:div>
            <w:div w:id="1090345535">
              <w:marLeft w:val="0"/>
              <w:marRight w:val="0"/>
              <w:marTop w:val="0"/>
              <w:marBottom w:val="0"/>
              <w:divBdr>
                <w:top w:val="none" w:sz="0" w:space="0" w:color="auto"/>
                <w:left w:val="none" w:sz="0" w:space="0" w:color="auto"/>
                <w:bottom w:val="none" w:sz="0" w:space="0" w:color="auto"/>
                <w:right w:val="none" w:sz="0" w:space="0" w:color="auto"/>
              </w:divBdr>
            </w:div>
            <w:div w:id="15025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3232">
      <w:bodyDiv w:val="1"/>
      <w:marLeft w:val="0"/>
      <w:marRight w:val="0"/>
      <w:marTop w:val="0"/>
      <w:marBottom w:val="0"/>
      <w:divBdr>
        <w:top w:val="none" w:sz="0" w:space="0" w:color="auto"/>
        <w:left w:val="none" w:sz="0" w:space="0" w:color="auto"/>
        <w:bottom w:val="none" w:sz="0" w:space="0" w:color="auto"/>
        <w:right w:val="none" w:sz="0" w:space="0" w:color="auto"/>
      </w:divBdr>
    </w:div>
    <w:div w:id="1348211183">
      <w:bodyDiv w:val="1"/>
      <w:marLeft w:val="0"/>
      <w:marRight w:val="0"/>
      <w:marTop w:val="0"/>
      <w:marBottom w:val="0"/>
      <w:divBdr>
        <w:top w:val="none" w:sz="0" w:space="0" w:color="auto"/>
        <w:left w:val="none" w:sz="0" w:space="0" w:color="auto"/>
        <w:bottom w:val="none" w:sz="0" w:space="0" w:color="auto"/>
        <w:right w:val="none" w:sz="0" w:space="0" w:color="auto"/>
      </w:divBdr>
    </w:div>
    <w:div w:id="1354380210">
      <w:bodyDiv w:val="1"/>
      <w:marLeft w:val="0"/>
      <w:marRight w:val="0"/>
      <w:marTop w:val="0"/>
      <w:marBottom w:val="0"/>
      <w:divBdr>
        <w:top w:val="none" w:sz="0" w:space="0" w:color="auto"/>
        <w:left w:val="none" w:sz="0" w:space="0" w:color="auto"/>
        <w:bottom w:val="none" w:sz="0" w:space="0" w:color="auto"/>
        <w:right w:val="none" w:sz="0" w:space="0" w:color="auto"/>
      </w:divBdr>
    </w:div>
    <w:div w:id="1358309086">
      <w:bodyDiv w:val="1"/>
      <w:marLeft w:val="0"/>
      <w:marRight w:val="0"/>
      <w:marTop w:val="0"/>
      <w:marBottom w:val="0"/>
      <w:divBdr>
        <w:top w:val="none" w:sz="0" w:space="0" w:color="auto"/>
        <w:left w:val="none" w:sz="0" w:space="0" w:color="auto"/>
        <w:bottom w:val="none" w:sz="0" w:space="0" w:color="auto"/>
        <w:right w:val="none" w:sz="0" w:space="0" w:color="auto"/>
      </w:divBdr>
    </w:div>
    <w:div w:id="1359549448">
      <w:bodyDiv w:val="1"/>
      <w:marLeft w:val="0"/>
      <w:marRight w:val="0"/>
      <w:marTop w:val="0"/>
      <w:marBottom w:val="0"/>
      <w:divBdr>
        <w:top w:val="none" w:sz="0" w:space="0" w:color="auto"/>
        <w:left w:val="none" w:sz="0" w:space="0" w:color="auto"/>
        <w:bottom w:val="none" w:sz="0" w:space="0" w:color="auto"/>
        <w:right w:val="none" w:sz="0" w:space="0" w:color="auto"/>
      </w:divBdr>
      <w:divsChild>
        <w:div w:id="363799126">
          <w:marLeft w:val="0"/>
          <w:marRight w:val="0"/>
          <w:marTop w:val="0"/>
          <w:marBottom w:val="0"/>
          <w:divBdr>
            <w:top w:val="none" w:sz="0" w:space="0" w:color="auto"/>
            <w:left w:val="none" w:sz="0" w:space="0" w:color="auto"/>
            <w:bottom w:val="none" w:sz="0" w:space="0" w:color="auto"/>
            <w:right w:val="none" w:sz="0" w:space="0" w:color="auto"/>
          </w:divBdr>
          <w:divsChild>
            <w:div w:id="51730922">
              <w:marLeft w:val="0"/>
              <w:marRight w:val="0"/>
              <w:marTop w:val="0"/>
              <w:marBottom w:val="0"/>
              <w:divBdr>
                <w:top w:val="none" w:sz="0" w:space="0" w:color="auto"/>
                <w:left w:val="none" w:sz="0" w:space="0" w:color="auto"/>
                <w:bottom w:val="none" w:sz="0" w:space="0" w:color="auto"/>
                <w:right w:val="none" w:sz="0" w:space="0" w:color="auto"/>
              </w:divBdr>
            </w:div>
            <w:div w:id="281034339">
              <w:marLeft w:val="0"/>
              <w:marRight w:val="0"/>
              <w:marTop w:val="0"/>
              <w:marBottom w:val="0"/>
              <w:divBdr>
                <w:top w:val="none" w:sz="0" w:space="0" w:color="auto"/>
                <w:left w:val="none" w:sz="0" w:space="0" w:color="auto"/>
                <w:bottom w:val="none" w:sz="0" w:space="0" w:color="auto"/>
                <w:right w:val="none" w:sz="0" w:space="0" w:color="auto"/>
              </w:divBdr>
            </w:div>
            <w:div w:id="410087162">
              <w:marLeft w:val="0"/>
              <w:marRight w:val="0"/>
              <w:marTop w:val="0"/>
              <w:marBottom w:val="0"/>
              <w:divBdr>
                <w:top w:val="none" w:sz="0" w:space="0" w:color="auto"/>
                <w:left w:val="none" w:sz="0" w:space="0" w:color="auto"/>
                <w:bottom w:val="none" w:sz="0" w:space="0" w:color="auto"/>
                <w:right w:val="none" w:sz="0" w:space="0" w:color="auto"/>
              </w:divBdr>
            </w:div>
            <w:div w:id="638345948">
              <w:marLeft w:val="0"/>
              <w:marRight w:val="0"/>
              <w:marTop w:val="0"/>
              <w:marBottom w:val="0"/>
              <w:divBdr>
                <w:top w:val="none" w:sz="0" w:space="0" w:color="auto"/>
                <w:left w:val="none" w:sz="0" w:space="0" w:color="auto"/>
                <w:bottom w:val="none" w:sz="0" w:space="0" w:color="auto"/>
                <w:right w:val="none" w:sz="0" w:space="0" w:color="auto"/>
              </w:divBdr>
            </w:div>
            <w:div w:id="21229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247">
      <w:bodyDiv w:val="1"/>
      <w:marLeft w:val="0"/>
      <w:marRight w:val="0"/>
      <w:marTop w:val="0"/>
      <w:marBottom w:val="0"/>
      <w:divBdr>
        <w:top w:val="none" w:sz="0" w:space="0" w:color="auto"/>
        <w:left w:val="none" w:sz="0" w:space="0" w:color="auto"/>
        <w:bottom w:val="none" w:sz="0" w:space="0" w:color="auto"/>
        <w:right w:val="none" w:sz="0" w:space="0" w:color="auto"/>
      </w:divBdr>
    </w:div>
    <w:div w:id="1402370547">
      <w:bodyDiv w:val="1"/>
      <w:marLeft w:val="0"/>
      <w:marRight w:val="0"/>
      <w:marTop w:val="0"/>
      <w:marBottom w:val="0"/>
      <w:divBdr>
        <w:top w:val="none" w:sz="0" w:space="0" w:color="auto"/>
        <w:left w:val="none" w:sz="0" w:space="0" w:color="auto"/>
        <w:bottom w:val="none" w:sz="0" w:space="0" w:color="auto"/>
        <w:right w:val="none" w:sz="0" w:space="0" w:color="auto"/>
      </w:divBdr>
      <w:divsChild>
        <w:div w:id="2022469495">
          <w:marLeft w:val="0"/>
          <w:marRight w:val="0"/>
          <w:marTop w:val="0"/>
          <w:marBottom w:val="0"/>
          <w:divBdr>
            <w:top w:val="none" w:sz="0" w:space="0" w:color="auto"/>
            <w:left w:val="none" w:sz="0" w:space="0" w:color="auto"/>
            <w:bottom w:val="none" w:sz="0" w:space="0" w:color="auto"/>
            <w:right w:val="none" w:sz="0" w:space="0" w:color="auto"/>
          </w:divBdr>
        </w:div>
      </w:divsChild>
    </w:div>
    <w:div w:id="1414275763">
      <w:bodyDiv w:val="1"/>
      <w:marLeft w:val="0"/>
      <w:marRight w:val="0"/>
      <w:marTop w:val="0"/>
      <w:marBottom w:val="0"/>
      <w:divBdr>
        <w:top w:val="none" w:sz="0" w:space="0" w:color="auto"/>
        <w:left w:val="none" w:sz="0" w:space="0" w:color="auto"/>
        <w:bottom w:val="none" w:sz="0" w:space="0" w:color="auto"/>
        <w:right w:val="none" w:sz="0" w:space="0" w:color="auto"/>
      </w:divBdr>
    </w:div>
    <w:div w:id="1416635402">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
    <w:div w:id="1464695927">
      <w:bodyDiv w:val="1"/>
      <w:marLeft w:val="0"/>
      <w:marRight w:val="0"/>
      <w:marTop w:val="0"/>
      <w:marBottom w:val="0"/>
      <w:divBdr>
        <w:top w:val="none" w:sz="0" w:space="0" w:color="auto"/>
        <w:left w:val="none" w:sz="0" w:space="0" w:color="auto"/>
        <w:bottom w:val="none" w:sz="0" w:space="0" w:color="auto"/>
        <w:right w:val="none" w:sz="0" w:space="0" w:color="auto"/>
      </w:divBdr>
    </w:div>
    <w:div w:id="1500190983">
      <w:bodyDiv w:val="1"/>
      <w:marLeft w:val="0"/>
      <w:marRight w:val="0"/>
      <w:marTop w:val="0"/>
      <w:marBottom w:val="0"/>
      <w:divBdr>
        <w:top w:val="none" w:sz="0" w:space="0" w:color="auto"/>
        <w:left w:val="none" w:sz="0" w:space="0" w:color="auto"/>
        <w:bottom w:val="none" w:sz="0" w:space="0" w:color="auto"/>
        <w:right w:val="none" w:sz="0" w:space="0" w:color="auto"/>
      </w:divBdr>
    </w:div>
    <w:div w:id="1519195482">
      <w:bodyDiv w:val="1"/>
      <w:marLeft w:val="0"/>
      <w:marRight w:val="0"/>
      <w:marTop w:val="0"/>
      <w:marBottom w:val="0"/>
      <w:divBdr>
        <w:top w:val="none" w:sz="0" w:space="0" w:color="auto"/>
        <w:left w:val="none" w:sz="0" w:space="0" w:color="auto"/>
        <w:bottom w:val="none" w:sz="0" w:space="0" w:color="auto"/>
        <w:right w:val="none" w:sz="0" w:space="0" w:color="auto"/>
      </w:divBdr>
    </w:div>
    <w:div w:id="1523282532">
      <w:bodyDiv w:val="1"/>
      <w:marLeft w:val="0"/>
      <w:marRight w:val="0"/>
      <w:marTop w:val="0"/>
      <w:marBottom w:val="0"/>
      <w:divBdr>
        <w:top w:val="none" w:sz="0" w:space="0" w:color="auto"/>
        <w:left w:val="none" w:sz="0" w:space="0" w:color="auto"/>
        <w:bottom w:val="none" w:sz="0" w:space="0" w:color="auto"/>
        <w:right w:val="none" w:sz="0" w:space="0" w:color="auto"/>
      </w:divBdr>
      <w:divsChild>
        <w:div w:id="1744911180">
          <w:marLeft w:val="0"/>
          <w:marRight w:val="0"/>
          <w:marTop w:val="0"/>
          <w:marBottom w:val="0"/>
          <w:divBdr>
            <w:top w:val="none" w:sz="0" w:space="0" w:color="auto"/>
            <w:left w:val="none" w:sz="0" w:space="0" w:color="auto"/>
            <w:bottom w:val="none" w:sz="0" w:space="0" w:color="auto"/>
            <w:right w:val="none" w:sz="0" w:space="0" w:color="auto"/>
          </w:divBdr>
          <w:divsChild>
            <w:div w:id="1447040771">
              <w:marLeft w:val="0"/>
              <w:marRight w:val="0"/>
              <w:marTop w:val="0"/>
              <w:marBottom w:val="0"/>
              <w:divBdr>
                <w:top w:val="none" w:sz="0" w:space="0" w:color="auto"/>
                <w:left w:val="none" w:sz="0" w:space="0" w:color="auto"/>
                <w:bottom w:val="none" w:sz="0" w:space="0" w:color="auto"/>
                <w:right w:val="none" w:sz="0" w:space="0" w:color="auto"/>
              </w:divBdr>
              <w:divsChild>
                <w:div w:id="446319226">
                  <w:marLeft w:val="0"/>
                  <w:marRight w:val="0"/>
                  <w:marTop w:val="0"/>
                  <w:marBottom w:val="0"/>
                  <w:divBdr>
                    <w:top w:val="none" w:sz="0" w:space="0" w:color="auto"/>
                    <w:left w:val="none" w:sz="0" w:space="0" w:color="auto"/>
                    <w:bottom w:val="none" w:sz="0" w:space="0" w:color="auto"/>
                    <w:right w:val="none" w:sz="0" w:space="0" w:color="auto"/>
                  </w:divBdr>
                  <w:divsChild>
                    <w:div w:id="361979541">
                      <w:marLeft w:val="0"/>
                      <w:marRight w:val="0"/>
                      <w:marTop w:val="0"/>
                      <w:marBottom w:val="0"/>
                      <w:divBdr>
                        <w:top w:val="none" w:sz="0" w:space="0" w:color="auto"/>
                        <w:left w:val="none" w:sz="0" w:space="0" w:color="auto"/>
                        <w:bottom w:val="none" w:sz="0" w:space="0" w:color="auto"/>
                        <w:right w:val="none" w:sz="0" w:space="0" w:color="auto"/>
                      </w:divBdr>
                      <w:divsChild>
                        <w:div w:id="997733190">
                          <w:marLeft w:val="0"/>
                          <w:marRight w:val="0"/>
                          <w:marTop w:val="0"/>
                          <w:marBottom w:val="0"/>
                          <w:divBdr>
                            <w:top w:val="none" w:sz="0" w:space="0" w:color="auto"/>
                            <w:left w:val="none" w:sz="0" w:space="0" w:color="auto"/>
                            <w:bottom w:val="none" w:sz="0" w:space="0" w:color="auto"/>
                            <w:right w:val="none" w:sz="0" w:space="0" w:color="auto"/>
                          </w:divBdr>
                          <w:divsChild>
                            <w:div w:id="15414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00091">
      <w:bodyDiv w:val="1"/>
      <w:marLeft w:val="0"/>
      <w:marRight w:val="0"/>
      <w:marTop w:val="0"/>
      <w:marBottom w:val="0"/>
      <w:divBdr>
        <w:top w:val="none" w:sz="0" w:space="0" w:color="auto"/>
        <w:left w:val="none" w:sz="0" w:space="0" w:color="auto"/>
        <w:bottom w:val="none" w:sz="0" w:space="0" w:color="auto"/>
        <w:right w:val="none" w:sz="0" w:space="0" w:color="auto"/>
      </w:divBdr>
      <w:divsChild>
        <w:div w:id="1008751160">
          <w:marLeft w:val="0"/>
          <w:marRight w:val="0"/>
          <w:marTop w:val="0"/>
          <w:marBottom w:val="0"/>
          <w:divBdr>
            <w:top w:val="none" w:sz="0" w:space="0" w:color="auto"/>
            <w:left w:val="none" w:sz="0" w:space="0" w:color="auto"/>
            <w:bottom w:val="none" w:sz="0" w:space="0" w:color="auto"/>
            <w:right w:val="none" w:sz="0" w:space="0" w:color="auto"/>
          </w:divBdr>
          <w:divsChild>
            <w:div w:id="1789156987">
              <w:marLeft w:val="0"/>
              <w:marRight w:val="0"/>
              <w:marTop w:val="0"/>
              <w:marBottom w:val="0"/>
              <w:divBdr>
                <w:top w:val="none" w:sz="0" w:space="0" w:color="auto"/>
                <w:left w:val="none" w:sz="0" w:space="0" w:color="auto"/>
                <w:bottom w:val="none" w:sz="0" w:space="0" w:color="auto"/>
                <w:right w:val="none" w:sz="0" w:space="0" w:color="auto"/>
              </w:divBdr>
              <w:divsChild>
                <w:div w:id="810054443">
                  <w:marLeft w:val="0"/>
                  <w:marRight w:val="0"/>
                  <w:marTop w:val="0"/>
                  <w:marBottom w:val="0"/>
                  <w:divBdr>
                    <w:top w:val="none" w:sz="0" w:space="0" w:color="auto"/>
                    <w:left w:val="none" w:sz="0" w:space="0" w:color="auto"/>
                    <w:bottom w:val="none" w:sz="0" w:space="0" w:color="auto"/>
                    <w:right w:val="none" w:sz="0" w:space="0" w:color="auto"/>
                  </w:divBdr>
                  <w:divsChild>
                    <w:div w:id="1293512062">
                      <w:marLeft w:val="0"/>
                      <w:marRight w:val="0"/>
                      <w:marTop w:val="0"/>
                      <w:marBottom w:val="0"/>
                      <w:divBdr>
                        <w:top w:val="none" w:sz="0" w:space="0" w:color="auto"/>
                        <w:left w:val="none" w:sz="0" w:space="0" w:color="auto"/>
                        <w:bottom w:val="none" w:sz="0" w:space="0" w:color="auto"/>
                        <w:right w:val="none" w:sz="0" w:space="0" w:color="auto"/>
                      </w:divBdr>
                      <w:divsChild>
                        <w:div w:id="881475984">
                          <w:marLeft w:val="0"/>
                          <w:marRight w:val="0"/>
                          <w:marTop w:val="0"/>
                          <w:marBottom w:val="0"/>
                          <w:divBdr>
                            <w:top w:val="none" w:sz="0" w:space="0" w:color="auto"/>
                            <w:left w:val="none" w:sz="0" w:space="0" w:color="auto"/>
                            <w:bottom w:val="none" w:sz="0" w:space="0" w:color="auto"/>
                            <w:right w:val="none" w:sz="0" w:space="0" w:color="auto"/>
                          </w:divBdr>
                          <w:divsChild>
                            <w:div w:id="954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5482">
      <w:bodyDiv w:val="1"/>
      <w:marLeft w:val="0"/>
      <w:marRight w:val="0"/>
      <w:marTop w:val="0"/>
      <w:marBottom w:val="0"/>
      <w:divBdr>
        <w:top w:val="none" w:sz="0" w:space="0" w:color="auto"/>
        <w:left w:val="none" w:sz="0" w:space="0" w:color="auto"/>
        <w:bottom w:val="none" w:sz="0" w:space="0" w:color="auto"/>
        <w:right w:val="none" w:sz="0" w:space="0" w:color="auto"/>
      </w:divBdr>
    </w:div>
    <w:div w:id="1579898064">
      <w:bodyDiv w:val="1"/>
      <w:marLeft w:val="0"/>
      <w:marRight w:val="0"/>
      <w:marTop w:val="0"/>
      <w:marBottom w:val="0"/>
      <w:divBdr>
        <w:top w:val="none" w:sz="0" w:space="0" w:color="auto"/>
        <w:left w:val="none" w:sz="0" w:space="0" w:color="auto"/>
        <w:bottom w:val="none" w:sz="0" w:space="0" w:color="auto"/>
        <w:right w:val="none" w:sz="0" w:space="0" w:color="auto"/>
      </w:divBdr>
      <w:divsChild>
        <w:div w:id="1044524891">
          <w:marLeft w:val="0"/>
          <w:marRight w:val="0"/>
          <w:marTop w:val="0"/>
          <w:marBottom w:val="0"/>
          <w:divBdr>
            <w:top w:val="none" w:sz="0" w:space="0" w:color="auto"/>
            <w:left w:val="none" w:sz="0" w:space="0" w:color="auto"/>
            <w:bottom w:val="none" w:sz="0" w:space="0" w:color="auto"/>
            <w:right w:val="none" w:sz="0" w:space="0" w:color="auto"/>
          </w:divBdr>
          <w:divsChild>
            <w:div w:id="371808891">
              <w:marLeft w:val="0"/>
              <w:marRight w:val="0"/>
              <w:marTop w:val="0"/>
              <w:marBottom w:val="0"/>
              <w:divBdr>
                <w:top w:val="none" w:sz="0" w:space="0" w:color="auto"/>
                <w:left w:val="none" w:sz="0" w:space="0" w:color="auto"/>
                <w:bottom w:val="none" w:sz="0" w:space="0" w:color="auto"/>
                <w:right w:val="none" w:sz="0" w:space="0" w:color="auto"/>
              </w:divBdr>
              <w:divsChild>
                <w:div w:id="721254502">
                  <w:marLeft w:val="0"/>
                  <w:marRight w:val="0"/>
                  <w:marTop w:val="0"/>
                  <w:marBottom w:val="0"/>
                  <w:divBdr>
                    <w:top w:val="none" w:sz="0" w:space="0" w:color="auto"/>
                    <w:left w:val="none" w:sz="0" w:space="0" w:color="auto"/>
                    <w:bottom w:val="none" w:sz="0" w:space="0" w:color="auto"/>
                    <w:right w:val="none" w:sz="0" w:space="0" w:color="auto"/>
                  </w:divBdr>
                  <w:divsChild>
                    <w:div w:id="1105423068">
                      <w:marLeft w:val="0"/>
                      <w:marRight w:val="0"/>
                      <w:marTop w:val="0"/>
                      <w:marBottom w:val="0"/>
                      <w:divBdr>
                        <w:top w:val="none" w:sz="0" w:space="0" w:color="auto"/>
                        <w:left w:val="none" w:sz="0" w:space="0" w:color="auto"/>
                        <w:bottom w:val="none" w:sz="0" w:space="0" w:color="auto"/>
                        <w:right w:val="none" w:sz="0" w:space="0" w:color="auto"/>
                      </w:divBdr>
                      <w:divsChild>
                        <w:div w:id="1739204562">
                          <w:marLeft w:val="0"/>
                          <w:marRight w:val="0"/>
                          <w:marTop w:val="0"/>
                          <w:marBottom w:val="0"/>
                          <w:divBdr>
                            <w:top w:val="none" w:sz="0" w:space="0" w:color="auto"/>
                            <w:left w:val="none" w:sz="0" w:space="0" w:color="auto"/>
                            <w:bottom w:val="none" w:sz="0" w:space="0" w:color="auto"/>
                            <w:right w:val="none" w:sz="0" w:space="0" w:color="auto"/>
                          </w:divBdr>
                          <w:divsChild>
                            <w:div w:id="2088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66057">
      <w:bodyDiv w:val="1"/>
      <w:marLeft w:val="0"/>
      <w:marRight w:val="0"/>
      <w:marTop w:val="0"/>
      <w:marBottom w:val="0"/>
      <w:divBdr>
        <w:top w:val="none" w:sz="0" w:space="0" w:color="auto"/>
        <w:left w:val="none" w:sz="0" w:space="0" w:color="auto"/>
        <w:bottom w:val="none" w:sz="0" w:space="0" w:color="auto"/>
        <w:right w:val="none" w:sz="0" w:space="0" w:color="auto"/>
      </w:divBdr>
    </w:div>
    <w:div w:id="1620599189">
      <w:bodyDiv w:val="1"/>
      <w:marLeft w:val="0"/>
      <w:marRight w:val="0"/>
      <w:marTop w:val="0"/>
      <w:marBottom w:val="0"/>
      <w:divBdr>
        <w:top w:val="none" w:sz="0" w:space="0" w:color="auto"/>
        <w:left w:val="none" w:sz="0" w:space="0" w:color="auto"/>
        <w:bottom w:val="none" w:sz="0" w:space="0" w:color="auto"/>
        <w:right w:val="none" w:sz="0" w:space="0" w:color="auto"/>
      </w:divBdr>
      <w:divsChild>
        <w:div w:id="1736931152">
          <w:marLeft w:val="0"/>
          <w:marRight w:val="0"/>
          <w:marTop w:val="0"/>
          <w:marBottom w:val="0"/>
          <w:divBdr>
            <w:top w:val="none" w:sz="0" w:space="0" w:color="auto"/>
            <w:left w:val="none" w:sz="0" w:space="0" w:color="auto"/>
            <w:bottom w:val="none" w:sz="0" w:space="0" w:color="auto"/>
            <w:right w:val="none" w:sz="0" w:space="0" w:color="auto"/>
          </w:divBdr>
          <w:divsChild>
            <w:div w:id="1900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9883">
      <w:bodyDiv w:val="1"/>
      <w:marLeft w:val="0"/>
      <w:marRight w:val="0"/>
      <w:marTop w:val="0"/>
      <w:marBottom w:val="0"/>
      <w:divBdr>
        <w:top w:val="none" w:sz="0" w:space="0" w:color="auto"/>
        <w:left w:val="none" w:sz="0" w:space="0" w:color="auto"/>
        <w:bottom w:val="none" w:sz="0" w:space="0" w:color="auto"/>
        <w:right w:val="none" w:sz="0" w:space="0" w:color="auto"/>
      </w:divBdr>
      <w:divsChild>
        <w:div w:id="380909478">
          <w:marLeft w:val="0"/>
          <w:marRight w:val="0"/>
          <w:marTop w:val="0"/>
          <w:marBottom w:val="0"/>
          <w:divBdr>
            <w:top w:val="none" w:sz="0" w:space="0" w:color="auto"/>
            <w:left w:val="none" w:sz="0" w:space="0" w:color="auto"/>
            <w:bottom w:val="none" w:sz="0" w:space="0" w:color="auto"/>
            <w:right w:val="none" w:sz="0" w:space="0" w:color="auto"/>
          </w:divBdr>
          <w:divsChild>
            <w:div w:id="1193807303">
              <w:marLeft w:val="0"/>
              <w:marRight w:val="0"/>
              <w:marTop w:val="0"/>
              <w:marBottom w:val="0"/>
              <w:divBdr>
                <w:top w:val="none" w:sz="0" w:space="0" w:color="auto"/>
                <w:left w:val="none" w:sz="0" w:space="0" w:color="auto"/>
                <w:bottom w:val="none" w:sz="0" w:space="0" w:color="auto"/>
                <w:right w:val="none" w:sz="0" w:space="0" w:color="auto"/>
              </w:divBdr>
              <w:divsChild>
                <w:div w:id="1742169140">
                  <w:marLeft w:val="0"/>
                  <w:marRight w:val="0"/>
                  <w:marTop w:val="0"/>
                  <w:marBottom w:val="0"/>
                  <w:divBdr>
                    <w:top w:val="none" w:sz="0" w:space="0" w:color="auto"/>
                    <w:left w:val="none" w:sz="0" w:space="0" w:color="auto"/>
                    <w:bottom w:val="none" w:sz="0" w:space="0" w:color="auto"/>
                    <w:right w:val="none" w:sz="0" w:space="0" w:color="auto"/>
                  </w:divBdr>
                  <w:divsChild>
                    <w:div w:id="58330826">
                      <w:marLeft w:val="0"/>
                      <w:marRight w:val="0"/>
                      <w:marTop w:val="0"/>
                      <w:marBottom w:val="0"/>
                      <w:divBdr>
                        <w:top w:val="none" w:sz="0" w:space="0" w:color="auto"/>
                        <w:left w:val="none" w:sz="0" w:space="0" w:color="auto"/>
                        <w:bottom w:val="none" w:sz="0" w:space="0" w:color="auto"/>
                        <w:right w:val="none" w:sz="0" w:space="0" w:color="auto"/>
                      </w:divBdr>
                      <w:divsChild>
                        <w:div w:id="870533859">
                          <w:marLeft w:val="0"/>
                          <w:marRight w:val="0"/>
                          <w:marTop w:val="0"/>
                          <w:marBottom w:val="0"/>
                          <w:divBdr>
                            <w:top w:val="none" w:sz="0" w:space="0" w:color="auto"/>
                            <w:left w:val="none" w:sz="0" w:space="0" w:color="auto"/>
                            <w:bottom w:val="none" w:sz="0" w:space="0" w:color="auto"/>
                            <w:right w:val="none" w:sz="0" w:space="0" w:color="auto"/>
                          </w:divBdr>
                          <w:divsChild>
                            <w:div w:id="4949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9511">
      <w:bodyDiv w:val="1"/>
      <w:marLeft w:val="0"/>
      <w:marRight w:val="0"/>
      <w:marTop w:val="0"/>
      <w:marBottom w:val="0"/>
      <w:divBdr>
        <w:top w:val="none" w:sz="0" w:space="0" w:color="auto"/>
        <w:left w:val="none" w:sz="0" w:space="0" w:color="auto"/>
        <w:bottom w:val="none" w:sz="0" w:space="0" w:color="auto"/>
        <w:right w:val="none" w:sz="0" w:space="0" w:color="auto"/>
      </w:divBdr>
      <w:divsChild>
        <w:div w:id="421074364">
          <w:marLeft w:val="0"/>
          <w:marRight w:val="0"/>
          <w:marTop w:val="0"/>
          <w:marBottom w:val="0"/>
          <w:divBdr>
            <w:top w:val="none" w:sz="0" w:space="0" w:color="auto"/>
            <w:left w:val="none" w:sz="0" w:space="0" w:color="auto"/>
            <w:bottom w:val="none" w:sz="0" w:space="0" w:color="auto"/>
            <w:right w:val="none" w:sz="0" w:space="0" w:color="auto"/>
          </w:divBdr>
          <w:divsChild>
            <w:div w:id="687948031">
              <w:marLeft w:val="0"/>
              <w:marRight w:val="0"/>
              <w:marTop w:val="0"/>
              <w:marBottom w:val="0"/>
              <w:divBdr>
                <w:top w:val="none" w:sz="0" w:space="0" w:color="auto"/>
                <w:left w:val="none" w:sz="0" w:space="0" w:color="auto"/>
                <w:bottom w:val="none" w:sz="0" w:space="0" w:color="auto"/>
                <w:right w:val="none" w:sz="0" w:space="0" w:color="auto"/>
              </w:divBdr>
              <w:divsChild>
                <w:div w:id="1872763003">
                  <w:marLeft w:val="0"/>
                  <w:marRight w:val="0"/>
                  <w:marTop w:val="0"/>
                  <w:marBottom w:val="0"/>
                  <w:divBdr>
                    <w:top w:val="none" w:sz="0" w:space="0" w:color="auto"/>
                    <w:left w:val="none" w:sz="0" w:space="0" w:color="auto"/>
                    <w:bottom w:val="none" w:sz="0" w:space="0" w:color="auto"/>
                    <w:right w:val="none" w:sz="0" w:space="0" w:color="auto"/>
                  </w:divBdr>
                  <w:divsChild>
                    <w:div w:id="1063140703">
                      <w:marLeft w:val="0"/>
                      <w:marRight w:val="0"/>
                      <w:marTop w:val="0"/>
                      <w:marBottom w:val="0"/>
                      <w:divBdr>
                        <w:top w:val="none" w:sz="0" w:space="0" w:color="auto"/>
                        <w:left w:val="none" w:sz="0" w:space="0" w:color="auto"/>
                        <w:bottom w:val="none" w:sz="0" w:space="0" w:color="auto"/>
                        <w:right w:val="none" w:sz="0" w:space="0" w:color="auto"/>
                      </w:divBdr>
                      <w:divsChild>
                        <w:div w:id="145319801">
                          <w:marLeft w:val="0"/>
                          <w:marRight w:val="0"/>
                          <w:marTop w:val="0"/>
                          <w:marBottom w:val="0"/>
                          <w:divBdr>
                            <w:top w:val="none" w:sz="0" w:space="0" w:color="auto"/>
                            <w:left w:val="none" w:sz="0" w:space="0" w:color="auto"/>
                            <w:bottom w:val="none" w:sz="0" w:space="0" w:color="auto"/>
                            <w:right w:val="none" w:sz="0" w:space="0" w:color="auto"/>
                          </w:divBdr>
                          <w:divsChild>
                            <w:div w:id="19662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9643">
      <w:bodyDiv w:val="1"/>
      <w:marLeft w:val="0"/>
      <w:marRight w:val="0"/>
      <w:marTop w:val="0"/>
      <w:marBottom w:val="0"/>
      <w:divBdr>
        <w:top w:val="none" w:sz="0" w:space="0" w:color="auto"/>
        <w:left w:val="none" w:sz="0" w:space="0" w:color="auto"/>
        <w:bottom w:val="none" w:sz="0" w:space="0" w:color="auto"/>
        <w:right w:val="none" w:sz="0" w:space="0" w:color="auto"/>
      </w:divBdr>
      <w:divsChild>
        <w:div w:id="1962876442">
          <w:marLeft w:val="0"/>
          <w:marRight w:val="0"/>
          <w:marTop w:val="0"/>
          <w:marBottom w:val="0"/>
          <w:divBdr>
            <w:top w:val="none" w:sz="0" w:space="0" w:color="auto"/>
            <w:left w:val="none" w:sz="0" w:space="0" w:color="auto"/>
            <w:bottom w:val="none" w:sz="0" w:space="0" w:color="auto"/>
            <w:right w:val="none" w:sz="0" w:space="0" w:color="auto"/>
          </w:divBdr>
          <w:divsChild>
            <w:div w:id="211431373">
              <w:marLeft w:val="0"/>
              <w:marRight w:val="0"/>
              <w:marTop w:val="0"/>
              <w:marBottom w:val="0"/>
              <w:divBdr>
                <w:top w:val="none" w:sz="0" w:space="0" w:color="auto"/>
                <w:left w:val="none" w:sz="0" w:space="0" w:color="auto"/>
                <w:bottom w:val="none" w:sz="0" w:space="0" w:color="auto"/>
                <w:right w:val="none" w:sz="0" w:space="0" w:color="auto"/>
              </w:divBdr>
            </w:div>
            <w:div w:id="335428463">
              <w:marLeft w:val="0"/>
              <w:marRight w:val="0"/>
              <w:marTop w:val="0"/>
              <w:marBottom w:val="0"/>
              <w:divBdr>
                <w:top w:val="none" w:sz="0" w:space="0" w:color="auto"/>
                <w:left w:val="none" w:sz="0" w:space="0" w:color="auto"/>
                <w:bottom w:val="none" w:sz="0" w:space="0" w:color="auto"/>
                <w:right w:val="none" w:sz="0" w:space="0" w:color="auto"/>
              </w:divBdr>
            </w:div>
            <w:div w:id="594823150">
              <w:marLeft w:val="0"/>
              <w:marRight w:val="0"/>
              <w:marTop w:val="0"/>
              <w:marBottom w:val="0"/>
              <w:divBdr>
                <w:top w:val="none" w:sz="0" w:space="0" w:color="auto"/>
                <w:left w:val="none" w:sz="0" w:space="0" w:color="auto"/>
                <w:bottom w:val="none" w:sz="0" w:space="0" w:color="auto"/>
                <w:right w:val="none" w:sz="0" w:space="0" w:color="auto"/>
              </w:divBdr>
            </w:div>
            <w:div w:id="717827742">
              <w:marLeft w:val="0"/>
              <w:marRight w:val="0"/>
              <w:marTop w:val="0"/>
              <w:marBottom w:val="0"/>
              <w:divBdr>
                <w:top w:val="none" w:sz="0" w:space="0" w:color="auto"/>
                <w:left w:val="none" w:sz="0" w:space="0" w:color="auto"/>
                <w:bottom w:val="none" w:sz="0" w:space="0" w:color="auto"/>
                <w:right w:val="none" w:sz="0" w:space="0" w:color="auto"/>
              </w:divBdr>
            </w:div>
            <w:div w:id="1165703512">
              <w:marLeft w:val="0"/>
              <w:marRight w:val="0"/>
              <w:marTop w:val="0"/>
              <w:marBottom w:val="0"/>
              <w:divBdr>
                <w:top w:val="none" w:sz="0" w:space="0" w:color="auto"/>
                <w:left w:val="none" w:sz="0" w:space="0" w:color="auto"/>
                <w:bottom w:val="none" w:sz="0" w:space="0" w:color="auto"/>
                <w:right w:val="none" w:sz="0" w:space="0" w:color="auto"/>
              </w:divBdr>
            </w:div>
            <w:div w:id="1352141587">
              <w:marLeft w:val="0"/>
              <w:marRight w:val="0"/>
              <w:marTop w:val="0"/>
              <w:marBottom w:val="0"/>
              <w:divBdr>
                <w:top w:val="none" w:sz="0" w:space="0" w:color="auto"/>
                <w:left w:val="none" w:sz="0" w:space="0" w:color="auto"/>
                <w:bottom w:val="none" w:sz="0" w:space="0" w:color="auto"/>
                <w:right w:val="none" w:sz="0" w:space="0" w:color="auto"/>
              </w:divBdr>
            </w:div>
            <w:div w:id="1718503689">
              <w:marLeft w:val="0"/>
              <w:marRight w:val="0"/>
              <w:marTop w:val="0"/>
              <w:marBottom w:val="0"/>
              <w:divBdr>
                <w:top w:val="none" w:sz="0" w:space="0" w:color="auto"/>
                <w:left w:val="none" w:sz="0" w:space="0" w:color="auto"/>
                <w:bottom w:val="none" w:sz="0" w:space="0" w:color="auto"/>
                <w:right w:val="none" w:sz="0" w:space="0" w:color="auto"/>
              </w:divBdr>
            </w:div>
            <w:div w:id="1757746125">
              <w:marLeft w:val="0"/>
              <w:marRight w:val="0"/>
              <w:marTop w:val="0"/>
              <w:marBottom w:val="0"/>
              <w:divBdr>
                <w:top w:val="none" w:sz="0" w:space="0" w:color="auto"/>
                <w:left w:val="none" w:sz="0" w:space="0" w:color="auto"/>
                <w:bottom w:val="none" w:sz="0" w:space="0" w:color="auto"/>
                <w:right w:val="none" w:sz="0" w:space="0" w:color="auto"/>
              </w:divBdr>
            </w:div>
            <w:div w:id="18859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7894">
      <w:bodyDiv w:val="1"/>
      <w:marLeft w:val="0"/>
      <w:marRight w:val="0"/>
      <w:marTop w:val="0"/>
      <w:marBottom w:val="0"/>
      <w:divBdr>
        <w:top w:val="none" w:sz="0" w:space="0" w:color="auto"/>
        <w:left w:val="none" w:sz="0" w:space="0" w:color="auto"/>
        <w:bottom w:val="none" w:sz="0" w:space="0" w:color="auto"/>
        <w:right w:val="none" w:sz="0" w:space="0" w:color="auto"/>
      </w:divBdr>
      <w:divsChild>
        <w:div w:id="1583222140">
          <w:marLeft w:val="0"/>
          <w:marRight w:val="0"/>
          <w:marTop w:val="0"/>
          <w:marBottom w:val="150"/>
          <w:divBdr>
            <w:top w:val="none" w:sz="0" w:space="0" w:color="auto"/>
            <w:left w:val="none" w:sz="0" w:space="0" w:color="auto"/>
            <w:bottom w:val="none" w:sz="0" w:space="0" w:color="auto"/>
            <w:right w:val="none" w:sz="0" w:space="0" w:color="auto"/>
          </w:divBdr>
          <w:divsChild>
            <w:div w:id="1522354197">
              <w:marLeft w:val="0"/>
              <w:marRight w:val="0"/>
              <w:marTop w:val="0"/>
              <w:marBottom w:val="0"/>
              <w:divBdr>
                <w:top w:val="none" w:sz="0" w:space="0" w:color="auto"/>
                <w:left w:val="none" w:sz="0" w:space="0" w:color="auto"/>
                <w:bottom w:val="none" w:sz="0" w:space="0" w:color="auto"/>
                <w:right w:val="none" w:sz="0" w:space="0" w:color="auto"/>
              </w:divBdr>
              <w:divsChild>
                <w:div w:id="120467765">
                  <w:marLeft w:val="3075"/>
                  <w:marRight w:val="150"/>
                  <w:marTop w:val="0"/>
                  <w:marBottom w:val="150"/>
                  <w:divBdr>
                    <w:top w:val="none" w:sz="0" w:space="0" w:color="auto"/>
                    <w:left w:val="none" w:sz="0" w:space="0" w:color="auto"/>
                    <w:bottom w:val="none" w:sz="0" w:space="0" w:color="auto"/>
                    <w:right w:val="none" w:sz="0" w:space="0" w:color="auto"/>
                  </w:divBdr>
                  <w:divsChild>
                    <w:div w:id="1964997514">
                      <w:marLeft w:val="0"/>
                      <w:marRight w:val="0"/>
                      <w:marTop w:val="0"/>
                      <w:marBottom w:val="0"/>
                      <w:divBdr>
                        <w:top w:val="none" w:sz="0" w:space="0" w:color="auto"/>
                        <w:left w:val="none" w:sz="0" w:space="0" w:color="auto"/>
                        <w:bottom w:val="none" w:sz="0" w:space="0" w:color="auto"/>
                        <w:right w:val="none" w:sz="0" w:space="0" w:color="auto"/>
                      </w:divBdr>
                      <w:divsChild>
                        <w:div w:id="159465963">
                          <w:marLeft w:val="0"/>
                          <w:marRight w:val="0"/>
                          <w:marTop w:val="0"/>
                          <w:marBottom w:val="0"/>
                          <w:divBdr>
                            <w:top w:val="none" w:sz="0" w:space="0" w:color="auto"/>
                            <w:left w:val="none" w:sz="0" w:space="0" w:color="auto"/>
                            <w:bottom w:val="none" w:sz="0" w:space="0" w:color="auto"/>
                            <w:right w:val="none" w:sz="0" w:space="0" w:color="auto"/>
                          </w:divBdr>
                          <w:divsChild>
                            <w:div w:id="3331506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40028">
      <w:bodyDiv w:val="1"/>
      <w:marLeft w:val="0"/>
      <w:marRight w:val="0"/>
      <w:marTop w:val="0"/>
      <w:marBottom w:val="0"/>
      <w:divBdr>
        <w:top w:val="none" w:sz="0" w:space="0" w:color="auto"/>
        <w:left w:val="none" w:sz="0" w:space="0" w:color="auto"/>
        <w:bottom w:val="none" w:sz="0" w:space="0" w:color="auto"/>
        <w:right w:val="none" w:sz="0" w:space="0" w:color="auto"/>
      </w:divBdr>
      <w:divsChild>
        <w:div w:id="445082968">
          <w:marLeft w:val="0"/>
          <w:marRight w:val="0"/>
          <w:marTop w:val="0"/>
          <w:marBottom w:val="0"/>
          <w:divBdr>
            <w:top w:val="none" w:sz="0" w:space="0" w:color="auto"/>
            <w:left w:val="none" w:sz="0" w:space="0" w:color="auto"/>
            <w:bottom w:val="none" w:sz="0" w:space="0" w:color="auto"/>
            <w:right w:val="none" w:sz="0" w:space="0" w:color="auto"/>
          </w:divBdr>
          <w:divsChild>
            <w:div w:id="240068760">
              <w:marLeft w:val="0"/>
              <w:marRight w:val="0"/>
              <w:marTop w:val="0"/>
              <w:marBottom w:val="0"/>
              <w:divBdr>
                <w:top w:val="none" w:sz="0" w:space="0" w:color="auto"/>
                <w:left w:val="none" w:sz="0" w:space="0" w:color="auto"/>
                <w:bottom w:val="none" w:sz="0" w:space="0" w:color="auto"/>
                <w:right w:val="none" w:sz="0" w:space="0" w:color="auto"/>
              </w:divBdr>
            </w:div>
            <w:div w:id="287778426">
              <w:marLeft w:val="0"/>
              <w:marRight w:val="0"/>
              <w:marTop w:val="0"/>
              <w:marBottom w:val="0"/>
              <w:divBdr>
                <w:top w:val="none" w:sz="0" w:space="0" w:color="auto"/>
                <w:left w:val="none" w:sz="0" w:space="0" w:color="auto"/>
                <w:bottom w:val="none" w:sz="0" w:space="0" w:color="auto"/>
                <w:right w:val="none" w:sz="0" w:space="0" w:color="auto"/>
              </w:divBdr>
            </w:div>
            <w:div w:id="657610088">
              <w:marLeft w:val="0"/>
              <w:marRight w:val="0"/>
              <w:marTop w:val="0"/>
              <w:marBottom w:val="0"/>
              <w:divBdr>
                <w:top w:val="none" w:sz="0" w:space="0" w:color="auto"/>
                <w:left w:val="none" w:sz="0" w:space="0" w:color="auto"/>
                <w:bottom w:val="none" w:sz="0" w:space="0" w:color="auto"/>
                <w:right w:val="none" w:sz="0" w:space="0" w:color="auto"/>
              </w:divBdr>
            </w:div>
            <w:div w:id="13492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1620">
      <w:bodyDiv w:val="1"/>
      <w:marLeft w:val="0"/>
      <w:marRight w:val="0"/>
      <w:marTop w:val="0"/>
      <w:marBottom w:val="0"/>
      <w:divBdr>
        <w:top w:val="none" w:sz="0" w:space="0" w:color="auto"/>
        <w:left w:val="none" w:sz="0" w:space="0" w:color="auto"/>
        <w:bottom w:val="none" w:sz="0" w:space="0" w:color="auto"/>
        <w:right w:val="none" w:sz="0" w:space="0" w:color="auto"/>
      </w:divBdr>
      <w:divsChild>
        <w:div w:id="108476773">
          <w:marLeft w:val="0"/>
          <w:marRight w:val="0"/>
          <w:marTop w:val="0"/>
          <w:marBottom w:val="0"/>
          <w:divBdr>
            <w:top w:val="none" w:sz="0" w:space="0" w:color="auto"/>
            <w:left w:val="none" w:sz="0" w:space="0" w:color="auto"/>
            <w:bottom w:val="none" w:sz="0" w:space="0" w:color="auto"/>
            <w:right w:val="none" w:sz="0" w:space="0" w:color="auto"/>
          </w:divBdr>
        </w:div>
      </w:divsChild>
    </w:div>
    <w:div w:id="1745295400">
      <w:bodyDiv w:val="1"/>
      <w:marLeft w:val="0"/>
      <w:marRight w:val="0"/>
      <w:marTop w:val="0"/>
      <w:marBottom w:val="0"/>
      <w:divBdr>
        <w:top w:val="none" w:sz="0" w:space="0" w:color="auto"/>
        <w:left w:val="none" w:sz="0" w:space="0" w:color="auto"/>
        <w:bottom w:val="none" w:sz="0" w:space="0" w:color="auto"/>
        <w:right w:val="none" w:sz="0" w:space="0" w:color="auto"/>
      </w:divBdr>
    </w:div>
    <w:div w:id="1754466920">
      <w:bodyDiv w:val="1"/>
      <w:marLeft w:val="0"/>
      <w:marRight w:val="0"/>
      <w:marTop w:val="0"/>
      <w:marBottom w:val="0"/>
      <w:divBdr>
        <w:top w:val="none" w:sz="0" w:space="0" w:color="auto"/>
        <w:left w:val="none" w:sz="0" w:space="0" w:color="auto"/>
        <w:bottom w:val="none" w:sz="0" w:space="0" w:color="auto"/>
        <w:right w:val="none" w:sz="0" w:space="0" w:color="auto"/>
      </w:divBdr>
    </w:div>
    <w:div w:id="1767113495">
      <w:bodyDiv w:val="1"/>
      <w:marLeft w:val="0"/>
      <w:marRight w:val="0"/>
      <w:marTop w:val="0"/>
      <w:marBottom w:val="0"/>
      <w:divBdr>
        <w:top w:val="none" w:sz="0" w:space="0" w:color="auto"/>
        <w:left w:val="none" w:sz="0" w:space="0" w:color="auto"/>
        <w:bottom w:val="none" w:sz="0" w:space="0" w:color="auto"/>
        <w:right w:val="none" w:sz="0" w:space="0" w:color="auto"/>
      </w:divBdr>
    </w:div>
    <w:div w:id="1768959904">
      <w:bodyDiv w:val="1"/>
      <w:marLeft w:val="0"/>
      <w:marRight w:val="0"/>
      <w:marTop w:val="0"/>
      <w:marBottom w:val="0"/>
      <w:divBdr>
        <w:top w:val="none" w:sz="0" w:space="0" w:color="auto"/>
        <w:left w:val="none" w:sz="0" w:space="0" w:color="auto"/>
        <w:bottom w:val="none" w:sz="0" w:space="0" w:color="auto"/>
        <w:right w:val="none" w:sz="0" w:space="0" w:color="auto"/>
      </w:divBdr>
    </w:div>
    <w:div w:id="1770273770">
      <w:bodyDiv w:val="1"/>
      <w:marLeft w:val="0"/>
      <w:marRight w:val="0"/>
      <w:marTop w:val="0"/>
      <w:marBottom w:val="0"/>
      <w:divBdr>
        <w:top w:val="none" w:sz="0" w:space="0" w:color="auto"/>
        <w:left w:val="none" w:sz="0" w:space="0" w:color="auto"/>
        <w:bottom w:val="none" w:sz="0" w:space="0" w:color="auto"/>
        <w:right w:val="none" w:sz="0" w:space="0" w:color="auto"/>
      </w:divBdr>
      <w:divsChild>
        <w:div w:id="115418718">
          <w:marLeft w:val="0"/>
          <w:marRight w:val="0"/>
          <w:marTop w:val="0"/>
          <w:marBottom w:val="0"/>
          <w:divBdr>
            <w:top w:val="none" w:sz="0" w:space="0" w:color="auto"/>
            <w:left w:val="none" w:sz="0" w:space="0" w:color="auto"/>
            <w:bottom w:val="none" w:sz="0" w:space="0" w:color="auto"/>
            <w:right w:val="none" w:sz="0" w:space="0" w:color="auto"/>
          </w:divBdr>
          <w:divsChild>
            <w:div w:id="1107165724">
              <w:marLeft w:val="0"/>
              <w:marRight w:val="0"/>
              <w:marTop w:val="0"/>
              <w:marBottom w:val="0"/>
              <w:divBdr>
                <w:top w:val="none" w:sz="0" w:space="0" w:color="auto"/>
                <w:left w:val="none" w:sz="0" w:space="0" w:color="auto"/>
                <w:bottom w:val="none" w:sz="0" w:space="0" w:color="auto"/>
                <w:right w:val="none" w:sz="0" w:space="0" w:color="auto"/>
              </w:divBdr>
              <w:divsChild>
                <w:div w:id="931351732">
                  <w:marLeft w:val="0"/>
                  <w:marRight w:val="0"/>
                  <w:marTop w:val="0"/>
                  <w:marBottom w:val="0"/>
                  <w:divBdr>
                    <w:top w:val="none" w:sz="0" w:space="0" w:color="auto"/>
                    <w:left w:val="none" w:sz="0" w:space="0" w:color="auto"/>
                    <w:bottom w:val="none" w:sz="0" w:space="0" w:color="auto"/>
                    <w:right w:val="none" w:sz="0" w:space="0" w:color="auto"/>
                  </w:divBdr>
                  <w:divsChild>
                    <w:div w:id="2134668087">
                      <w:marLeft w:val="0"/>
                      <w:marRight w:val="0"/>
                      <w:marTop w:val="0"/>
                      <w:marBottom w:val="0"/>
                      <w:divBdr>
                        <w:top w:val="none" w:sz="0" w:space="0" w:color="auto"/>
                        <w:left w:val="none" w:sz="0" w:space="0" w:color="auto"/>
                        <w:bottom w:val="none" w:sz="0" w:space="0" w:color="auto"/>
                        <w:right w:val="none" w:sz="0" w:space="0" w:color="auto"/>
                      </w:divBdr>
                      <w:divsChild>
                        <w:div w:id="1069956877">
                          <w:marLeft w:val="0"/>
                          <w:marRight w:val="0"/>
                          <w:marTop w:val="0"/>
                          <w:marBottom w:val="0"/>
                          <w:divBdr>
                            <w:top w:val="none" w:sz="0" w:space="0" w:color="auto"/>
                            <w:left w:val="none" w:sz="0" w:space="0" w:color="auto"/>
                            <w:bottom w:val="none" w:sz="0" w:space="0" w:color="auto"/>
                            <w:right w:val="none" w:sz="0" w:space="0" w:color="auto"/>
                          </w:divBdr>
                          <w:divsChild>
                            <w:div w:id="1898544832">
                              <w:marLeft w:val="0"/>
                              <w:marRight w:val="0"/>
                              <w:marTop w:val="0"/>
                              <w:marBottom w:val="0"/>
                              <w:divBdr>
                                <w:top w:val="none" w:sz="0" w:space="0" w:color="auto"/>
                                <w:left w:val="none" w:sz="0" w:space="0" w:color="auto"/>
                                <w:bottom w:val="none" w:sz="0" w:space="0" w:color="auto"/>
                                <w:right w:val="none" w:sz="0" w:space="0" w:color="auto"/>
                              </w:divBdr>
                              <w:divsChild>
                                <w:div w:id="194126563">
                                  <w:marLeft w:val="0"/>
                                  <w:marRight w:val="0"/>
                                  <w:marTop w:val="0"/>
                                  <w:marBottom w:val="0"/>
                                  <w:divBdr>
                                    <w:top w:val="none" w:sz="0" w:space="0" w:color="auto"/>
                                    <w:left w:val="none" w:sz="0" w:space="0" w:color="auto"/>
                                    <w:bottom w:val="none" w:sz="0" w:space="0" w:color="auto"/>
                                    <w:right w:val="none" w:sz="0" w:space="0" w:color="auto"/>
                                  </w:divBdr>
                                  <w:divsChild>
                                    <w:div w:id="4998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342489">
      <w:bodyDiv w:val="1"/>
      <w:marLeft w:val="0"/>
      <w:marRight w:val="0"/>
      <w:marTop w:val="0"/>
      <w:marBottom w:val="0"/>
      <w:divBdr>
        <w:top w:val="none" w:sz="0" w:space="0" w:color="auto"/>
        <w:left w:val="none" w:sz="0" w:space="0" w:color="auto"/>
        <w:bottom w:val="none" w:sz="0" w:space="0" w:color="auto"/>
        <w:right w:val="none" w:sz="0" w:space="0" w:color="auto"/>
      </w:divBdr>
    </w:div>
    <w:div w:id="1842816165">
      <w:bodyDiv w:val="1"/>
      <w:marLeft w:val="0"/>
      <w:marRight w:val="0"/>
      <w:marTop w:val="0"/>
      <w:marBottom w:val="0"/>
      <w:divBdr>
        <w:top w:val="none" w:sz="0" w:space="0" w:color="auto"/>
        <w:left w:val="none" w:sz="0" w:space="0" w:color="auto"/>
        <w:bottom w:val="none" w:sz="0" w:space="0" w:color="auto"/>
        <w:right w:val="none" w:sz="0" w:space="0" w:color="auto"/>
      </w:divBdr>
    </w:div>
    <w:div w:id="1873420674">
      <w:bodyDiv w:val="1"/>
      <w:marLeft w:val="0"/>
      <w:marRight w:val="0"/>
      <w:marTop w:val="0"/>
      <w:marBottom w:val="0"/>
      <w:divBdr>
        <w:top w:val="none" w:sz="0" w:space="0" w:color="auto"/>
        <w:left w:val="none" w:sz="0" w:space="0" w:color="auto"/>
        <w:bottom w:val="none" w:sz="0" w:space="0" w:color="auto"/>
        <w:right w:val="none" w:sz="0" w:space="0" w:color="auto"/>
      </w:divBdr>
      <w:divsChild>
        <w:div w:id="1665737166">
          <w:marLeft w:val="0"/>
          <w:marRight w:val="0"/>
          <w:marTop w:val="0"/>
          <w:marBottom w:val="0"/>
          <w:divBdr>
            <w:top w:val="none" w:sz="0" w:space="0" w:color="auto"/>
            <w:left w:val="none" w:sz="0" w:space="0" w:color="auto"/>
            <w:bottom w:val="none" w:sz="0" w:space="0" w:color="auto"/>
            <w:right w:val="none" w:sz="0" w:space="0" w:color="auto"/>
          </w:divBdr>
          <w:divsChild>
            <w:div w:id="1816800458">
              <w:marLeft w:val="0"/>
              <w:marRight w:val="0"/>
              <w:marTop w:val="0"/>
              <w:marBottom w:val="0"/>
              <w:divBdr>
                <w:top w:val="none" w:sz="0" w:space="0" w:color="auto"/>
                <w:left w:val="none" w:sz="0" w:space="0" w:color="auto"/>
                <w:bottom w:val="none" w:sz="0" w:space="0" w:color="auto"/>
                <w:right w:val="none" w:sz="0" w:space="0" w:color="auto"/>
              </w:divBdr>
              <w:divsChild>
                <w:div w:id="1655798128">
                  <w:marLeft w:val="0"/>
                  <w:marRight w:val="0"/>
                  <w:marTop w:val="0"/>
                  <w:marBottom w:val="0"/>
                  <w:divBdr>
                    <w:top w:val="none" w:sz="0" w:space="0" w:color="auto"/>
                    <w:left w:val="none" w:sz="0" w:space="0" w:color="auto"/>
                    <w:bottom w:val="none" w:sz="0" w:space="0" w:color="auto"/>
                    <w:right w:val="none" w:sz="0" w:space="0" w:color="auto"/>
                  </w:divBdr>
                  <w:divsChild>
                    <w:div w:id="1743989162">
                      <w:marLeft w:val="0"/>
                      <w:marRight w:val="0"/>
                      <w:marTop w:val="0"/>
                      <w:marBottom w:val="0"/>
                      <w:divBdr>
                        <w:top w:val="none" w:sz="0" w:space="0" w:color="auto"/>
                        <w:left w:val="none" w:sz="0" w:space="0" w:color="auto"/>
                        <w:bottom w:val="none" w:sz="0" w:space="0" w:color="auto"/>
                        <w:right w:val="none" w:sz="0" w:space="0" w:color="auto"/>
                      </w:divBdr>
                      <w:divsChild>
                        <w:div w:id="1044911775">
                          <w:marLeft w:val="0"/>
                          <w:marRight w:val="0"/>
                          <w:marTop w:val="0"/>
                          <w:marBottom w:val="0"/>
                          <w:divBdr>
                            <w:top w:val="none" w:sz="0" w:space="0" w:color="auto"/>
                            <w:left w:val="none" w:sz="0" w:space="0" w:color="auto"/>
                            <w:bottom w:val="none" w:sz="0" w:space="0" w:color="auto"/>
                            <w:right w:val="none" w:sz="0" w:space="0" w:color="auto"/>
                          </w:divBdr>
                          <w:divsChild>
                            <w:div w:id="232010857">
                              <w:marLeft w:val="0"/>
                              <w:marRight w:val="0"/>
                              <w:marTop w:val="0"/>
                              <w:marBottom w:val="0"/>
                              <w:divBdr>
                                <w:top w:val="none" w:sz="0" w:space="0" w:color="auto"/>
                                <w:left w:val="none" w:sz="0" w:space="0" w:color="auto"/>
                                <w:bottom w:val="none" w:sz="0" w:space="0" w:color="auto"/>
                                <w:right w:val="none" w:sz="0" w:space="0" w:color="auto"/>
                              </w:divBdr>
                              <w:divsChild>
                                <w:div w:id="2020037038">
                                  <w:marLeft w:val="0"/>
                                  <w:marRight w:val="0"/>
                                  <w:marTop w:val="0"/>
                                  <w:marBottom w:val="0"/>
                                  <w:divBdr>
                                    <w:top w:val="none" w:sz="0" w:space="0" w:color="auto"/>
                                    <w:left w:val="none" w:sz="0" w:space="0" w:color="auto"/>
                                    <w:bottom w:val="none" w:sz="0" w:space="0" w:color="auto"/>
                                    <w:right w:val="none" w:sz="0" w:space="0" w:color="auto"/>
                                  </w:divBdr>
                                  <w:divsChild>
                                    <w:div w:id="1039477633">
                                      <w:marLeft w:val="0"/>
                                      <w:marRight w:val="0"/>
                                      <w:marTop w:val="0"/>
                                      <w:marBottom w:val="0"/>
                                      <w:divBdr>
                                        <w:top w:val="none" w:sz="0" w:space="0" w:color="auto"/>
                                        <w:left w:val="none" w:sz="0" w:space="0" w:color="auto"/>
                                        <w:bottom w:val="none" w:sz="0" w:space="0" w:color="auto"/>
                                        <w:right w:val="none" w:sz="0" w:space="0" w:color="auto"/>
                                      </w:divBdr>
                                      <w:divsChild>
                                        <w:div w:id="1444108516">
                                          <w:marLeft w:val="0"/>
                                          <w:marRight w:val="0"/>
                                          <w:marTop w:val="0"/>
                                          <w:marBottom w:val="0"/>
                                          <w:divBdr>
                                            <w:top w:val="none" w:sz="0" w:space="0" w:color="auto"/>
                                            <w:left w:val="none" w:sz="0" w:space="0" w:color="auto"/>
                                            <w:bottom w:val="none" w:sz="0" w:space="0" w:color="auto"/>
                                            <w:right w:val="none" w:sz="0" w:space="0" w:color="auto"/>
                                          </w:divBdr>
                                          <w:divsChild>
                                            <w:div w:id="2101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124327">
      <w:bodyDiv w:val="1"/>
      <w:marLeft w:val="0"/>
      <w:marRight w:val="0"/>
      <w:marTop w:val="0"/>
      <w:marBottom w:val="0"/>
      <w:divBdr>
        <w:top w:val="none" w:sz="0" w:space="0" w:color="auto"/>
        <w:left w:val="none" w:sz="0" w:space="0" w:color="auto"/>
        <w:bottom w:val="none" w:sz="0" w:space="0" w:color="auto"/>
        <w:right w:val="none" w:sz="0" w:space="0" w:color="auto"/>
      </w:divBdr>
    </w:div>
    <w:div w:id="1880779990">
      <w:bodyDiv w:val="1"/>
      <w:marLeft w:val="0"/>
      <w:marRight w:val="0"/>
      <w:marTop w:val="0"/>
      <w:marBottom w:val="0"/>
      <w:divBdr>
        <w:top w:val="none" w:sz="0" w:space="0" w:color="auto"/>
        <w:left w:val="none" w:sz="0" w:space="0" w:color="auto"/>
        <w:bottom w:val="none" w:sz="0" w:space="0" w:color="auto"/>
        <w:right w:val="none" w:sz="0" w:space="0" w:color="auto"/>
      </w:divBdr>
      <w:divsChild>
        <w:div w:id="1987003516">
          <w:marLeft w:val="0"/>
          <w:marRight w:val="0"/>
          <w:marTop w:val="0"/>
          <w:marBottom w:val="0"/>
          <w:divBdr>
            <w:top w:val="none" w:sz="0" w:space="0" w:color="auto"/>
            <w:left w:val="none" w:sz="0" w:space="0" w:color="auto"/>
            <w:bottom w:val="none" w:sz="0" w:space="0" w:color="auto"/>
            <w:right w:val="none" w:sz="0" w:space="0" w:color="auto"/>
          </w:divBdr>
          <w:divsChild>
            <w:div w:id="1541016073">
              <w:marLeft w:val="0"/>
              <w:marRight w:val="0"/>
              <w:marTop w:val="0"/>
              <w:marBottom w:val="0"/>
              <w:divBdr>
                <w:top w:val="none" w:sz="0" w:space="0" w:color="auto"/>
                <w:left w:val="none" w:sz="0" w:space="0" w:color="auto"/>
                <w:bottom w:val="none" w:sz="0" w:space="0" w:color="auto"/>
                <w:right w:val="none" w:sz="0" w:space="0" w:color="auto"/>
              </w:divBdr>
              <w:divsChild>
                <w:div w:id="1673140248">
                  <w:marLeft w:val="0"/>
                  <w:marRight w:val="0"/>
                  <w:marTop w:val="0"/>
                  <w:marBottom w:val="0"/>
                  <w:divBdr>
                    <w:top w:val="none" w:sz="0" w:space="0" w:color="auto"/>
                    <w:left w:val="none" w:sz="0" w:space="0" w:color="auto"/>
                    <w:bottom w:val="none" w:sz="0" w:space="0" w:color="auto"/>
                    <w:right w:val="none" w:sz="0" w:space="0" w:color="auto"/>
                  </w:divBdr>
                  <w:divsChild>
                    <w:div w:id="51002238">
                      <w:marLeft w:val="0"/>
                      <w:marRight w:val="0"/>
                      <w:marTop w:val="0"/>
                      <w:marBottom w:val="0"/>
                      <w:divBdr>
                        <w:top w:val="none" w:sz="0" w:space="0" w:color="auto"/>
                        <w:left w:val="none" w:sz="0" w:space="0" w:color="auto"/>
                        <w:bottom w:val="none" w:sz="0" w:space="0" w:color="auto"/>
                        <w:right w:val="none" w:sz="0" w:space="0" w:color="auto"/>
                      </w:divBdr>
                      <w:divsChild>
                        <w:div w:id="1234926007">
                          <w:marLeft w:val="0"/>
                          <w:marRight w:val="0"/>
                          <w:marTop w:val="0"/>
                          <w:marBottom w:val="0"/>
                          <w:divBdr>
                            <w:top w:val="none" w:sz="0" w:space="0" w:color="auto"/>
                            <w:left w:val="none" w:sz="0" w:space="0" w:color="auto"/>
                            <w:bottom w:val="none" w:sz="0" w:space="0" w:color="auto"/>
                            <w:right w:val="none" w:sz="0" w:space="0" w:color="auto"/>
                          </w:divBdr>
                          <w:divsChild>
                            <w:div w:id="2091152290">
                              <w:marLeft w:val="0"/>
                              <w:marRight w:val="0"/>
                              <w:marTop w:val="0"/>
                              <w:marBottom w:val="0"/>
                              <w:divBdr>
                                <w:top w:val="none" w:sz="0" w:space="0" w:color="auto"/>
                                <w:left w:val="none" w:sz="0" w:space="0" w:color="auto"/>
                                <w:bottom w:val="none" w:sz="0" w:space="0" w:color="auto"/>
                                <w:right w:val="none" w:sz="0" w:space="0" w:color="auto"/>
                              </w:divBdr>
                              <w:divsChild>
                                <w:div w:id="4162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5982">
      <w:bodyDiv w:val="1"/>
      <w:marLeft w:val="0"/>
      <w:marRight w:val="0"/>
      <w:marTop w:val="0"/>
      <w:marBottom w:val="0"/>
      <w:divBdr>
        <w:top w:val="none" w:sz="0" w:space="0" w:color="auto"/>
        <w:left w:val="none" w:sz="0" w:space="0" w:color="auto"/>
        <w:bottom w:val="none" w:sz="0" w:space="0" w:color="auto"/>
        <w:right w:val="none" w:sz="0" w:space="0" w:color="auto"/>
      </w:divBdr>
    </w:div>
    <w:div w:id="1883587551">
      <w:bodyDiv w:val="1"/>
      <w:marLeft w:val="0"/>
      <w:marRight w:val="0"/>
      <w:marTop w:val="0"/>
      <w:marBottom w:val="0"/>
      <w:divBdr>
        <w:top w:val="none" w:sz="0" w:space="0" w:color="auto"/>
        <w:left w:val="none" w:sz="0" w:space="0" w:color="auto"/>
        <w:bottom w:val="none" w:sz="0" w:space="0" w:color="auto"/>
        <w:right w:val="none" w:sz="0" w:space="0" w:color="auto"/>
      </w:divBdr>
      <w:divsChild>
        <w:div w:id="1077441126">
          <w:marLeft w:val="0"/>
          <w:marRight w:val="0"/>
          <w:marTop w:val="0"/>
          <w:marBottom w:val="0"/>
          <w:divBdr>
            <w:top w:val="none" w:sz="0" w:space="0" w:color="auto"/>
            <w:left w:val="none" w:sz="0" w:space="0" w:color="auto"/>
            <w:bottom w:val="none" w:sz="0" w:space="0" w:color="auto"/>
            <w:right w:val="none" w:sz="0" w:space="0" w:color="auto"/>
          </w:divBdr>
          <w:divsChild>
            <w:div w:id="349844377">
              <w:marLeft w:val="0"/>
              <w:marRight w:val="0"/>
              <w:marTop w:val="0"/>
              <w:marBottom w:val="0"/>
              <w:divBdr>
                <w:top w:val="none" w:sz="0" w:space="0" w:color="auto"/>
                <w:left w:val="none" w:sz="0" w:space="0" w:color="auto"/>
                <w:bottom w:val="none" w:sz="0" w:space="0" w:color="auto"/>
                <w:right w:val="none" w:sz="0" w:space="0" w:color="auto"/>
              </w:divBdr>
            </w:div>
            <w:div w:id="786580815">
              <w:marLeft w:val="0"/>
              <w:marRight w:val="0"/>
              <w:marTop w:val="0"/>
              <w:marBottom w:val="0"/>
              <w:divBdr>
                <w:top w:val="none" w:sz="0" w:space="0" w:color="auto"/>
                <w:left w:val="none" w:sz="0" w:space="0" w:color="auto"/>
                <w:bottom w:val="none" w:sz="0" w:space="0" w:color="auto"/>
                <w:right w:val="none" w:sz="0" w:space="0" w:color="auto"/>
              </w:divBdr>
            </w:div>
            <w:div w:id="1483539574">
              <w:marLeft w:val="0"/>
              <w:marRight w:val="0"/>
              <w:marTop w:val="0"/>
              <w:marBottom w:val="0"/>
              <w:divBdr>
                <w:top w:val="none" w:sz="0" w:space="0" w:color="auto"/>
                <w:left w:val="none" w:sz="0" w:space="0" w:color="auto"/>
                <w:bottom w:val="none" w:sz="0" w:space="0" w:color="auto"/>
                <w:right w:val="none" w:sz="0" w:space="0" w:color="auto"/>
              </w:divBdr>
            </w:div>
            <w:div w:id="1820070589">
              <w:marLeft w:val="0"/>
              <w:marRight w:val="0"/>
              <w:marTop w:val="0"/>
              <w:marBottom w:val="0"/>
              <w:divBdr>
                <w:top w:val="none" w:sz="0" w:space="0" w:color="auto"/>
                <w:left w:val="none" w:sz="0" w:space="0" w:color="auto"/>
                <w:bottom w:val="none" w:sz="0" w:space="0" w:color="auto"/>
                <w:right w:val="none" w:sz="0" w:space="0" w:color="auto"/>
              </w:divBdr>
            </w:div>
            <w:div w:id="1959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150">
      <w:bodyDiv w:val="1"/>
      <w:marLeft w:val="0"/>
      <w:marRight w:val="0"/>
      <w:marTop w:val="0"/>
      <w:marBottom w:val="0"/>
      <w:divBdr>
        <w:top w:val="none" w:sz="0" w:space="0" w:color="auto"/>
        <w:left w:val="none" w:sz="0" w:space="0" w:color="auto"/>
        <w:bottom w:val="none" w:sz="0" w:space="0" w:color="auto"/>
        <w:right w:val="none" w:sz="0" w:space="0" w:color="auto"/>
      </w:divBdr>
      <w:divsChild>
        <w:div w:id="539896484">
          <w:marLeft w:val="0"/>
          <w:marRight w:val="0"/>
          <w:marTop w:val="0"/>
          <w:marBottom w:val="0"/>
          <w:divBdr>
            <w:top w:val="none" w:sz="0" w:space="0" w:color="auto"/>
            <w:left w:val="none" w:sz="0" w:space="0" w:color="auto"/>
            <w:bottom w:val="none" w:sz="0" w:space="0" w:color="auto"/>
            <w:right w:val="none" w:sz="0" w:space="0" w:color="auto"/>
          </w:divBdr>
        </w:div>
      </w:divsChild>
    </w:div>
    <w:div w:id="1946451744">
      <w:bodyDiv w:val="1"/>
      <w:marLeft w:val="0"/>
      <w:marRight w:val="0"/>
      <w:marTop w:val="0"/>
      <w:marBottom w:val="0"/>
      <w:divBdr>
        <w:top w:val="none" w:sz="0" w:space="0" w:color="auto"/>
        <w:left w:val="none" w:sz="0" w:space="0" w:color="auto"/>
        <w:bottom w:val="none" w:sz="0" w:space="0" w:color="auto"/>
        <w:right w:val="none" w:sz="0" w:space="0" w:color="auto"/>
      </w:divBdr>
      <w:divsChild>
        <w:div w:id="1328510804">
          <w:marLeft w:val="0"/>
          <w:marRight w:val="0"/>
          <w:marTop w:val="0"/>
          <w:marBottom w:val="150"/>
          <w:divBdr>
            <w:top w:val="none" w:sz="0" w:space="0" w:color="auto"/>
            <w:left w:val="none" w:sz="0" w:space="0" w:color="auto"/>
            <w:bottom w:val="none" w:sz="0" w:space="0" w:color="auto"/>
            <w:right w:val="none" w:sz="0" w:space="0" w:color="auto"/>
          </w:divBdr>
          <w:divsChild>
            <w:div w:id="180046288">
              <w:marLeft w:val="0"/>
              <w:marRight w:val="0"/>
              <w:marTop w:val="0"/>
              <w:marBottom w:val="0"/>
              <w:divBdr>
                <w:top w:val="none" w:sz="0" w:space="0" w:color="auto"/>
                <w:left w:val="none" w:sz="0" w:space="0" w:color="auto"/>
                <w:bottom w:val="none" w:sz="0" w:space="0" w:color="auto"/>
                <w:right w:val="none" w:sz="0" w:space="0" w:color="auto"/>
              </w:divBdr>
              <w:divsChild>
                <w:div w:id="505174276">
                  <w:marLeft w:val="3075"/>
                  <w:marRight w:val="150"/>
                  <w:marTop w:val="0"/>
                  <w:marBottom w:val="150"/>
                  <w:divBdr>
                    <w:top w:val="none" w:sz="0" w:space="0" w:color="auto"/>
                    <w:left w:val="none" w:sz="0" w:space="0" w:color="auto"/>
                    <w:bottom w:val="none" w:sz="0" w:space="0" w:color="auto"/>
                    <w:right w:val="none" w:sz="0" w:space="0" w:color="auto"/>
                  </w:divBdr>
                  <w:divsChild>
                    <w:div w:id="2130010129">
                      <w:marLeft w:val="0"/>
                      <w:marRight w:val="0"/>
                      <w:marTop w:val="0"/>
                      <w:marBottom w:val="0"/>
                      <w:divBdr>
                        <w:top w:val="none" w:sz="0" w:space="0" w:color="auto"/>
                        <w:left w:val="none" w:sz="0" w:space="0" w:color="auto"/>
                        <w:bottom w:val="none" w:sz="0" w:space="0" w:color="auto"/>
                        <w:right w:val="none" w:sz="0" w:space="0" w:color="auto"/>
                      </w:divBdr>
                      <w:divsChild>
                        <w:div w:id="959452011">
                          <w:marLeft w:val="0"/>
                          <w:marRight w:val="0"/>
                          <w:marTop w:val="0"/>
                          <w:marBottom w:val="0"/>
                          <w:divBdr>
                            <w:top w:val="none" w:sz="0" w:space="0" w:color="auto"/>
                            <w:left w:val="none" w:sz="0" w:space="0" w:color="auto"/>
                            <w:bottom w:val="none" w:sz="0" w:space="0" w:color="auto"/>
                            <w:right w:val="none" w:sz="0" w:space="0" w:color="auto"/>
                          </w:divBdr>
                          <w:divsChild>
                            <w:div w:id="327024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8265">
      <w:bodyDiv w:val="1"/>
      <w:marLeft w:val="0"/>
      <w:marRight w:val="0"/>
      <w:marTop w:val="0"/>
      <w:marBottom w:val="0"/>
      <w:divBdr>
        <w:top w:val="none" w:sz="0" w:space="0" w:color="auto"/>
        <w:left w:val="none" w:sz="0" w:space="0" w:color="auto"/>
        <w:bottom w:val="none" w:sz="0" w:space="0" w:color="auto"/>
        <w:right w:val="none" w:sz="0" w:space="0" w:color="auto"/>
      </w:divBdr>
    </w:div>
    <w:div w:id="1996108009">
      <w:bodyDiv w:val="1"/>
      <w:marLeft w:val="0"/>
      <w:marRight w:val="0"/>
      <w:marTop w:val="0"/>
      <w:marBottom w:val="0"/>
      <w:divBdr>
        <w:top w:val="none" w:sz="0" w:space="0" w:color="auto"/>
        <w:left w:val="none" w:sz="0" w:space="0" w:color="auto"/>
        <w:bottom w:val="none" w:sz="0" w:space="0" w:color="auto"/>
        <w:right w:val="none" w:sz="0" w:space="0" w:color="auto"/>
      </w:divBdr>
    </w:div>
    <w:div w:id="2039158473">
      <w:bodyDiv w:val="1"/>
      <w:marLeft w:val="0"/>
      <w:marRight w:val="0"/>
      <w:marTop w:val="0"/>
      <w:marBottom w:val="0"/>
      <w:divBdr>
        <w:top w:val="none" w:sz="0" w:space="0" w:color="auto"/>
        <w:left w:val="none" w:sz="0" w:space="0" w:color="auto"/>
        <w:bottom w:val="none" w:sz="0" w:space="0" w:color="auto"/>
        <w:right w:val="none" w:sz="0" w:space="0" w:color="auto"/>
      </w:divBdr>
    </w:div>
    <w:div w:id="2069525583">
      <w:bodyDiv w:val="1"/>
      <w:marLeft w:val="0"/>
      <w:marRight w:val="0"/>
      <w:marTop w:val="0"/>
      <w:marBottom w:val="0"/>
      <w:divBdr>
        <w:top w:val="none" w:sz="0" w:space="0" w:color="auto"/>
        <w:left w:val="none" w:sz="0" w:space="0" w:color="auto"/>
        <w:bottom w:val="none" w:sz="0" w:space="0" w:color="auto"/>
        <w:right w:val="none" w:sz="0" w:space="0" w:color="auto"/>
      </w:divBdr>
    </w:div>
    <w:div w:id="20801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lasgow.gov.uk/CHttpHandl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Public Partnership Forum Executive Group Meeting</vt:lpstr>
    </vt:vector>
  </TitlesOfParts>
  <Company>NHS Greater Glasgow &amp; Clyde</Company>
  <LinksUpToDate>false</LinksUpToDate>
  <CharactersWithSpaces>5240</CharactersWithSpaces>
  <SharedDoc>false</SharedDoc>
  <HLinks>
    <vt:vector size="6" baseType="variant">
      <vt:variant>
        <vt:i4>3866731</vt:i4>
      </vt:variant>
      <vt:variant>
        <vt:i4>0</vt:i4>
      </vt:variant>
      <vt:variant>
        <vt:i4>0</vt:i4>
      </vt:variant>
      <vt:variant>
        <vt:i4>5</vt:i4>
      </vt:variant>
      <vt:variant>
        <vt:lpwstr>https://www.glasgow.gov.uk/CHttpHandler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Partnership Forum Executive Group Meeting</dc:title>
  <dc:subject/>
  <dc:creator>Administrator</dc:creator>
  <cp:keywords/>
  <cp:lastModifiedBy>Silver, Karen (Social Work)</cp:lastModifiedBy>
  <cp:revision>2</cp:revision>
  <cp:lastPrinted>2019-06-26T08:20:00Z</cp:lastPrinted>
  <dcterms:created xsi:type="dcterms:W3CDTF">2019-07-02T08:21:00Z</dcterms:created>
  <dcterms:modified xsi:type="dcterms:W3CDTF">2019-07-02T08:21:00Z</dcterms:modified>
</cp:coreProperties>
</file>